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D27549" w:rsidRDefault="00D27549" w:rsidP="00D2754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</w:p>
    <w:tbl>
      <w:tblPr>
        <w:tblW w:w="10083" w:type="dxa"/>
        <w:tblLook w:val="01E0"/>
      </w:tblPr>
      <w:tblGrid>
        <w:gridCol w:w="4503"/>
        <w:gridCol w:w="1080"/>
        <w:gridCol w:w="4500"/>
      </w:tblGrid>
      <w:tr w:rsidR="003C1B2C" w:rsidRPr="003F5C8B" w:rsidTr="00600C71">
        <w:tc>
          <w:tcPr>
            <w:tcW w:w="4503" w:type="dxa"/>
          </w:tcPr>
          <w:p w:rsidR="003C1B2C" w:rsidRPr="003F5C8B" w:rsidRDefault="003C1B2C" w:rsidP="00600C71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B2C" w:rsidRPr="003F5C8B" w:rsidRDefault="003C1B2C" w:rsidP="003C1B2C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 w:rsidRPr="003F5C8B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1B2C" w:rsidRPr="009A67C2" w:rsidRDefault="003C1B2C" w:rsidP="003C1B2C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9A67C2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Pr="009A67C2">
              <w:rPr>
                <w:rFonts w:ascii="Calibri" w:hAnsi="Calibri" w:cs="Calibri"/>
                <w:b w:val="0"/>
                <w:sz w:val="22"/>
                <w:szCs w:val="22"/>
              </w:rPr>
              <w:t>ΘΡΗΣΚΕΥΜΑΤΩΝ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ΚΑΙ ΑΘΛΗΤΙΣΜΟΥ</w:t>
            </w:r>
          </w:p>
          <w:p w:rsidR="003C1B2C" w:rsidRPr="003F5C8B" w:rsidRDefault="003C1B2C" w:rsidP="003C1B2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3C1B2C" w:rsidRDefault="003C1B2C" w:rsidP="00600C7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3C1B2C" w:rsidRPr="003F5C8B" w:rsidTr="00600C71">
        <w:tc>
          <w:tcPr>
            <w:tcW w:w="4503" w:type="dxa"/>
          </w:tcPr>
          <w:p w:rsidR="003C1B2C" w:rsidRPr="003F5C8B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3F5C8B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1B2C" w:rsidRPr="003F5C8B" w:rsidRDefault="003C1B2C" w:rsidP="003C1B2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/>
              </w:rPr>
            </w:pPr>
            <w:r w:rsidRPr="003F5C8B">
              <w:rPr>
                <w:rFonts w:ascii="Calibri" w:hAnsi="Calibri"/>
                <w:b/>
              </w:rPr>
              <w:t>----</w:t>
            </w:r>
          </w:p>
          <w:p w:rsidR="003C1B2C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Ν. ΑΡΤΑΣ</w:t>
            </w:r>
          </w:p>
          <w:p w:rsidR="003C1B2C" w:rsidRPr="00ED2DA0" w:rsidRDefault="003C1B2C" w:rsidP="003C1B2C">
            <w:pPr>
              <w:spacing w:after="0" w:line="240" w:lineRule="auto"/>
              <w:contextualSpacing/>
              <w:jc w:val="center"/>
            </w:pPr>
            <w:r>
              <w:t>---</w:t>
            </w:r>
          </w:p>
          <w:p w:rsidR="003C1B2C" w:rsidRPr="003F5C8B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0D3AB9">
              <w:rPr>
                <w:rFonts w:ascii="Calibri" w:hAnsi="Calibri"/>
                <w:b w:val="0"/>
                <w:sz w:val="20"/>
              </w:rPr>
              <w:t>3</w:t>
            </w:r>
            <w:r w:rsidRPr="003F5C8B">
              <w:rPr>
                <w:rFonts w:ascii="Calibri" w:hAnsi="Calibri"/>
                <w:b w:val="0"/>
                <w:sz w:val="20"/>
                <w:vertAlign w:val="superscript"/>
                <w:lang w:val="en-US"/>
              </w:rPr>
              <w:t>o</w:t>
            </w:r>
            <w:r w:rsidRPr="000D3AB9">
              <w:rPr>
                <w:rFonts w:ascii="Calibri" w:hAnsi="Calibri"/>
                <w:b w:val="0"/>
                <w:sz w:val="20"/>
              </w:rPr>
              <w:t xml:space="preserve"> </w:t>
            </w:r>
            <w:r w:rsidRPr="003F5C8B">
              <w:rPr>
                <w:rFonts w:ascii="Calibri" w:hAnsi="Calibri"/>
                <w:b w:val="0"/>
                <w:sz w:val="20"/>
              </w:rPr>
              <w:t>ΓΥΜΝΑΣΙΟ   ΑΡΤΑΣ</w:t>
            </w:r>
          </w:p>
          <w:p w:rsidR="003C1B2C" w:rsidRPr="003F5C8B" w:rsidRDefault="003C1B2C" w:rsidP="003C1B2C">
            <w:pPr>
              <w:pStyle w:val="a5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3F5C8B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3F5C8B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1B2C" w:rsidRPr="00EA1783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>Άρτα,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83DC2">
              <w:rPr>
                <w:rFonts w:ascii="Calibri" w:hAnsi="Calibri"/>
                <w:b/>
                <w:sz w:val="24"/>
                <w:szCs w:val="24"/>
                <w:lang w:val="en-US"/>
              </w:rPr>
              <w:t>19-1</w:t>
            </w:r>
            <w:r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83DC2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  <w:p w:rsidR="003C1B2C" w:rsidRPr="003C1B2C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3F5C8B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3F5C8B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B6569"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</w:tr>
      <w:tr w:rsidR="003C1B2C" w:rsidRPr="003F5C8B" w:rsidTr="00600C71">
        <w:tc>
          <w:tcPr>
            <w:tcW w:w="4503" w:type="dxa"/>
          </w:tcPr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F5C8B">
              <w:rPr>
                <w:rFonts w:ascii="Calibri" w:hAnsi="Calibri"/>
              </w:rPr>
              <w:t>Ταχ</w:t>
            </w:r>
            <w:proofErr w:type="spellEnd"/>
            <w:r w:rsidRPr="003F5C8B">
              <w:rPr>
                <w:rFonts w:ascii="Calibri" w:hAnsi="Calibri"/>
              </w:rPr>
              <w:t>. Δ/</w:t>
            </w:r>
            <w:proofErr w:type="spellStart"/>
            <w:r w:rsidRPr="003F5C8B">
              <w:rPr>
                <w:rFonts w:ascii="Calibri" w:hAnsi="Calibri"/>
              </w:rPr>
              <w:t>νση</w:t>
            </w:r>
            <w:proofErr w:type="spellEnd"/>
            <w:r w:rsidRPr="003F5C8B">
              <w:rPr>
                <w:rFonts w:ascii="Calibri" w:hAnsi="Calibri"/>
              </w:rPr>
              <w:t xml:space="preserve">: Ν. Πλαστήρα 16 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 xml:space="preserve">Τ.Κ. – Πόλη: 47100 – Άρτα </w:t>
            </w:r>
          </w:p>
          <w:p w:rsidR="003C1B2C" w:rsidRPr="004A07C8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  <w:lang w:val="en-US"/>
              </w:rPr>
              <w:t>Email</w:t>
            </w:r>
            <w:r w:rsidRPr="004A07C8">
              <w:rPr>
                <w:rFonts w:ascii="Calibri" w:hAnsi="Calibri"/>
              </w:rPr>
              <w:t xml:space="preserve">: </w:t>
            </w:r>
            <w:hyperlink r:id="rId6" w:history="1">
              <w:r w:rsidRPr="003F5C8B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4A07C8">
                <w:rPr>
                  <w:rStyle w:val="-"/>
                  <w:rFonts w:ascii="Calibri" w:hAnsi="Calibri"/>
                </w:rPr>
                <w:t>@3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4A07C8">
                <w:rPr>
                  <w:rStyle w:val="-"/>
                  <w:rFonts w:ascii="Calibri" w:hAnsi="Calibri"/>
                </w:rPr>
                <w:t>-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artas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4A07C8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ΓΑΤΑ ΣΤΑΥΡΟΥΛΑ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>Τηλέφωνο: 2681073819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  <w:lang w:val="en-US"/>
              </w:rPr>
              <w:t>FAX</w:t>
            </w:r>
            <w:r w:rsidRPr="003F5C8B">
              <w:rPr>
                <w:rFonts w:ascii="Calibri" w:hAnsi="Calibri"/>
              </w:rPr>
              <w:t>: 2681073819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B1A30" w:rsidRDefault="008B1A30" w:rsidP="008B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8B1A30" w:rsidRDefault="008B1A30" w:rsidP="008B1A3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Δ.Δ.Ε. Ν. ΑΡΤΑΣ</w:t>
            </w:r>
          </w:p>
          <w:p w:rsidR="003C1B2C" w:rsidRDefault="003C1B2C" w:rsidP="00600C71">
            <w:pPr>
              <w:rPr>
                <w:rFonts w:ascii="Calibri" w:hAnsi="Calibri"/>
                <w:sz w:val="24"/>
                <w:szCs w:val="24"/>
              </w:rPr>
            </w:pPr>
          </w:p>
          <w:p w:rsidR="003C1B2C" w:rsidRPr="008B1A30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Προκήρυξη εκδήλωσης ενδιαφέροντος</w:t>
      </w:r>
      <w:r w:rsidR="003A491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εκπαιδευτική επίσκεψη της </w:t>
      </w:r>
      <w:r w:rsidR="00983DC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Τάξης του </w:t>
      </w:r>
      <w:r w:rsidR="003C1B2C" w:rsidRPr="00342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Γυμνασίου Άρτας</w:t>
      </w:r>
      <w:r w:rsidR="00983D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 Θεσσαλονίκη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D27549" w:rsidRPr="0034221B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</w:t>
      </w:r>
      <w:proofErr w:type="spellStart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αριθμ</w:t>
      </w:r>
      <w:proofErr w:type="spellEnd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20883/ΓΔ4/13-2-2020 Υ.Α.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42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και </w:t>
      </w:r>
      <w:r w:rsidR="0034221B" w:rsidRPr="0034221B">
        <w:rPr>
          <w:rFonts w:ascii="Calibri" w:hAnsi="Calibri" w:cs="Calibri"/>
          <w:b/>
          <w:sz w:val="24"/>
          <w:szCs w:val="24"/>
        </w:rPr>
        <w:t>Φ.14/89494/ΓΔ4/09.07.2020 Υ.Α.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7549" w:rsidRDefault="00B81CF2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ταξιδιωτικά γραφεία για τη διοργάνωση διήμερης εκπαιδευτ</w:t>
      </w:r>
      <w:r w:rsidR="00983DC2">
        <w:rPr>
          <w:rFonts w:ascii="Times New Roman" w:eastAsia="Times New Roman" w:hAnsi="Times New Roman" w:cs="Times New Roman"/>
          <w:sz w:val="24"/>
          <w:szCs w:val="24"/>
          <w:lang w:eastAsia="el-GR"/>
        </w:rPr>
        <w:t>ικής επίσκεψης των μαθητών της Β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 : </w:t>
      </w:r>
      <w:r w:rsidR="00983DC2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Θεσσαλονίκη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 που συμμετέχουν: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983DC2">
        <w:rPr>
          <w:rFonts w:ascii="Times New Roman" w:eastAsia="Times New Roman" w:hAnsi="Times New Roman" w:cs="Times New Roman"/>
          <w:sz w:val="24"/>
          <w:szCs w:val="24"/>
          <w:lang w:eastAsia="el-GR"/>
        </w:rPr>
        <w:t>49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συνοδών καθηγητών: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τέσσερις</w:t>
      </w:r>
      <w:r w:rsidR="00590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(04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7549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Διάρκεια: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(02) ημέρες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αναχώρησης:</w:t>
      </w:r>
      <w:r w:rsidR="00983D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22-2-2024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επιστροφής:</w:t>
      </w:r>
      <w:r w:rsidR="00983D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23-2-2024</w:t>
      </w:r>
    </w:p>
    <w:p w:rsidR="00C65D66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Μεταφορικό μέσο: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Λεωφορεί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ΚΤΕΟ, δελτίο καταλληλόλητας, ζώνες ασφαλείας κλπ)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Διανυκτερεύσεις: μια (1)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E306DB">
        <w:rPr>
          <w:rFonts w:ascii="Times New Roman" w:eastAsia="Times New Roman" w:hAnsi="Times New Roman" w:cs="Times New Roman"/>
          <w:sz w:val="24"/>
          <w:szCs w:val="24"/>
          <w:lang w:eastAsia="el-GR"/>
        </w:rPr>
        <w:t>ηγορία Καταλυμάτων: Ξενοδοχεία 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**** </w:t>
      </w:r>
      <w:r w:rsidR="00E306D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3***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(κατ’ ελάχιστο).</w:t>
      </w:r>
    </w:p>
    <w:p w:rsidR="0034221B" w:rsidRDefault="00C65D66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C65D66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οικονομικές προσφορές πρέπει να παραδοθούν σε κλειστό φάκελο στο γραφείο της Διευθύντριας του 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375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. Δ/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Άρτας, Ν. Πλαστήρα 16, Άρτα, Τ.Κ. 47100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), ταχυδρομικώς ή αυτοπροσώπως το</w:t>
      </w:r>
      <w:r w:rsidR="00F628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αργότερο μέχρι την Τετάρτη,  24</w:t>
      </w:r>
      <w:r w:rsidR="00983DC2">
        <w:rPr>
          <w:rFonts w:ascii="Times New Roman" w:eastAsia="Times New Roman" w:hAnsi="Times New Roman" w:cs="Times New Roman"/>
          <w:sz w:val="24"/>
          <w:szCs w:val="24"/>
          <w:lang w:eastAsia="el-GR"/>
        </w:rPr>
        <w:t>-1-2024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11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:00 π.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μ.. Με κάθε προσφορά πρέπει απαραιτήτως να κατατίθεται κα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υπεύθυνη δήλωση 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έων-κηδεμόνων και δύο εκπρόσωπους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CF2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Διευθύντρια</w:t>
      </w:r>
    </w:p>
    <w:p w:rsidR="00B81CF2" w:rsidRDefault="00B81CF2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682" w:rsidRPr="00B81CF2" w:rsidRDefault="00B81CF2" w:rsidP="00B8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Γάτα Σταυρούλα</w:t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9C3682" w:rsidRPr="00B81CF2" w:rsidSect="00B81CF2">
      <w:pgSz w:w="11906" w:h="16838"/>
      <w:pgMar w:top="720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549"/>
    <w:rsid w:val="000902CE"/>
    <w:rsid w:val="0011676D"/>
    <w:rsid w:val="0034221B"/>
    <w:rsid w:val="00375C7F"/>
    <w:rsid w:val="003A4911"/>
    <w:rsid w:val="003C1B2C"/>
    <w:rsid w:val="00466699"/>
    <w:rsid w:val="00590C8B"/>
    <w:rsid w:val="006D3CE1"/>
    <w:rsid w:val="007546AA"/>
    <w:rsid w:val="0079026A"/>
    <w:rsid w:val="007C1A98"/>
    <w:rsid w:val="007C3445"/>
    <w:rsid w:val="008B1A30"/>
    <w:rsid w:val="008B6569"/>
    <w:rsid w:val="00983DC2"/>
    <w:rsid w:val="009C2011"/>
    <w:rsid w:val="009C3682"/>
    <w:rsid w:val="00A9101C"/>
    <w:rsid w:val="00B81CF2"/>
    <w:rsid w:val="00BE19E4"/>
    <w:rsid w:val="00C65D66"/>
    <w:rsid w:val="00CD4A7E"/>
    <w:rsid w:val="00D27549"/>
    <w:rsid w:val="00E306DB"/>
    <w:rsid w:val="00F628D3"/>
    <w:rsid w:val="00F7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D"/>
  </w:style>
  <w:style w:type="paragraph" w:styleId="1">
    <w:name w:val="heading 1"/>
    <w:basedOn w:val="a"/>
    <w:next w:val="a"/>
    <w:link w:val="1Char"/>
    <w:qFormat/>
    <w:rsid w:val="003C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1B2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B2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caption"/>
    <w:basedOn w:val="a"/>
    <w:next w:val="a"/>
    <w:qFormat/>
    <w:rsid w:val="003C1B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3C1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artas.ar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gdf</cp:lastModifiedBy>
  <cp:revision>18</cp:revision>
  <cp:lastPrinted>2023-10-23T08:29:00Z</cp:lastPrinted>
  <dcterms:created xsi:type="dcterms:W3CDTF">2022-03-09T08:32:00Z</dcterms:created>
  <dcterms:modified xsi:type="dcterms:W3CDTF">2024-01-19T10:35:00Z</dcterms:modified>
</cp:coreProperties>
</file>