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AB" w:rsidRDefault="003B4DAB">
      <w:pPr>
        <w:rPr>
          <w:rFonts w:ascii="Calibri" w:hAnsi="Calibri"/>
        </w:rPr>
      </w:pPr>
    </w:p>
    <w:p w:rsidR="0030630C" w:rsidRPr="00755304" w:rsidRDefault="0030630C" w:rsidP="0030630C">
      <w:pPr>
        <w:pStyle w:val="4"/>
        <w:jc w:val="left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t xml:space="preserve">ΘΕΤΙΚΗ </w:t>
      </w:r>
      <w:r w:rsidRPr="00755304">
        <w:rPr>
          <w:rFonts w:ascii="Calibri" w:hAnsi="Calibri"/>
          <w:sz w:val="28"/>
          <w:u w:val="single"/>
        </w:rPr>
        <w:t>ΔΗΛΩΣΗ ΥΠΕΡΑΡΙΘΜΙΑΣ</w:t>
      </w:r>
    </w:p>
    <w:p w:rsidR="0030630C" w:rsidRPr="00755304" w:rsidRDefault="0030630C">
      <w:pPr>
        <w:rPr>
          <w:rFonts w:ascii="Calibri" w:hAnsi="Calibri"/>
        </w:rPr>
      </w:pPr>
    </w:p>
    <w:tbl>
      <w:tblPr>
        <w:tblW w:w="10499" w:type="dxa"/>
        <w:tblInd w:w="-972" w:type="dxa"/>
        <w:tblLook w:val="0000"/>
      </w:tblPr>
      <w:tblGrid>
        <w:gridCol w:w="4261"/>
        <w:gridCol w:w="1679"/>
        <w:gridCol w:w="4320"/>
        <w:gridCol w:w="239"/>
      </w:tblGrid>
      <w:tr w:rsidR="003B4DAB" w:rsidRPr="00755304">
        <w:tc>
          <w:tcPr>
            <w:tcW w:w="5940" w:type="dxa"/>
            <w:gridSpan w:val="2"/>
          </w:tcPr>
          <w:p w:rsidR="003B4DAB" w:rsidRPr="00755304" w:rsidRDefault="003B4DAB">
            <w:pPr>
              <w:rPr>
                <w:rFonts w:ascii="Calibri" w:hAnsi="Calibri"/>
                <w:b/>
                <w:bCs/>
              </w:rPr>
            </w:pPr>
            <w:r w:rsidRPr="00755304">
              <w:rPr>
                <w:rFonts w:ascii="Calibri" w:hAnsi="Calibri"/>
                <w:b/>
                <w:bCs/>
              </w:rPr>
              <w:t xml:space="preserve"> </w:t>
            </w:r>
          </w:p>
          <w:p w:rsidR="003B4DAB" w:rsidRPr="00755304" w:rsidRDefault="003B4DAB" w:rsidP="00755304">
            <w:pPr>
              <w:ind w:left="72" w:hanging="72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559" w:type="dxa"/>
            <w:gridSpan w:val="2"/>
          </w:tcPr>
          <w:p w:rsidR="003B4DAB" w:rsidRPr="00755304" w:rsidRDefault="003B4DAB">
            <w:pPr>
              <w:pStyle w:val="2"/>
              <w:spacing w:line="360" w:lineRule="auto"/>
              <w:rPr>
                <w:rFonts w:ascii="Calibri" w:hAnsi="Calibri"/>
              </w:rPr>
            </w:pPr>
            <w:r w:rsidRPr="00755304">
              <w:rPr>
                <w:rFonts w:ascii="Calibri" w:hAnsi="Calibri"/>
              </w:rPr>
              <w:t>ΠΡΟΣ</w:t>
            </w:r>
          </w:p>
          <w:p w:rsidR="003B4DAB" w:rsidRPr="007A2455" w:rsidRDefault="00903C56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ΠΥΣΔΕ </w:t>
            </w:r>
            <w:r w:rsidR="007A2455">
              <w:rPr>
                <w:rFonts w:ascii="Calibri" w:hAnsi="Calibri"/>
                <w:b/>
                <w:bCs/>
              </w:rPr>
              <w:t>ΑΡΤΑΣ</w:t>
            </w:r>
          </w:p>
          <w:p w:rsidR="003B4DAB" w:rsidRPr="00755304" w:rsidRDefault="003B4DAB">
            <w:pPr>
              <w:pStyle w:val="1"/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3B4DAB" w:rsidRPr="00755304">
        <w:tc>
          <w:tcPr>
            <w:tcW w:w="5940" w:type="dxa"/>
            <w:gridSpan w:val="2"/>
          </w:tcPr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tbl>
            <w:tblPr>
              <w:tblStyle w:val="a6"/>
              <w:tblW w:w="5647" w:type="dxa"/>
              <w:tblLook w:val="01E0"/>
            </w:tblPr>
            <w:tblGrid>
              <w:gridCol w:w="2227"/>
              <w:gridCol w:w="3420"/>
            </w:tblGrid>
            <w:tr w:rsidR="00755304">
              <w:trPr>
                <w:trHeight w:val="591"/>
              </w:trPr>
              <w:tc>
                <w:tcPr>
                  <w:tcW w:w="2227" w:type="dxa"/>
                  <w:vAlign w:val="center"/>
                </w:tcPr>
                <w:p w:rsidR="00755304" w:rsidRPr="0030630C" w:rsidRDefault="00755304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ΟΝΟΜΑΤΕΠΩΝΥΜΟ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755304">
              <w:trPr>
                <w:trHeight w:val="709"/>
              </w:trPr>
              <w:tc>
                <w:tcPr>
                  <w:tcW w:w="2227" w:type="dxa"/>
                  <w:vAlign w:val="center"/>
                </w:tcPr>
                <w:p w:rsidR="00755304" w:rsidRPr="0030630C" w:rsidRDefault="00755304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ΚΛΑΔΟΣ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30630C">
              <w:trPr>
                <w:trHeight w:val="709"/>
              </w:trPr>
              <w:tc>
                <w:tcPr>
                  <w:tcW w:w="2227" w:type="dxa"/>
                  <w:vAlign w:val="center"/>
                </w:tcPr>
                <w:p w:rsidR="0030630C" w:rsidRPr="004E2460" w:rsidRDefault="0030630C" w:rsidP="001C5824">
                  <w:pPr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 xml:space="preserve">ΣΧΟΛΙΚΗ ΜΟΝΑΔΑ </w:t>
                  </w:r>
                  <w:r w:rsidR="00C3077C">
                    <w:rPr>
                      <w:rFonts w:ascii="Calibri" w:hAnsi="Calibri"/>
                      <w:sz w:val="22"/>
                      <w:szCs w:val="22"/>
                    </w:rPr>
                    <w:t>ΥΠΗΡΕΤΗΣΗΣ ΚΑΤΑ ΤΟ ΣΧ. ΕΤΟΣ 20</w:t>
                  </w:r>
                  <w:r w:rsidR="00C3077C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2</w:t>
                  </w:r>
                  <w:r w:rsidR="001C582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2</w:t>
                  </w: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-20</w:t>
                  </w:r>
                  <w:r w:rsidR="004E2460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2</w:t>
                  </w:r>
                  <w:r w:rsidR="001C5824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3420" w:type="dxa"/>
                  <w:vAlign w:val="center"/>
                </w:tcPr>
                <w:p w:rsidR="0030630C" w:rsidRDefault="0030630C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755304">
              <w:trPr>
                <w:trHeight w:val="714"/>
              </w:trPr>
              <w:tc>
                <w:tcPr>
                  <w:tcW w:w="2227" w:type="dxa"/>
                  <w:vAlign w:val="center"/>
                </w:tcPr>
                <w:p w:rsidR="00755304" w:rsidRPr="0030630C" w:rsidRDefault="0030630C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 xml:space="preserve">ΣΧΟΛΙΚΗ ΜΟΝΑΔΑ </w:t>
                  </w:r>
                  <w:r w:rsidR="00755304" w:rsidRPr="0030630C">
                    <w:rPr>
                      <w:rFonts w:ascii="Calibri" w:hAnsi="Calibri"/>
                      <w:sz w:val="22"/>
                      <w:szCs w:val="22"/>
                    </w:rPr>
                    <w:t>ΟΡΓΑΝΙΚΗ</w:t>
                  </w: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Σ ΘΕΣΗΣ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30630C">
              <w:trPr>
                <w:trHeight w:val="714"/>
              </w:trPr>
              <w:tc>
                <w:tcPr>
                  <w:tcW w:w="2227" w:type="dxa"/>
                  <w:vAlign w:val="center"/>
                </w:tcPr>
                <w:p w:rsidR="0030630C" w:rsidRPr="0030630C" w:rsidRDefault="0030630C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ΕΙΔΙΚΗ ΚΑΤΗΓΟΡΙΑ</w:t>
                  </w:r>
                </w:p>
              </w:tc>
              <w:tc>
                <w:tcPr>
                  <w:tcW w:w="3420" w:type="dxa"/>
                  <w:vAlign w:val="center"/>
                </w:tcPr>
                <w:p w:rsidR="0030630C" w:rsidRDefault="0030630C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755304">
              <w:trPr>
                <w:trHeight w:val="706"/>
              </w:trPr>
              <w:tc>
                <w:tcPr>
                  <w:tcW w:w="2227" w:type="dxa"/>
                  <w:vAlign w:val="center"/>
                </w:tcPr>
                <w:p w:rsidR="00755304" w:rsidRPr="0030630C" w:rsidRDefault="00755304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ΤΗΛΕΦΩΝΟ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B212BA" w:rsidRPr="00755304" w:rsidRDefault="00B212BA" w:rsidP="00B212BA">
            <w:pPr>
              <w:spacing w:line="480" w:lineRule="auto"/>
              <w:rPr>
                <w:rFonts w:ascii="Calibri" w:hAnsi="Calibri"/>
                <w:sz w:val="28"/>
              </w:rPr>
            </w:pPr>
          </w:p>
        </w:tc>
        <w:tc>
          <w:tcPr>
            <w:tcW w:w="4559" w:type="dxa"/>
            <w:gridSpan w:val="2"/>
          </w:tcPr>
          <w:p w:rsidR="003B4DAB" w:rsidRPr="00755304" w:rsidRDefault="003B4DAB">
            <w:pPr>
              <w:spacing w:line="480" w:lineRule="auto"/>
              <w:ind w:firstLine="311"/>
              <w:jc w:val="both"/>
              <w:rPr>
                <w:rFonts w:ascii="Calibri" w:hAnsi="Calibri"/>
                <w:sz w:val="28"/>
              </w:rPr>
            </w:pPr>
          </w:p>
          <w:p w:rsidR="003B4DAB" w:rsidRPr="00755304" w:rsidRDefault="00615CA5">
            <w:pPr>
              <w:spacing w:line="480" w:lineRule="auto"/>
              <w:ind w:firstLine="311"/>
              <w:jc w:val="both"/>
              <w:rPr>
                <w:rFonts w:ascii="Calibri" w:hAnsi="Calibri"/>
                <w:sz w:val="28"/>
              </w:rPr>
            </w:pPr>
            <w:r w:rsidRPr="00755304">
              <w:rPr>
                <w:rFonts w:ascii="Calibri" w:hAnsi="Calibri"/>
                <w:sz w:val="28"/>
              </w:rPr>
              <w:t>Δηλώνω υπεύθυνα, σύμφωνα με το άρθρο 14 παρ. 3</w:t>
            </w:r>
            <w:r w:rsidRPr="00755304">
              <w:rPr>
                <w:rFonts w:ascii="Calibri" w:hAnsi="Calibri"/>
                <w:sz w:val="28"/>
                <w:vertAlign w:val="superscript"/>
              </w:rPr>
              <w:t>α</w:t>
            </w:r>
            <w:r w:rsidRPr="00755304">
              <w:rPr>
                <w:rFonts w:ascii="Calibri" w:hAnsi="Calibri"/>
                <w:sz w:val="28"/>
              </w:rPr>
              <w:t xml:space="preserve"> του Π.Δ. 50/96, ότι </w:t>
            </w:r>
            <w:r w:rsidRPr="007A2455">
              <w:rPr>
                <w:rFonts w:ascii="Calibri" w:hAnsi="Calibri"/>
                <w:b/>
                <w:sz w:val="28"/>
                <w:u w:val="single"/>
              </w:rPr>
              <w:t>επιθυμώ</w:t>
            </w:r>
            <w:r w:rsidRPr="00755304">
              <w:rPr>
                <w:rFonts w:ascii="Calibri" w:hAnsi="Calibri"/>
                <w:sz w:val="28"/>
              </w:rPr>
              <w:t xml:space="preserve"> να κριθώ ως υπεράριθμος</w:t>
            </w:r>
            <w:r w:rsidR="00E61035">
              <w:rPr>
                <w:rFonts w:ascii="Calibri" w:hAnsi="Calibri"/>
                <w:sz w:val="28"/>
              </w:rPr>
              <w:t>/η</w:t>
            </w:r>
            <w:r w:rsidRPr="00755304">
              <w:rPr>
                <w:rFonts w:ascii="Calibri" w:hAnsi="Calibri"/>
                <w:sz w:val="28"/>
              </w:rPr>
              <w:t>.</w:t>
            </w:r>
          </w:p>
        </w:tc>
      </w:tr>
      <w:tr w:rsidR="003B4DAB" w:rsidRPr="00755304">
        <w:trPr>
          <w:gridAfter w:val="1"/>
          <w:wAfter w:w="239" w:type="dxa"/>
        </w:trPr>
        <w:tc>
          <w:tcPr>
            <w:tcW w:w="4261" w:type="dxa"/>
          </w:tcPr>
          <w:p w:rsidR="003B4DAB" w:rsidRPr="00755304" w:rsidRDefault="003B4DAB">
            <w:pPr>
              <w:pStyle w:val="6"/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  <w:r w:rsidRPr="00755304">
              <w:rPr>
                <w:rFonts w:ascii="Calibri" w:hAnsi="Calibri"/>
              </w:rPr>
              <w:t>ΗΜΕΡΟΜΗΝΙΑ: ……………………….</w:t>
            </w:r>
          </w:p>
        </w:tc>
        <w:tc>
          <w:tcPr>
            <w:tcW w:w="5999" w:type="dxa"/>
            <w:gridSpan w:val="2"/>
          </w:tcPr>
          <w:p w:rsidR="00B212BA" w:rsidRDefault="00B212BA" w:rsidP="008B2BE3">
            <w:pPr>
              <w:pStyle w:val="3"/>
              <w:jc w:val="left"/>
              <w:rPr>
                <w:rFonts w:ascii="Calibri" w:hAnsi="Calibri"/>
              </w:rPr>
            </w:pPr>
          </w:p>
          <w:p w:rsidR="0030630C" w:rsidRDefault="0030630C" w:rsidP="0030630C"/>
          <w:p w:rsidR="0030630C" w:rsidRDefault="0030630C" w:rsidP="0030630C"/>
          <w:p w:rsidR="0030630C" w:rsidRDefault="0030630C" w:rsidP="0030630C"/>
          <w:p w:rsidR="0030630C" w:rsidRDefault="0030630C" w:rsidP="0030630C"/>
          <w:p w:rsidR="0030630C" w:rsidRDefault="0030630C" w:rsidP="0030630C"/>
          <w:p w:rsidR="0030630C" w:rsidRPr="0030630C" w:rsidRDefault="0030630C" w:rsidP="0030630C">
            <w:pPr>
              <w:jc w:val="right"/>
            </w:pPr>
          </w:p>
          <w:p w:rsidR="003B4DAB" w:rsidRPr="00755304" w:rsidRDefault="0030630C" w:rsidP="0030630C">
            <w:pPr>
              <w:pStyle w:val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</w:t>
            </w:r>
            <w:r w:rsidR="00755304">
              <w:rPr>
                <w:rFonts w:ascii="Calibri" w:hAnsi="Calibri"/>
              </w:rPr>
              <w:t>…. ΑΙΤ………</w:t>
            </w:r>
          </w:p>
          <w:p w:rsidR="003B4DAB" w:rsidRPr="00755304" w:rsidRDefault="003B4DAB" w:rsidP="0030630C">
            <w:pPr>
              <w:jc w:val="right"/>
              <w:rPr>
                <w:rFonts w:ascii="Calibri" w:hAnsi="Calibri"/>
              </w:rPr>
            </w:pPr>
          </w:p>
          <w:p w:rsidR="003B4DAB" w:rsidRPr="00755304" w:rsidRDefault="003B4DAB" w:rsidP="0030630C">
            <w:pPr>
              <w:jc w:val="right"/>
              <w:rPr>
                <w:rFonts w:ascii="Calibri" w:hAnsi="Calibri"/>
              </w:rPr>
            </w:pPr>
          </w:p>
          <w:p w:rsidR="003B4DAB" w:rsidRPr="00755304" w:rsidRDefault="003B4DAB" w:rsidP="0030630C">
            <w:pPr>
              <w:jc w:val="right"/>
              <w:rPr>
                <w:rFonts w:ascii="Calibri" w:hAnsi="Calibri"/>
              </w:rPr>
            </w:pPr>
          </w:p>
          <w:p w:rsidR="003B4DAB" w:rsidRPr="00755304" w:rsidRDefault="00615CA5" w:rsidP="0030630C">
            <w:pPr>
              <w:pStyle w:val="5"/>
              <w:jc w:val="right"/>
              <w:rPr>
                <w:rFonts w:ascii="Calibri" w:hAnsi="Calibri"/>
                <w:b w:val="0"/>
              </w:rPr>
            </w:pPr>
            <w:r w:rsidRPr="00755304">
              <w:rPr>
                <w:rFonts w:ascii="Calibri" w:hAnsi="Calibri"/>
                <w:b w:val="0"/>
              </w:rPr>
              <w:t>…………………………………..</w:t>
            </w:r>
          </w:p>
          <w:p w:rsidR="003B4DAB" w:rsidRPr="00755304" w:rsidRDefault="003B4DAB">
            <w:pPr>
              <w:spacing w:line="480" w:lineRule="auto"/>
              <w:rPr>
                <w:rFonts w:ascii="Calibri" w:hAnsi="Calibri"/>
                <w:sz w:val="28"/>
              </w:rPr>
            </w:pPr>
          </w:p>
        </w:tc>
      </w:tr>
    </w:tbl>
    <w:p w:rsidR="003B4DAB" w:rsidRPr="00755304" w:rsidRDefault="003B4DAB">
      <w:pPr>
        <w:rPr>
          <w:rFonts w:ascii="Calibri" w:hAnsi="Calibri"/>
        </w:rPr>
      </w:pPr>
    </w:p>
    <w:p w:rsidR="00AD54E9" w:rsidRPr="00755304" w:rsidRDefault="00AD54E9" w:rsidP="00615CA5">
      <w:pPr>
        <w:spacing w:line="360" w:lineRule="auto"/>
        <w:rPr>
          <w:rFonts w:ascii="Calibri" w:hAnsi="Calibri"/>
        </w:rPr>
      </w:pPr>
    </w:p>
    <w:sectPr w:rsidR="00AD54E9" w:rsidRPr="00755304" w:rsidSect="006067EE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121F3"/>
    <w:multiLevelType w:val="hybridMultilevel"/>
    <w:tmpl w:val="48845A8E"/>
    <w:lvl w:ilvl="0" w:tplc="EAE29A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F102A3"/>
    <w:multiLevelType w:val="hybridMultilevel"/>
    <w:tmpl w:val="98B26314"/>
    <w:lvl w:ilvl="0" w:tplc="85548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351D0"/>
    <w:rsid w:val="00003B23"/>
    <w:rsid w:val="00015087"/>
    <w:rsid w:val="00037355"/>
    <w:rsid w:val="0004406D"/>
    <w:rsid w:val="000E3D85"/>
    <w:rsid w:val="000E76D9"/>
    <w:rsid w:val="001249FD"/>
    <w:rsid w:val="00181F66"/>
    <w:rsid w:val="001C1C9E"/>
    <w:rsid w:val="001C2107"/>
    <w:rsid w:val="001C56A2"/>
    <w:rsid w:val="001C5824"/>
    <w:rsid w:val="00250F8A"/>
    <w:rsid w:val="002859F4"/>
    <w:rsid w:val="002D42DF"/>
    <w:rsid w:val="002D42FC"/>
    <w:rsid w:val="0030630C"/>
    <w:rsid w:val="003248AB"/>
    <w:rsid w:val="003744F5"/>
    <w:rsid w:val="00393300"/>
    <w:rsid w:val="003A33F8"/>
    <w:rsid w:val="003B4DAB"/>
    <w:rsid w:val="00440C1F"/>
    <w:rsid w:val="0047166D"/>
    <w:rsid w:val="004E2460"/>
    <w:rsid w:val="00550486"/>
    <w:rsid w:val="005539BD"/>
    <w:rsid w:val="0057073A"/>
    <w:rsid w:val="005D26C6"/>
    <w:rsid w:val="006067EE"/>
    <w:rsid w:val="00615CA5"/>
    <w:rsid w:val="00631764"/>
    <w:rsid w:val="006A41D4"/>
    <w:rsid w:val="006F16DE"/>
    <w:rsid w:val="007131D1"/>
    <w:rsid w:val="007407D6"/>
    <w:rsid w:val="00755304"/>
    <w:rsid w:val="007A2455"/>
    <w:rsid w:val="007C5953"/>
    <w:rsid w:val="008351D0"/>
    <w:rsid w:val="008B2BE3"/>
    <w:rsid w:val="008D27AC"/>
    <w:rsid w:val="008D384A"/>
    <w:rsid w:val="008E23C3"/>
    <w:rsid w:val="00903C56"/>
    <w:rsid w:val="00913FDD"/>
    <w:rsid w:val="009B7123"/>
    <w:rsid w:val="009C06F2"/>
    <w:rsid w:val="00A05C99"/>
    <w:rsid w:val="00A25D7A"/>
    <w:rsid w:val="00A47144"/>
    <w:rsid w:val="00A510A9"/>
    <w:rsid w:val="00AB635B"/>
    <w:rsid w:val="00AB68BF"/>
    <w:rsid w:val="00AC0D59"/>
    <w:rsid w:val="00AC5452"/>
    <w:rsid w:val="00AD54E9"/>
    <w:rsid w:val="00AE685D"/>
    <w:rsid w:val="00B033C2"/>
    <w:rsid w:val="00B15731"/>
    <w:rsid w:val="00B212BA"/>
    <w:rsid w:val="00C3077C"/>
    <w:rsid w:val="00CC1469"/>
    <w:rsid w:val="00CE245D"/>
    <w:rsid w:val="00D1016D"/>
    <w:rsid w:val="00D25BC1"/>
    <w:rsid w:val="00D45A04"/>
    <w:rsid w:val="00E61035"/>
    <w:rsid w:val="00EA1657"/>
    <w:rsid w:val="00EB2C13"/>
    <w:rsid w:val="00EC66D1"/>
    <w:rsid w:val="00ED4D19"/>
    <w:rsid w:val="00EF4FF5"/>
    <w:rsid w:val="00F16F1B"/>
    <w:rsid w:val="00F22FB8"/>
    <w:rsid w:val="00FD2241"/>
    <w:rsid w:val="00FE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7EE"/>
    <w:rPr>
      <w:sz w:val="24"/>
      <w:szCs w:val="24"/>
    </w:rPr>
  </w:style>
  <w:style w:type="paragraph" w:styleId="1">
    <w:name w:val="heading 1"/>
    <w:basedOn w:val="a"/>
    <w:next w:val="a"/>
    <w:qFormat/>
    <w:rsid w:val="006067EE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067EE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6067EE"/>
    <w:pPr>
      <w:keepNext/>
      <w:spacing w:line="48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067EE"/>
    <w:pPr>
      <w:keepNext/>
      <w:spacing w:line="48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067EE"/>
    <w:pPr>
      <w:keepNext/>
      <w:spacing w:line="480" w:lineRule="auto"/>
      <w:jc w:val="center"/>
      <w:outlineLvl w:val="4"/>
    </w:pPr>
    <w:rPr>
      <w:rFonts w:ascii="Arial" w:hAnsi="Arial" w:cs="Arial"/>
      <w:b/>
      <w:bCs/>
      <w:sz w:val="28"/>
    </w:rPr>
  </w:style>
  <w:style w:type="paragraph" w:styleId="6">
    <w:name w:val="heading 6"/>
    <w:basedOn w:val="a"/>
    <w:next w:val="a"/>
    <w:qFormat/>
    <w:rsid w:val="006067EE"/>
    <w:pPr>
      <w:keepNext/>
      <w:spacing w:line="480" w:lineRule="auto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6067EE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32"/>
    </w:rPr>
  </w:style>
  <w:style w:type="paragraph" w:styleId="8">
    <w:name w:val="heading 8"/>
    <w:basedOn w:val="a"/>
    <w:next w:val="a"/>
    <w:qFormat/>
    <w:rsid w:val="006067EE"/>
    <w:pPr>
      <w:keepNext/>
      <w:spacing w:line="360" w:lineRule="auto"/>
      <w:jc w:val="right"/>
      <w:outlineLvl w:val="7"/>
    </w:pPr>
    <w:rPr>
      <w:rFonts w:ascii="Arial" w:hAnsi="Arial" w:cs="Arial"/>
      <w:b/>
      <w:bCs/>
      <w:spacing w:val="20"/>
      <w:sz w:val="28"/>
    </w:rPr>
  </w:style>
  <w:style w:type="paragraph" w:styleId="9">
    <w:name w:val="heading 9"/>
    <w:basedOn w:val="a"/>
    <w:next w:val="a"/>
    <w:qFormat/>
    <w:rsid w:val="006067EE"/>
    <w:pPr>
      <w:keepNext/>
      <w:spacing w:line="360" w:lineRule="auto"/>
      <w:ind w:left="4320"/>
      <w:jc w:val="center"/>
      <w:outlineLvl w:val="8"/>
    </w:pPr>
    <w:rPr>
      <w:rFonts w:ascii="Garamond" w:hAnsi="Garamond" w:cs="Arial"/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67EE"/>
    <w:pPr>
      <w:spacing w:line="480" w:lineRule="auto"/>
    </w:pPr>
    <w:rPr>
      <w:sz w:val="28"/>
    </w:rPr>
  </w:style>
  <w:style w:type="paragraph" w:styleId="a4">
    <w:name w:val="Body Text Indent"/>
    <w:basedOn w:val="a"/>
    <w:rsid w:val="006067EE"/>
    <w:pPr>
      <w:spacing w:line="480" w:lineRule="auto"/>
      <w:ind w:left="612"/>
    </w:pPr>
    <w:rPr>
      <w:b/>
      <w:bCs/>
      <w:sz w:val="28"/>
    </w:rPr>
  </w:style>
  <w:style w:type="paragraph" w:styleId="a5">
    <w:name w:val="Balloon Text"/>
    <w:basedOn w:val="a"/>
    <w:semiHidden/>
    <w:rsid w:val="00A25D7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55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Grfa</cp:lastModifiedBy>
  <cp:revision>10</cp:revision>
  <cp:lastPrinted>2011-05-19T06:50:00Z</cp:lastPrinted>
  <dcterms:created xsi:type="dcterms:W3CDTF">2020-05-11T10:14:00Z</dcterms:created>
  <dcterms:modified xsi:type="dcterms:W3CDTF">2023-06-28T07:49:00Z</dcterms:modified>
</cp:coreProperties>
</file>