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49" w:rsidRPr="00D27549" w:rsidRDefault="00D27549" w:rsidP="00D275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tbl>
      <w:tblPr>
        <w:tblW w:w="8931" w:type="dxa"/>
        <w:tblLook w:val="01E0" w:firstRow="1" w:lastRow="1" w:firstColumn="1" w:lastColumn="1" w:noHBand="0" w:noVBand="0"/>
      </w:tblPr>
      <w:tblGrid>
        <w:gridCol w:w="4432"/>
        <w:gridCol w:w="1080"/>
        <w:gridCol w:w="3419"/>
      </w:tblGrid>
      <w:tr w:rsidR="00D27549" w:rsidRPr="00D27549" w:rsidTr="00B81CF2">
        <w:tc>
          <w:tcPr>
            <w:tcW w:w="4432" w:type="dxa"/>
          </w:tcPr>
          <w:p w:rsidR="00D27549" w:rsidRPr="00D27549" w:rsidRDefault="00B81CF2" w:rsidP="00D27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    </w:t>
            </w:r>
            <w:r w:rsidR="00D27549" w:rsidRPr="00D2754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l-GR"/>
              </w:rPr>
              <w:drawing>
                <wp:inline distT="0" distB="0" distL="0" distR="0">
                  <wp:extent cx="533400" cy="533400"/>
                  <wp:effectExtent l="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8000" contrast="54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549" w:rsidRPr="00D27549" w:rsidRDefault="00D27549" w:rsidP="00D27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27549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ΕΛΛΗΝΙΚΗ ΔΗΜΟΚΡΑΤΙΑ</w:t>
            </w:r>
          </w:p>
          <w:p w:rsidR="00D27549" w:rsidRPr="00D27549" w:rsidRDefault="00D27549" w:rsidP="00D275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27549">
              <w:rPr>
                <w:rFonts w:ascii="Calibri" w:eastAsia="Times New Roman" w:hAnsi="Calibri" w:cs="Times New Roman"/>
                <w:lang w:eastAsia="el-GR"/>
              </w:rPr>
              <w:t>ΥΠΟΥΡΓΕΙΟ ΠΑΙΔΕΙΑΣ  ΚΑΙ ΘΡΗΣΚΕΥΜΑΤΩΝ</w:t>
            </w:r>
          </w:p>
        </w:tc>
        <w:tc>
          <w:tcPr>
            <w:tcW w:w="1080" w:type="dxa"/>
          </w:tcPr>
          <w:p w:rsidR="00D27549" w:rsidRPr="00D27549" w:rsidRDefault="00D27549" w:rsidP="00D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19" w:type="dxa"/>
          </w:tcPr>
          <w:p w:rsidR="00D27549" w:rsidRPr="00D27549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  <w:p w:rsidR="00D27549" w:rsidRPr="00D27549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  <w:p w:rsidR="00D27549" w:rsidRPr="00743D28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D27549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 xml:space="preserve">Άρτα: </w:t>
            </w:r>
            <w:r w:rsidR="004949E7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 xml:space="preserve"> 05</w:t>
            </w:r>
            <w:r w:rsidR="007546AA" w:rsidRPr="00743D28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-</w:t>
            </w:r>
            <w:r w:rsidR="004949E7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04</w:t>
            </w:r>
            <w:r w:rsidR="000C4898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-2023</w:t>
            </w:r>
          </w:p>
          <w:p w:rsidR="00D27549" w:rsidRPr="00743D28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D27549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D27549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Πρωτ</w:t>
            </w:r>
            <w:proofErr w:type="spellEnd"/>
            <w:r w:rsidRPr="00D27549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.:</w:t>
            </w:r>
            <w:r w:rsidR="003A4911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 xml:space="preserve"> </w:t>
            </w:r>
            <w:r w:rsidR="004949E7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227</w:t>
            </w:r>
          </w:p>
          <w:p w:rsidR="00D27549" w:rsidRPr="00D27549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27549" w:rsidRPr="00D27549" w:rsidTr="00B81CF2">
        <w:tc>
          <w:tcPr>
            <w:tcW w:w="4432" w:type="dxa"/>
          </w:tcPr>
          <w:p w:rsidR="00D27549" w:rsidRPr="00D27549" w:rsidRDefault="00D27549" w:rsidP="00D27549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ΠΕΡΙΦΕΡΕΙΑΚΗ Δ/ΝΣΗ Π. &amp; Δ. ΕΚΠ/ΣΗΣ ΗΠΕΙΡΟΥ</w:t>
            </w:r>
          </w:p>
          <w:p w:rsidR="00D27549" w:rsidRPr="00D27549" w:rsidRDefault="00D27549" w:rsidP="00D27549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Δ/ΝΣΗ ΔΕΥΤΕΡΟΒΑΘΜΙΑΣ ΕΚΠΑΙΔΕΥΣΗΣ  Ν. ΑΡΤΑΣ</w:t>
            </w:r>
          </w:p>
        </w:tc>
        <w:tc>
          <w:tcPr>
            <w:tcW w:w="1080" w:type="dxa"/>
          </w:tcPr>
          <w:p w:rsidR="00D27549" w:rsidRPr="00D27549" w:rsidRDefault="00D27549" w:rsidP="00D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19" w:type="dxa"/>
          </w:tcPr>
          <w:p w:rsidR="00D27549" w:rsidRPr="00D27549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  <w:p w:rsidR="00D27549" w:rsidRPr="00D27549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D27549" w:rsidRPr="00D27549" w:rsidTr="00B81CF2">
        <w:tc>
          <w:tcPr>
            <w:tcW w:w="4432" w:type="dxa"/>
          </w:tcPr>
          <w:p w:rsidR="00D27549" w:rsidRPr="00D27549" w:rsidRDefault="00D27549" w:rsidP="00D27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 w:rsidRPr="00D27549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1</w:t>
            </w:r>
            <w:r w:rsidRPr="00D27549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D27549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 xml:space="preserve"> Γυμνάσιο Άρτας</w:t>
            </w:r>
          </w:p>
          <w:p w:rsidR="00D27549" w:rsidRPr="00D27549" w:rsidRDefault="00D27549" w:rsidP="00D27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  <w:p w:rsidR="00D27549" w:rsidRPr="00D27549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Ταχ</w:t>
            </w:r>
            <w:proofErr w:type="spellEnd"/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. Δ/</w:t>
            </w:r>
            <w:proofErr w:type="spellStart"/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νση</w:t>
            </w:r>
            <w:proofErr w:type="spellEnd"/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: </w:t>
            </w:r>
            <w:proofErr w:type="spellStart"/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Σκουφά</w:t>
            </w:r>
            <w:proofErr w:type="spellEnd"/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154</w:t>
            </w:r>
          </w:p>
          <w:p w:rsidR="00D27549" w:rsidRPr="00D27549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Τ.Κ. – Πόλη: 47132 – Άρτα</w:t>
            </w:r>
          </w:p>
          <w:p w:rsidR="00D27549" w:rsidRPr="00D27549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Ιστοσελίδα: 1</w:t>
            </w:r>
            <w:r w:rsidRPr="00D27549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gym</w:t>
            </w:r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  <w:proofErr w:type="spellStart"/>
            <w:r w:rsidRPr="00D27549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artas</w:t>
            </w:r>
            <w:proofErr w:type="spellEnd"/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.</w:t>
            </w:r>
            <w:r w:rsidRPr="00D27549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art</w:t>
            </w:r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.</w:t>
            </w:r>
            <w:proofErr w:type="spellStart"/>
            <w:r w:rsidRPr="00D27549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sch</w:t>
            </w:r>
            <w:proofErr w:type="spellEnd"/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.</w:t>
            </w:r>
            <w:r w:rsidRPr="00D27549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gr</w:t>
            </w:r>
          </w:p>
          <w:p w:rsidR="00D27549" w:rsidRPr="00D27549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D27549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Email</w:t>
            </w:r>
            <w:r w:rsidRPr="00D2754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l-GR"/>
              </w:rPr>
              <w:t xml:space="preserve">: </w:t>
            </w:r>
            <w:r w:rsidRPr="00D27549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mail@1gym-artas.art.sch.gr</w:t>
            </w:r>
          </w:p>
          <w:p w:rsidR="00D27549" w:rsidRPr="00D27549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Πληροφορίες: κα. Γάτα Σταυρούλα</w:t>
            </w:r>
          </w:p>
          <w:p w:rsidR="00D27549" w:rsidRPr="00D27549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Τηλέφωνο/ΦΑΧ: 2681026649</w:t>
            </w:r>
          </w:p>
          <w:p w:rsidR="00D27549" w:rsidRPr="00D27549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80" w:type="dxa"/>
          </w:tcPr>
          <w:p w:rsidR="00D27549" w:rsidRPr="00D27549" w:rsidRDefault="00D27549" w:rsidP="00D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19" w:type="dxa"/>
          </w:tcPr>
          <w:p w:rsidR="00D27549" w:rsidRPr="00D27549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  <w:p w:rsidR="00D27549" w:rsidRPr="00D27549" w:rsidRDefault="00D27549" w:rsidP="00D27549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  <w:p w:rsidR="00D27549" w:rsidRDefault="00D27549" w:rsidP="00D27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Προς: Ταξιδιωτικά Γραφεία</w:t>
            </w:r>
          </w:p>
          <w:p w:rsidR="00D27549" w:rsidRPr="00D27549" w:rsidRDefault="00D27549" w:rsidP="00D27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Κοιν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.: Δ.Δ.Ε.</w:t>
            </w:r>
            <w:r w:rsidR="00B81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Ν.</w:t>
            </w:r>
            <w:r w:rsidR="00B81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ΑΡΤΑΣ</w:t>
            </w:r>
          </w:p>
        </w:tc>
      </w:tr>
    </w:tbl>
    <w:p w:rsidR="00D27549" w:rsidRDefault="00D27549" w:rsidP="00B81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D2754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ΘΕΜΑ:</w:t>
      </w:r>
      <w:r w:rsidR="00B81CF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D2754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Προκήρυξη εκδήλωσης ενδιαφέροντος</w:t>
      </w:r>
      <w:r w:rsidR="003A491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για εκπαιδευτική επίσκεψη της </w:t>
      </w:r>
      <w:r w:rsidR="007546A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</w:t>
      </w:r>
      <w:r w:rsidR="00B81CF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Τάξης του 1</w:t>
      </w:r>
      <w:r w:rsidRPr="00D2754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ου</w:t>
      </w:r>
      <w:r w:rsidR="00B81CF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Γυμνασίου Άρτας</w:t>
      </w:r>
      <w:r w:rsidR="000C489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στο Ναύπλιο- Μονεμβασιά-Σπάρτη-Μυστρά</w:t>
      </w:r>
      <w:r w:rsidRPr="00D2754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»</w:t>
      </w:r>
    </w:p>
    <w:p w:rsidR="00D27549" w:rsidRPr="00D27549" w:rsidRDefault="00D27549" w:rsidP="00B8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Σχετ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="00B81CF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υπ’ </w:t>
      </w:r>
      <w:proofErr w:type="spellStart"/>
      <w:r w:rsidR="00B81CF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αριθμ</w:t>
      </w:r>
      <w:proofErr w:type="spellEnd"/>
      <w:r w:rsidR="00B81CF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20883/ΓΔ4/13-2-2020 Υ.Α.</w:t>
      </w:r>
      <w:r w:rsidR="00B81CF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(ΦΕΚ 456/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τ.Β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’</w:t>
      </w:r>
      <w:r w:rsidR="0062528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</w:p>
    <w:p w:rsidR="00D27549" w:rsidRDefault="00B81CF2" w:rsidP="00B81C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 1</w:t>
      </w:r>
      <w:r w:rsidRPr="00B81C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Γυμνάσιο</w:t>
      </w:r>
      <w:r w:rsidR="00D27549" w:rsidRPr="00D275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Άρτας προκηρύσσει εκδήλωση ενδιαφέροντος από ταξιδιωτι</w:t>
      </w:r>
      <w:r w:rsidR="000C4898">
        <w:rPr>
          <w:rFonts w:ascii="Times New Roman" w:eastAsia="Times New Roman" w:hAnsi="Times New Roman" w:cs="Times New Roman"/>
          <w:sz w:val="24"/>
          <w:szCs w:val="24"/>
          <w:lang w:eastAsia="el-GR"/>
        </w:rPr>
        <w:t>κά γραφεία για τη διοργάνωση τριή</w:t>
      </w:r>
      <w:r w:rsidR="00D27549" w:rsidRPr="00D27549">
        <w:rPr>
          <w:rFonts w:ascii="Times New Roman" w:eastAsia="Times New Roman" w:hAnsi="Times New Roman" w:cs="Times New Roman"/>
          <w:sz w:val="24"/>
          <w:szCs w:val="24"/>
          <w:lang w:eastAsia="el-GR"/>
        </w:rPr>
        <w:t>μερης εκπαιδευτ</w:t>
      </w:r>
      <w:r w:rsidR="007546AA">
        <w:rPr>
          <w:rFonts w:ascii="Times New Roman" w:eastAsia="Times New Roman" w:hAnsi="Times New Roman" w:cs="Times New Roman"/>
          <w:sz w:val="24"/>
          <w:szCs w:val="24"/>
          <w:lang w:eastAsia="el-GR"/>
        </w:rPr>
        <w:t>ικής επίσκεψης των μαθητών της Γ</w:t>
      </w:r>
      <w:r w:rsidR="00D27549" w:rsidRPr="00D27549">
        <w:rPr>
          <w:rFonts w:ascii="Times New Roman" w:eastAsia="Times New Roman" w:hAnsi="Times New Roman" w:cs="Times New Roman"/>
          <w:sz w:val="24"/>
          <w:szCs w:val="24"/>
          <w:lang w:eastAsia="el-GR"/>
        </w:rPr>
        <w:t>’ τάξης του σχολείου μας, με τα εξής χαρακτηριστικά:</w:t>
      </w:r>
    </w:p>
    <w:p w:rsidR="00D27549" w:rsidRDefault="000C4898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Προορισμός </w:t>
      </w:r>
      <w:r w:rsidRPr="000C4898">
        <w:rPr>
          <w:rFonts w:ascii="Times New Roman" w:eastAsia="Times New Roman" w:hAnsi="Times New Roman" w:cs="Times New Roman"/>
          <w:sz w:val="24"/>
          <w:szCs w:val="24"/>
          <w:lang w:eastAsia="el-GR"/>
        </w:rPr>
        <w:t>: Ναύπλιο- Μονεμβασιά-Σπάρτη-Μυστρά</w:t>
      </w:r>
      <w:r w:rsidR="006F3657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</w:p>
    <w:p w:rsidR="00D27549" w:rsidRDefault="00D27549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Αριθμός μαθητών που συμμετέχουν:</w:t>
      </w:r>
      <w:r w:rsidR="004949E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66</w:t>
      </w:r>
    </w:p>
    <w:p w:rsidR="00D27549" w:rsidRDefault="00D27549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Αριθμός συνοδών καθηγητών:</w:t>
      </w:r>
      <w:r w:rsidR="004949E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πέντε</w:t>
      </w:r>
      <w:r w:rsidR="000C489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(05</w:t>
      </w:r>
      <w:r w:rsid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D27549" w:rsidRDefault="00C65D66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Διάρκεια:</w:t>
      </w:r>
      <w:r w:rsidR="000C489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Τρεις (03</w:t>
      </w:r>
      <w:r w:rsid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) ημέρες</w:t>
      </w:r>
    </w:p>
    <w:p w:rsidR="00C65D66" w:rsidRDefault="00C65D66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Ημερομηνία αναχώρησης:</w:t>
      </w:r>
      <w:r w:rsidR="004949E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02-05</w:t>
      </w:r>
      <w:r w:rsidR="000C4898">
        <w:rPr>
          <w:rFonts w:ascii="Times New Roman" w:eastAsia="Times New Roman" w:hAnsi="Times New Roman" w:cs="Times New Roman"/>
          <w:sz w:val="24"/>
          <w:szCs w:val="24"/>
          <w:lang w:eastAsia="el-GR"/>
        </w:rPr>
        <w:t>-2023</w:t>
      </w:r>
    </w:p>
    <w:p w:rsidR="00C65D66" w:rsidRDefault="00C65D66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Ημερομηνία επιστροφής:</w:t>
      </w:r>
      <w:r w:rsidR="004949E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04</w:t>
      </w:r>
      <w:r w:rsidR="000C4898">
        <w:rPr>
          <w:rFonts w:ascii="Times New Roman" w:eastAsia="Times New Roman" w:hAnsi="Times New Roman" w:cs="Times New Roman"/>
          <w:sz w:val="24"/>
          <w:szCs w:val="24"/>
          <w:lang w:eastAsia="el-GR"/>
        </w:rPr>
        <w:t>-0</w:t>
      </w:r>
      <w:r w:rsidR="004949E7">
        <w:rPr>
          <w:rFonts w:ascii="Times New Roman" w:eastAsia="Times New Roman" w:hAnsi="Times New Roman" w:cs="Times New Roman"/>
          <w:sz w:val="24"/>
          <w:szCs w:val="24"/>
          <w:lang w:eastAsia="el-GR"/>
        </w:rPr>
        <w:t>5</w:t>
      </w:r>
      <w:r w:rsidR="000C4898">
        <w:rPr>
          <w:rFonts w:ascii="Times New Roman" w:eastAsia="Times New Roman" w:hAnsi="Times New Roman" w:cs="Times New Roman"/>
          <w:sz w:val="24"/>
          <w:szCs w:val="24"/>
          <w:lang w:eastAsia="el-GR"/>
        </w:rPr>
        <w:t>-2023</w:t>
      </w:r>
    </w:p>
    <w:p w:rsidR="00C65D66" w:rsidRDefault="00590C8B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Μεταφορικό μέσο: </w:t>
      </w:r>
      <w:r w:rsidR="00625287">
        <w:rPr>
          <w:rFonts w:ascii="Times New Roman" w:eastAsia="Times New Roman" w:hAnsi="Times New Roman" w:cs="Times New Roman"/>
          <w:sz w:val="24"/>
          <w:szCs w:val="24"/>
          <w:lang w:eastAsia="el-GR"/>
        </w:rPr>
        <w:t>Δύο μ</w:t>
      </w:r>
      <w:r w:rsidR="000C4898">
        <w:rPr>
          <w:rFonts w:ascii="Times New Roman" w:eastAsia="Times New Roman" w:hAnsi="Times New Roman" w:cs="Times New Roman"/>
          <w:sz w:val="24"/>
          <w:szCs w:val="24"/>
          <w:lang w:eastAsia="el-GR"/>
        </w:rPr>
        <w:t>εγάλα λ</w:t>
      </w:r>
      <w:r w:rsidR="003A4911">
        <w:rPr>
          <w:rFonts w:ascii="Times New Roman" w:eastAsia="Times New Roman" w:hAnsi="Times New Roman" w:cs="Times New Roman"/>
          <w:sz w:val="24"/>
          <w:szCs w:val="24"/>
          <w:lang w:eastAsia="el-GR"/>
        </w:rPr>
        <w:t>εωφορεί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="00C65D6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όλες τις προβλεπόμενες προδιαγραφές</w:t>
      </w:r>
      <w:r w:rsid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r w:rsidR="00C65D6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ΚΤΕΟ, δελτίο καταλληλόλητας, ζώνες ασφαλείας </w:t>
      </w:r>
      <w:proofErr w:type="spellStart"/>
      <w:r w:rsidR="00C65D66">
        <w:rPr>
          <w:rFonts w:ascii="Times New Roman" w:eastAsia="Times New Roman" w:hAnsi="Times New Roman" w:cs="Times New Roman"/>
          <w:sz w:val="24"/>
          <w:szCs w:val="24"/>
          <w:lang w:eastAsia="el-GR"/>
        </w:rPr>
        <w:t>κλπ</w:t>
      </w:r>
      <w:proofErr w:type="spellEnd"/>
      <w:r w:rsidR="00C65D66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C65D66" w:rsidRDefault="004949E7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Διανυκτερεύσεις: Δύο (μία διανυκτέρευση στο Ναύπλιο, μία διανυκτέρευση στο Σπάρτη)</w:t>
      </w:r>
    </w:p>
    <w:p w:rsidR="00C65D66" w:rsidRDefault="00C65D66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Κατ</w:t>
      </w:r>
      <w:r w:rsidR="001F1C29">
        <w:rPr>
          <w:rFonts w:ascii="Times New Roman" w:eastAsia="Times New Roman" w:hAnsi="Times New Roman" w:cs="Times New Roman"/>
          <w:sz w:val="24"/>
          <w:szCs w:val="24"/>
          <w:lang w:eastAsia="el-GR"/>
        </w:rPr>
        <w:t>ηγορία Καταλυμάτων: Ξενοδοχεία 3***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(κατ’ ελάχιστο).</w:t>
      </w:r>
    </w:p>
    <w:p w:rsidR="00D27549" w:rsidRPr="00375C7F" w:rsidRDefault="00C65D66" w:rsidP="00B81C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75C7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Απαιτείται Ασφάλιση Ευθύνης Διοργανωτή σύμφωνα με την κείμενη νομοθεσία και επίσης πρόσθετη ασφάλιση που καλύπτει τα έξοδα σε περίπτωση ατυχήματος ή ασθένειας. Ζητείται προσφορά τόσο για το συνολικό κόστος της εκδρομής (με ΦΠΑ), όσο και για το κόστος ανά μαθητή. Τέλος να τηρηθούν τα προβλεπόμενα υγειονομικά μέτρα για τον </w:t>
      </w:r>
      <w:proofErr w:type="spellStart"/>
      <w:r w:rsidRPr="00375C7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Covid</w:t>
      </w:r>
      <w:proofErr w:type="spellEnd"/>
      <w:r w:rsidRPr="00375C7F">
        <w:rPr>
          <w:rFonts w:ascii="Times New Roman" w:eastAsia="Times New Roman" w:hAnsi="Times New Roman" w:cs="Times New Roman"/>
          <w:sz w:val="24"/>
          <w:szCs w:val="24"/>
          <w:lang w:eastAsia="el-GR"/>
        </w:rPr>
        <w:t>-19.</w:t>
      </w:r>
    </w:p>
    <w:p w:rsidR="00C65D66" w:rsidRDefault="00375C7F" w:rsidP="00B81C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75C7F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οικονομικές προσφορές πρέπει να παραδοθούν σε κλειστό φάκελο στο γραφείο της Διευθύντριας του 1</w:t>
      </w:r>
      <w:r w:rsidRPr="00375C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ου</w:t>
      </w:r>
      <w:r w:rsidRPr="00375C7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Γυμνασίου </w:t>
      </w:r>
      <w:r w:rsidRP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proofErr w:type="spellStart"/>
      <w:r w:rsidRP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Ταχ</w:t>
      </w:r>
      <w:proofErr w:type="spellEnd"/>
      <w:r w:rsidRP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. Δ/</w:t>
      </w:r>
      <w:proofErr w:type="spellStart"/>
      <w:r w:rsidRP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νση</w:t>
      </w:r>
      <w:proofErr w:type="spellEnd"/>
      <w:r w:rsidRP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: 1</w:t>
      </w:r>
      <w:r w:rsidRPr="00B81C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Γυμνάσιο Άρτας, </w:t>
      </w:r>
      <w:proofErr w:type="spellStart"/>
      <w:r w:rsidRP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Σκουφά</w:t>
      </w:r>
      <w:proofErr w:type="spellEnd"/>
      <w:r w:rsidRP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154, Άρτα, Τ.Κ. 47132), ταχυδρομικώς ή αυτοπροσώπως το</w:t>
      </w:r>
      <w:r w:rsidR="004949E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αργότερο μέχρι την Παρασκευή</w:t>
      </w:r>
      <w:r w:rsidR="00743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949E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07</w:t>
      </w:r>
      <w:r w:rsidR="000C4898">
        <w:rPr>
          <w:rFonts w:ascii="Times New Roman" w:eastAsia="Times New Roman" w:hAnsi="Times New Roman" w:cs="Times New Roman"/>
          <w:sz w:val="24"/>
          <w:szCs w:val="24"/>
          <w:lang w:eastAsia="el-GR"/>
        </w:rPr>
        <w:t>-04-2023</w:t>
      </w:r>
      <w:r w:rsid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ώρα 11</w:t>
      </w:r>
      <w:r w:rsidR="00D27D11">
        <w:rPr>
          <w:rFonts w:ascii="Times New Roman" w:eastAsia="Times New Roman" w:hAnsi="Times New Roman" w:cs="Times New Roman"/>
          <w:sz w:val="24"/>
          <w:szCs w:val="24"/>
          <w:lang w:eastAsia="el-GR"/>
        </w:rPr>
        <w:t>:3</w:t>
      </w:r>
      <w:bookmarkStart w:id="0" w:name="_GoBack"/>
      <w:bookmarkEnd w:id="0"/>
      <w:r w:rsidRP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0 π.</w:t>
      </w:r>
      <w:r w:rsidRPr="00375C7F">
        <w:rPr>
          <w:rFonts w:ascii="Times New Roman" w:eastAsia="Times New Roman" w:hAnsi="Times New Roman" w:cs="Times New Roman"/>
          <w:sz w:val="24"/>
          <w:szCs w:val="24"/>
          <w:lang w:eastAsia="el-GR"/>
        </w:rPr>
        <w:t>μ.. Με κάθε προσφορά πρέπει απαραιτήτως να κατατίθεται κα</w:t>
      </w:r>
      <w:r w:rsid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 υπεύθυνη δήλωση </w:t>
      </w:r>
      <w:r w:rsidRPr="00375C7F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 ταξιδιωτικού γραφείου ότι το γραφείο αυτό διαθέτει ειδικό σήμα λειτουργίας, το οποίο βρίσκεται σε ισχύ.</w:t>
      </w:r>
    </w:p>
    <w:p w:rsidR="00375C7F" w:rsidRDefault="00375C7F" w:rsidP="00B81C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 αξιολόγηση και επιλογή της πλέον συμφέρουσας προσφοράς θα γίνει από επιτροπή, αποτελούμενη από το Διευθυντή του σχολείου, 2 συνοδούς καθηγητές, δύο εκπροσώπους των γον</w:t>
      </w:r>
      <w:r w:rsid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έων-κηδεμόνων και δύο εκπρόσωπους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μαθητών.</w:t>
      </w:r>
    </w:p>
    <w:p w:rsidR="00466699" w:rsidRDefault="00466699" w:rsidP="00D2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81CF2" w:rsidRDefault="00466699" w:rsidP="00D2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Η Διευθύντρια</w:t>
      </w:r>
    </w:p>
    <w:p w:rsidR="00B81CF2" w:rsidRDefault="00B81CF2" w:rsidP="00D2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C3682" w:rsidRPr="00B81CF2" w:rsidRDefault="00B81CF2" w:rsidP="00B8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                Γάτα Σταυρούλα</w:t>
      </w:r>
      <w:r w:rsidR="00466699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466699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466699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sectPr w:rsidR="009C3682" w:rsidRPr="00B81CF2" w:rsidSect="00B81CF2">
      <w:pgSz w:w="11906" w:h="16838"/>
      <w:pgMar w:top="720" w:right="1558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C13B5"/>
    <w:multiLevelType w:val="hybridMultilevel"/>
    <w:tmpl w:val="7390CA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49"/>
    <w:rsid w:val="000902CE"/>
    <w:rsid w:val="000C4898"/>
    <w:rsid w:val="001F1C29"/>
    <w:rsid w:val="00375C7F"/>
    <w:rsid w:val="003A4911"/>
    <w:rsid w:val="00466699"/>
    <w:rsid w:val="004949E7"/>
    <w:rsid w:val="00590C8B"/>
    <w:rsid w:val="00625287"/>
    <w:rsid w:val="006D3CE1"/>
    <w:rsid w:val="006F3657"/>
    <w:rsid w:val="00743D28"/>
    <w:rsid w:val="007546AA"/>
    <w:rsid w:val="0079026A"/>
    <w:rsid w:val="007C1A98"/>
    <w:rsid w:val="009C3682"/>
    <w:rsid w:val="00A37F47"/>
    <w:rsid w:val="00A9101C"/>
    <w:rsid w:val="00B81CF2"/>
    <w:rsid w:val="00C65D66"/>
    <w:rsid w:val="00CD4A7E"/>
    <w:rsid w:val="00D27549"/>
    <w:rsid w:val="00D27D11"/>
    <w:rsid w:val="00F7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02E89-8E8E-46CD-B85E-134721B1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54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25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25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2023-03-31T07:50:00Z</cp:lastPrinted>
  <dcterms:created xsi:type="dcterms:W3CDTF">2023-03-31T06:38:00Z</dcterms:created>
  <dcterms:modified xsi:type="dcterms:W3CDTF">2023-04-05T09:15:00Z</dcterms:modified>
</cp:coreProperties>
</file>