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1E0"/>
      </w:tblPr>
      <w:tblGrid>
        <w:gridCol w:w="5103"/>
        <w:gridCol w:w="993"/>
        <w:gridCol w:w="4394"/>
      </w:tblGrid>
      <w:tr w:rsidR="005213F9" w:rsidRPr="008630B6" w:rsidTr="00543BE8">
        <w:tc>
          <w:tcPr>
            <w:tcW w:w="5103" w:type="dxa"/>
            <w:vMerge w:val="restart"/>
          </w:tcPr>
          <w:p w:rsidR="00543BE8" w:rsidRPr="00CB214E" w:rsidRDefault="00543BE8" w:rsidP="00543BE8">
            <w:pPr>
              <w:pStyle w:val="a3"/>
              <w:tabs>
                <w:tab w:val="left" w:pos="1248"/>
                <w:tab w:val="left" w:pos="1560"/>
                <w:tab w:val="center" w:pos="21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B229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BE8" w:rsidRPr="00CB214E" w:rsidRDefault="00543BE8" w:rsidP="00543BE8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543BE8" w:rsidRPr="00CB214E" w:rsidRDefault="00C83C24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543BE8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</w:rPr>
            </w:pPr>
            <w:r w:rsidRPr="00866B07">
              <w:rPr>
                <w:b/>
                <w:spacing w:val="-1"/>
              </w:rPr>
              <w:t xml:space="preserve">                                             </w:t>
            </w:r>
            <w:r w:rsidRPr="006E706D">
              <w:rPr>
                <w:b/>
                <w:spacing w:val="-1"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----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  <w:spacing w:val="-1"/>
              </w:rPr>
            </w:pP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543BE8" w:rsidRPr="00CB214E" w:rsidRDefault="00E714D7" w:rsidP="00543B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Πληροφορίες: Δώδου Σοφία</w:t>
            </w:r>
          </w:p>
          <w:p w:rsidR="005213F9" w:rsidRPr="00E131C8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</w:rPr>
              <w:t>Τηλέφωνο: 2681070380</w:t>
            </w: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5213F9" w:rsidRDefault="005213F9" w:rsidP="00E3115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  <w:vMerge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 xml:space="preserve">Άρτα, </w:t>
            </w:r>
            <w:r w:rsidR="00D27B92" w:rsidRPr="00D27B92">
              <w:rPr>
                <w:rFonts w:cs="Calibri"/>
                <w:lang w:val="en-US"/>
              </w:rPr>
              <w:t>15</w:t>
            </w:r>
            <w:r w:rsidRPr="00346484">
              <w:rPr>
                <w:rFonts w:cs="Calibri"/>
              </w:rPr>
              <w:t>-0</w:t>
            </w:r>
            <w:r w:rsidR="00346484" w:rsidRPr="00346484">
              <w:rPr>
                <w:rFonts w:cs="Calibri"/>
              </w:rPr>
              <w:t>4</w:t>
            </w:r>
            <w:r w:rsidR="00C83C24" w:rsidRPr="00346484">
              <w:rPr>
                <w:rFonts w:cs="Calibri"/>
              </w:rPr>
              <w:t>-20</w:t>
            </w:r>
            <w:r w:rsidR="00C83C24" w:rsidRPr="00346484">
              <w:rPr>
                <w:rFonts w:cs="Calibri"/>
                <w:lang w:val="en-US"/>
              </w:rPr>
              <w:t>2</w:t>
            </w:r>
            <w:r w:rsidR="00346484" w:rsidRPr="00346484">
              <w:rPr>
                <w:rFonts w:cs="Calibri"/>
              </w:rPr>
              <w:t>1</w:t>
            </w:r>
          </w:p>
          <w:p w:rsidR="005213F9" w:rsidRPr="00FD537E" w:rsidRDefault="005213F9" w:rsidP="00E31154">
            <w:pPr>
              <w:spacing w:after="0" w:line="240" w:lineRule="auto"/>
              <w:rPr>
                <w:rFonts w:cs="Calibri"/>
                <w:lang w:val="en-US"/>
              </w:rPr>
            </w:pPr>
            <w:r w:rsidRPr="00346484">
              <w:rPr>
                <w:rFonts w:cs="Calibri"/>
                <w:b/>
              </w:rPr>
              <w:t>Αρ. Πρωτ.:</w:t>
            </w:r>
            <w:r w:rsidR="000B229F" w:rsidRPr="00346484">
              <w:rPr>
                <w:rFonts w:cs="Calibri"/>
                <w:b/>
              </w:rPr>
              <w:t xml:space="preserve"> </w:t>
            </w:r>
            <w:r w:rsidRPr="00346484">
              <w:rPr>
                <w:rFonts w:cs="Calibri"/>
              </w:rPr>
              <w:t xml:space="preserve"> </w:t>
            </w:r>
            <w:r w:rsidR="00FD537E">
              <w:rPr>
                <w:rFonts w:cs="Calibri"/>
                <w:lang w:val="en-US"/>
              </w:rPr>
              <w:t>3921</w:t>
            </w: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>ΠΡΟΣ:</w:t>
            </w:r>
            <w:r w:rsidR="00610F5E" w:rsidRPr="00346484">
              <w:rPr>
                <w:rFonts w:cs="Calibri"/>
                <w:b/>
              </w:rPr>
              <w:t xml:space="preserve">  </w:t>
            </w:r>
          </w:p>
          <w:p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Διευθυντές Σχολικών Μονάδων Δ.Ε. Άρτας</w:t>
            </w:r>
          </w:p>
          <w:p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Ενδιαφερόμενους Εκπαιδευτικούς</w:t>
            </w:r>
          </w:p>
          <w:p w:rsidR="005213F9" w:rsidRPr="00346484" w:rsidRDefault="005213F9" w:rsidP="005213F9">
            <w:pPr>
              <w:spacing w:after="0" w:line="240" w:lineRule="auto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7714C9" w:rsidRPr="00DA5593" w:rsidRDefault="005213F9" w:rsidP="00D06A27">
      <w:pPr>
        <w:spacing w:after="0" w:line="240" w:lineRule="auto"/>
        <w:ind w:left="-426"/>
        <w:rPr>
          <w:b/>
          <w:sz w:val="24"/>
          <w:szCs w:val="24"/>
        </w:rPr>
      </w:pPr>
      <w:r w:rsidRPr="005213F9">
        <w:rPr>
          <w:b/>
          <w:sz w:val="24"/>
          <w:szCs w:val="24"/>
        </w:rPr>
        <w:t>ΘΕΜΑ:</w:t>
      </w:r>
      <w:r w:rsidRPr="005213F9">
        <w:rPr>
          <w:sz w:val="24"/>
          <w:szCs w:val="24"/>
        </w:rPr>
        <w:t xml:space="preserve"> </w:t>
      </w:r>
      <w:r w:rsidRPr="00DA5593">
        <w:rPr>
          <w:b/>
          <w:sz w:val="24"/>
          <w:szCs w:val="24"/>
        </w:rPr>
        <w:t xml:space="preserve">«Χρονοδιάγραμμα οργανικών τοποθετήσεων μετά τις </w:t>
      </w:r>
      <w:r w:rsidR="00C83C24">
        <w:rPr>
          <w:b/>
          <w:sz w:val="24"/>
          <w:szCs w:val="24"/>
        </w:rPr>
        <w:t>μεταθέσεις έτους 20</w:t>
      </w:r>
      <w:r w:rsidR="00E131C8">
        <w:rPr>
          <w:b/>
          <w:sz w:val="24"/>
          <w:szCs w:val="24"/>
        </w:rPr>
        <w:t>2</w:t>
      </w:r>
      <w:r w:rsidR="00D27B92" w:rsidRPr="00D27B92">
        <w:rPr>
          <w:b/>
          <w:sz w:val="24"/>
          <w:szCs w:val="24"/>
        </w:rPr>
        <w:t>2</w:t>
      </w:r>
      <w:r w:rsidRPr="00DA5593">
        <w:rPr>
          <w:b/>
          <w:sz w:val="24"/>
          <w:szCs w:val="24"/>
        </w:rPr>
        <w:t>»</w:t>
      </w:r>
    </w:p>
    <w:p w:rsidR="005213F9" w:rsidRDefault="00610F5E" w:rsidP="00D06A27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ΣΧΕΤ.: </w:t>
      </w:r>
      <w:r w:rsidR="0051157D">
        <w:rPr>
          <w:b/>
          <w:sz w:val="24"/>
          <w:szCs w:val="24"/>
        </w:rPr>
        <w:t xml:space="preserve">  </w:t>
      </w:r>
      <w:r w:rsidR="000B22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το με αριθμ. 63971/Ε2/23-04-2018</w:t>
      </w:r>
      <w:r w:rsidR="006B62B1">
        <w:rPr>
          <w:b/>
          <w:sz w:val="24"/>
          <w:szCs w:val="24"/>
        </w:rPr>
        <w:t xml:space="preserve"> έγγραφο του ΥΠ.Π.Ε.Θ.</w:t>
      </w:r>
    </w:p>
    <w:p w:rsidR="0051157D" w:rsidRDefault="000B229F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115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 η με αριθμ. 137644/Ε1/03-09-2015 εγκύκλιος του ΥΠ.Π.Ε.Θ. με θέμα</w:t>
      </w:r>
      <w:r w:rsidRPr="000B22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«Οδηγίες για </w:t>
      </w:r>
      <w:r w:rsidR="0051157D">
        <w:rPr>
          <w:b/>
          <w:sz w:val="24"/>
          <w:szCs w:val="24"/>
        </w:rPr>
        <w:t xml:space="preserve"> </w:t>
      </w:r>
    </w:p>
    <w:p w:rsidR="006B62B1" w:rsidRDefault="0051157D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B229F">
        <w:rPr>
          <w:b/>
          <w:sz w:val="24"/>
          <w:szCs w:val="24"/>
        </w:rPr>
        <w:t xml:space="preserve">τη διαδικασία τοποθετήσεων σε οργανικές και λειτουργικές θέσεις» </w:t>
      </w:r>
    </w:p>
    <w:p w:rsidR="000B229F" w:rsidRDefault="000B229F" w:rsidP="005213F9">
      <w:pPr>
        <w:spacing w:after="0" w:line="240" w:lineRule="auto"/>
        <w:rPr>
          <w:b/>
          <w:sz w:val="24"/>
          <w:szCs w:val="24"/>
        </w:rPr>
      </w:pPr>
    </w:p>
    <w:p w:rsidR="00610F5E" w:rsidRDefault="005213F9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229F">
        <w:rPr>
          <w:sz w:val="24"/>
          <w:szCs w:val="24"/>
        </w:rPr>
        <w:t>Σύμφωνα με τα ανωτέρω σχετικά</w:t>
      </w:r>
      <w:r w:rsidR="006B62B1">
        <w:rPr>
          <w:sz w:val="24"/>
          <w:szCs w:val="24"/>
        </w:rPr>
        <w:t xml:space="preserve"> οι οριστικές τοποθετήσεις και οι μεταθέσεις από σχολείο σε σχολείο της ίδιας περιοχής μετάθεσης (βελτιώσεις), θα πρέπει να ολοκληρωθο</w:t>
      </w:r>
      <w:r w:rsidR="00120A87">
        <w:rPr>
          <w:sz w:val="24"/>
          <w:szCs w:val="24"/>
        </w:rPr>
        <w:t xml:space="preserve">ύν εντός μηνός </w:t>
      </w:r>
      <w:r w:rsidR="00120A87" w:rsidRPr="00346484">
        <w:rPr>
          <w:sz w:val="24"/>
          <w:szCs w:val="24"/>
        </w:rPr>
        <w:t>Μαίου</w:t>
      </w:r>
      <w:r w:rsidR="00610F5E" w:rsidRPr="00346484">
        <w:rPr>
          <w:b/>
          <w:sz w:val="24"/>
          <w:szCs w:val="24"/>
        </w:rPr>
        <w:t xml:space="preserve"> </w:t>
      </w:r>
      <w:r w:rsidR="00105996" w:rsidRPr="00346484">
        <w:rPr>
          <w:sz w:val="24"/>
          <w:szCs w:val="24"/>
        </w:rPr>
        <w:t>μετά</w:t>
      </w:r>
      <w:r w:rsidR="00105996">
        <w:rPr>
          <w:sz w:val="24"/>
          <w:szCs w:val="24"/>
        </w:rPr>
        <w:t xml:space="preserve"> την ανακοίνωση των μεταθέσεων των εκπαιδευτικών Δ.Ε. από τ</w:t>
      </w:r>
      <w:r w:rsidR="00DA5593">
        <w:rPr>
          <w:sz w:val="24"/>
          <w:szCs w:val="24"/>
        </w:rPr>
        <w:t xml:space="preserve">ο </w:t>
      </w:r>
      <w:r w:rsidR="00FD537E">
        <w:rPr>
          <w:sz w:val="24"/>
          <w:szCs w:val="24"/>
        </w:rPr>
        <w:t>Υ.ΠΑΙ.</w:t>
      </w:r>
      <w:r w:rsidR="00C83C24">
        <w:rPr>
          <w:sz w:val="24"/>
          <w:szCs w:val="24"/>
        </w:rPr>
        <w:t>Θ., σχολικού έτους 20</w:t>
      </w:r>
      <w:r w:rsidR="00C83C24" w:rsidRPr="00C83C24">
        <w:rPr>
          <w:sz w:val="24"/>
          <w:szCs w:val="24"/>
        </w:rPr>
        <w:t>2</w:t>
      </w:r>
      <w:r w:rsidR="00D27B92" w:rsidRPr="00D27B92">
        <w:rPr>
          <w:sz w:val="24"/>
          <w:szCs w:val="24"/>
        </w:rPr>
        <w:t>2</w:t>
      </w:r>
      <w:r w:rsidR="00C83C24">
        <w:rPr>
          <w:sz w:val="24"/>
          <w:szCs w:val="24"/>
        </w:rPr>
        <w:t>-202</w:t>
      </w:r>
      <w:r w:rsidR="00D27B92" w:rsidRPr="00D27B92">
        <w:rPr>
          <w:sz w:val="24"/>
          <w:szCs w:val="24"/>
        </w:rPr>
        <w:t>3</w:t>
      </w:r>
      <w:r w:rsidR="00610F5E">
        <w:rPr>
          <w:sz w:val="24"/>
          <w:szCs w:val="24"/>
        </w:rPr>
        <w:t>.</w:t>
      </w:r>
    </w:p>
    <w:p w:rsidR="00105996" w:rsidRPr="00346484" w:rsidRDefault="00105996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6484">
        <w:rPr>
          <w:sz w:val="24"/>
          <w:szCs w:val="24"/>
        </w:rPr>
        <w:t xml:space="preserve">Κατόπιν τούτου και προκειμένου να ενημερωθούν οι εκπαιδευτικοί αρμοδιότητάς μας, </w:t>
      </w:r>
      <w:r w:rsidR="0051157D" w:rsidRPr="00346484">
        <w:rPr>
          <w:sz w:val="24"/>
          <w:szCs w:val="24"/>
        </w:rPr>
        <w:t xml:space="preserve">με την αριθμ. </w:t>
      </w:r>
      <w:r w:rsidR="00D27B92" w:rsidRPr="000C4E47">
        <w:rPr>
          <w:sz w:val="24"/>
          <w:szCs w:val="24"/>
        </w:rPr>
        <w:t>11</w:t>
      </w:r>
      <w:r w:rsidR="0051157D" w:rsidRPr="00346484">
        <w:rPr>
          <w:sz w:val="24"/>
          <w:szCs w:val="24"/>
        </w:rPr>
        <w:t>/</w:t>
      </w:r>
      <w:r w:rsidR="00D27B92" w:rsidRPr="000C4E47">
        <w:rPr>
          <w:sz w:val="24"/>
          <w:szCs w:val="24"/>
        </w:rPr>
        <w:t>15</w:t>
      </w:r>
      <w:r w:rsidR="0051157D" w:rsidRPr="00346484">
        <w:rPr>
          <w:sz w:val="24"/>
          <w:szCs w:val="24"/>
        </w:rPr>
        <w:t>-0</w:t>
      </w:r>
      <w:r w:rsidR="00346484" w:rsidRPr="00346484">
        <w:rPr>
          <w:sz w:val="24"/>
          <w:szCs w:val="24"/>
        </w:rPr>
        <w:t>4</w:t>
      </w:r>
      <w:r w:rsidR="0051157D" w:rsidRPr="00346484">
        <w:rPr>
          <w:sz w:val="24"/>
          <w:szCs w:val="24"/>
        </w:rPr>
        <w:t>-202</w:t>
      </w:r>
      <w:r w:rsidR="00D27B92" w:rsidRPr="000C4E47">
        <w:rPr>
          <w:sz w:val="24"/>
          <w:szCs w:val="24"/>
        </w:rPr>
        <w:t>2</w:t>
      </w:r>
      <w:r w:rsidR="00C03AAF" w:rsidRPr="00346484">
        <w:rPr>
          <w:sz w:val="24"/>
          <w:szCs w:val="24"/>
        </w:rPr>
        <w:t xml:space="preserve"> Πράξη του ΠΥΣΔΕ Ν. Άρτας, </w:t>
      </w:r>
      <w:r w:rsidRPr="00346484">
        <w:rPr>
          <w:sz w:val="24"/>
          <w:szCs w:val="24"/>
        </w:rPr>
        <w:t>ορί</w:t>
      </w:r>
      <w:r w:rsidR="00C03AAF" w:rsidRPr="00346484">
        <w:rPr>
          <w:sz w:val="24"/>
          <w:szCs w:val="24"/>
        </w:rPr>
        <w:t>σαμε</w:t>
      </w:r>
      <w:r w:rsidRPr="00346484">
        <w:rPr>
          <w:sz w:val="24"/>
          <w:szCs w:val="24"/>
        </w:rPr>
        <w:t xml:space="preserve"> το χρονοδιάγραμμα των οργανικών τοποθετήσεων, ως εξής:</w:t>
      </w:r>
    </w:p>
    <w:p w:rsidR="00543BE8" w:rsidRPr="000B229F" w:rsidRDefault="00543BE8" w:rsidP="0051157D">
      <w:pPr>
        <w:spacing w:after="0" w:line="240" w:lineRule="auto"/>
        <w:ind w:right="-428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83"/>
        <w:gridCol w:w="3828"/>
        <w:gridCol w:w="1417"/>
        <w:gridCol w:w="2552"/>
      </w:tblGrid>
      <w:tr w:rsidR="00105996" w:rsidRPr="00105996" w:rsidTr="00543BE8">
        <w:tc>
          <w:tcPr>
            <w:tcW w:w="1844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ΗΜΕΡΟΜΗΝΙΑ</w:t>
            </w:r>
          </w:p>
        </w:tc>
        <w:tc>
          <w:tcPr>
            <w:tcW w:w="4111" w:type="dxa"/>
            <w:gridSpan w:val="2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ΘΕΜΑ</w:t>
            </w:r>
          </w:p>
        </w:tc>
        <w:tc>
          <w:tcPr>
            <w:tcW w:w="1417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ΣΥΝΕΔΡΙΑΣΗ ΠΥΣΔΕ</w:t>
            </w:r>
          </w:p>
        </w:tc>
        <w:tc>
          <w:tcPr>
            <w:tcW w:w="2552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ΕΝΕΡΓΕΙΑ ΑΠΟ ΕΚΠ/ΚΟΥΣ &amp; Δ/ΝΤΕΣ ΣΧΟΛΕΙΩΝ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FD537E" w:rsidP="00F71EFF">
            <w:pPr>
              <w:spacing w:after="0" w:line="240" w:lineRule="auto"/>
              <w:jc w:val="center"/>
            </w:pPr>
            <w:r w:rsidRPr="00FD537E">
              <w:t>15</w:t>
            </w:r>
            <w:r w:rsidR="004C31EB" w:rsidRPr="00FD537E">
              <w:t>-0</w:t>
            </w:r>
            <w:r w:rsidR="004C31EB" w:rsidRPr="00FD537E">
              <w:rPr>
                <w:lang w:val="en-US"/>
              </w:rPr>
              <w:t>4</w:t>
            </w:r>
            <w:r w:rsidR="004C31EB" w:rsidRPr="00FD537E">
              <w:t>-202</w:t>
            </w:r>
            <w:r w:rsidRPr="00FD537E">
              <w:t>2</w:t>
            </w:r>
            <w:r w:rsidR="004C31EB" w:rsidRPr="00FD537E">
              <w:t xml:space="preserve"> έως</w:t>
            </w:r>
          </w:p>
          <w:p w:rsidR="004C31EB" w:rsidRPr="00FD537E" w:rsidRDefault="004C31EB" w:rsidP="00FD537E">
            <w:pPr>
              <w:spacing w:after="0" w:line="240" w:lineRule="auto"/>
              <w:jc w:val="center"/>
              <w:rPr>
                <w:lang w:val="en-US"/>
              </w:rPr>
            </w:pPr>
            <w:r w:rsidRPr="00FD537E">
              <w:rPr>
                <w:lang w:val="en-US"/>
              </w:rPr>
              <w:t>0</w:t>
            </w:r>
            <w:r w:rsidR="00FD537E" w:rsidRPr="00FD537E">
              <w:t>5</w:t>
            </w:r>
            <w:r w:rsidRPr="00FD537E">
              <w:t>-05-202</w:t>
            </w:r>
            <w:r w:rsidR="00FD537E" w:rsidRPr="00FD537E">
              <w:t>2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αίτησης – δήλωσης κρίσης υπεραριθμίας από εκπαιδευτικούς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FD537E" w:rsidP="00F71EFF">
            <w:pPr>
              <w:spacing w:after="0" w:line="240" w:lineRule="auto"/>
              <w:jc w:val="center"/>
            </w:pPr>
            <w:r w:rsidRPr="00FD537E">
              <w:t>09</w:t>
            </w:r>
            <w:r w:rsidR="004C31EB" w:rsidRPr="00FD537E">
              <w:t>-05-202</w:t>
            </w:r>
            <w:r w:rsidRPr="00FD537E">
              <w:t>2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Ονομαστικός χαρακτηρισμός υπεραρίθμων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FD537E" w:rsidP="00F71EFF">
            <w:pPr>
              <w:spacing w:after="0" w:line="240" w:lineRule="auto"/>
              <w:jc w:val="center"/>
            </w:pPr>
            <w:r w:rsidRPr="00FD537E">
              <w:t>09</w:t>
            </w:r>
            <w:r w:rsidR="004C31EB" w:rsidRPr="00FD537E">
              <w:t>-05-202</w:t>
            </w:r>
            <w:r w:rsidRPr="00FD537E">
              <w:t>2</w:t>
            </w:r>
            <w:r w:rsidR="004C31EB" w:rsidRPr="00FD537E">
              <w:t xml:space="preserve"> έως</w:t>
            </w:r>
          </w:p>
          <w:p w:rsidR="004C31EB" w:rsidRPr="00FD537E" w:rsidRDefault="004C31EB" w:rsidP="00FD537E">
            <w:pPr>
              <w:spacing w:after="0" w:line="240" w:lineRule="auto"/>
              <w:jc w:val="center"/>
              <w:rPr>
                <w:lang w:val="en-US"/>
              </w:rPr>
            </w:pPr>
            <w:r w:rsidRPr="00FD537E">
              <w:rPr>
                <w:lang w:val="en-US"/>
              </w:rPr>
              <w:t>1</w:t>
            </w:r>
            <w:r w:rsidR="00FD537E" w:rsidRPr="00FD537E">
              <w:t>3</w:t>
            </w:r>
            <w:r w:rsidRPr="00FD537E">
              <w:t>-05-202</w:t>
            </w:r>
            <w:r w:rsidR="00FD537E" w:rsidRPr="00FD537E">
              <w:t>2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αιτήσεων για τυχόν λάθη ή παραλείψεις του Υ.Σ. που αφορούν τον ονομαστικό χαρακτηρισμό των υπεραρίθμων εκπαιδευτικών Δ.Ε.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FD537E" w:rsidP="00F71EFF">
            <w:pPr>
              <w:spacing w:after="0" w:line="240" w:lineRule="auto"/>
              <w:jc w:val="center"/>
            </w:pPr>
            <w:r w:rsidRPr="00FD537E">
              <w:t>09</w:t>
            </w:r>
            <w:r w:rsidR="004C31EB" w:rsidRPr="00FD537E">
              <w:t>-05-202</w:t>
            </w:r>
            <w:r w:rsidRPr="00FD537E">
              <w:t>9</w:t>
            </w:r>
            <w:r w:rsidR="004C31EB" w:rsidRPr="00FD537E">
              <w:t xml:space="preserve"> έως</w:t>
            </w:r>
          </w:p>
          <w:p w:rsidR="004C31EB" w:rsidRPr="00FD537E" w:rsidRDefault="004C31EB" w:rsidP="00FD537E">
            <w:pPr>
              <w:spacing w:after="0" w:line="240" w:lineRule="auto"/>
              <w:jc w:val="center"/>
            </w:pPr>
            <w:r w:rsidRPr="00FD537E">
              <w:rPr>
                <w:lang w:val="en-US"/>
              </w:rPr>
              <w:t>1</w:t>
            </w:r>
            <w:r w:rsidR="00FD537E" w:rsidRPr="00FD537E">
              <w:t>3</w:t>
            </w:r>
            <w:r w:rsidRPr="00FD537E">
              <w:t>-05-202</w:t>
            </w:r>
            <w:r w:rsidR="00FD537E" w:rsidRPr="00FD537E">
              <w:t>2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Αίτησης - Δήλωσης Τοποθέτησης Υπεραρίθμων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4C31EB" w:rsidP="00FD537E">
            <w:pPr>
              <w:spacing w:after="0" w:line="240" w:lineRule="auto"/>
              <w:jc w:val="center"/>
              <w:rPr>
                <w:lang w:val="en-US"/>
              </w:rPr>
            </w:pPr>
            <w:r w:rsidRPr="00FD537E">
              <w:rPr>
                <w:lang w:val="en-US"/>
              </w:rPr>
              <w:t>1</w:t>
            </w:r>
            <w:r w:rsidR="00FD537E" w:rsidRPr="00FD537E">
              <w:t>8</w:t>
            </w:r>
            <w:r w:rsidRPr="00FD537E">
              <w:t>-05-202</w:t>
            </w:r>
            <w:r w:rsidR="00FD537E" w:rsidRPr="00FD537E">
              <w:t>2</w:t>
            </w:r>
          </w:p>
        </w:tc>
        <w:tc>
          <w:tcPr>
            <w:tcW w:w="4111" w:type="dxa"/>
            <w:gridSpan w:val="2"/>
          </w:tcPr>
          <w:p w:rsidR="004C31EB" w:rsidRDefault="004C31EB" w:rsidP="00F71EFF">
            <w:pPr>
              <w:spacing w:after="0" w:line="240" w:lineRule="auto"/>
              <w:jc w:val="center"/>
            </w:pPr>
            <w:r w:rsidRPr="008648A1">
              <w:t>Τοποθέτηση Υπεραρίθμων – Οριστικοποίηση κενών</w:t>
            </w:r>
            <w:r>
              <w:t xml:space="preserve"> Γενικής παιδείας-</w:t>
            </w:r>
          </w:p>
          <w:p w:rsidR="004C31EB" w:rsidRPr="005815BF" w:rsidRDefault="004C31EB" w:rsidP="00F71EFF">
            <w:pPr>
              <w:spacing w:after="0" w:line="240" w:lineRule="auto"/>
              <w:jc w:val="center"/>
            </w:pPr>
            <w:r>
              <w:t>Κενά ΣΜΕΑΕ, Τ.Ε.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4C31EB" w:rsidP="00F71EFF">
            <w:pPr>
              <w:spacing w:after="0" w:line="240" w:lineRule="auto"/>
              <w:jc w:val="center"/>
            </w:pPr>
            <w:r w:rsidRPr="00FD537E">
              <w:rPr>
                <w:lang w:val="en-US"/>
              </w:rPr>
              <w:t>1</w:t>
            </w:r>
            <w:r w:rsidR="00FD537E" w:rsidRPr="00FD537E">
              <w:t>8</w:t>
            </w:r>
            <w:r w:rsidRPr="00FD537E">
              <w:t>-05-202</w:t>
            </w:r>
            <w:r w:rsidR="00FD537E" w:rsidRPr="00FD537E">
              <w:t>2</w:t>
            </w:r>
            <w:r w:rsidRPr="00FD537E">
              <w:t xml:space="preserve"> έως</w:t>
            </w:r>
          </w:p>
          <w:p w:rsidR="004C31EB" w:rsidRPr="00FD537E" w:rsidRDefault="004C31EB" w:rsidP="00FD537E">
            <w:pPr>
              <w:spacing w:after="0" w:line="240" w:lineRule="auto"/>
              <w:jc w:val="center"/>
            </w:pPr>
            <w:r w:rsidRPr="00FD537E">
              <w:t>2</w:t>
            </w:r>
            <w:r w:rsidR="00FD537E" w:rsidRPr="00FD537E">
              <w:t>3</w:t>
            </w:r>
            <w:r w:rsidRPr="00FD537E">
              <w:t>-05-202</w:t>
            </w:r>
            <w:r w:rsidR="00FD537E" w:rsidRPr="00FD537E">
              <w:t>2</w:t>
            </w:r>
            <w:r w:rsidRPr="00FD537E">
              <w:t xml:space="preserve"> και ώρα 12:00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αιτήσεων για τυχόν λάθη ή παραλείψεις του Υ.Σ. που αφορούν την τοποθέτηση των Υπεραρίθμων εκπ/κών Δ.Ε.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FD537E" w:rsidRDefault="004C31EB" w:rsidP="00F71EFF">
            <w:pPr>
              <w:spacing w:after="0" w:line="240" w:lineRule="auto"/>
              <w:jc w:val="center"/>
            </w:pPr>
            <w:r w:rsidRPr="00FD537E">
              <w:rPr>
                <w:lang w:val="en-US"/>
              </w:rPr>
              <w:t>1</w:t>
            </w:r>
            <w:r w:rsidR="00FD537E" w:rsidRPr="00FD537E">
              <w:t>8</w:t>
            </w:r>
            <w:r w:rsidRPr="00FD537E">
              <w:t>-05-202</w:t>
            </w:r>
            <w:r w:rsidR="00FD537E" w:rsidRPr="00FD537E">
              <w:t>2</w:t>
            </w:r>
            <w:r w:rsidRPr="00FD537E">
              <w:t xml:space="preserve"> έως</w:t>
            </w:r>
          </w:p>
          <w:p w:rsidR="004C31EB" w:rsidRPr="00FD537E" w:rsidRDefault="004C31EB" w:rsidP="00FD537E">
            <w:pPr>
              <w:spacing w:after="0" w:line="240" w:lineRule="auto"/>
              <w:jc w:val="center"/>
            </w:pPr>
            <w:r w:rsidRPr="00FD537E">
              <w:rPr>
                <w:lang w:val="en-US"/>
              </w:rPr>
              <w:t>2</w:t>
            </w:r>
            <w:r w:rsidR="00FD537E" w:rsidRPr="00FD537E">
              <w:t>3</w:t>
            </w:r>
            <w:r w:rsidRPr="00FD537E">
              <w:t>-05-202</w:t>
            </w:r>
            <w:r w:rsidR="00FD537E" w:rsidRPr="00FD537E">
              <w:t>2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 xml:space="preserve">Υποβολή αίτησης – δήλωσης τοποθέτησης εκπ/κών σε κενές οργανικές θέσεις (βελτίωση θέσης, διάθεση ΠΥΣΔΕ, από </w:t>
            </w:r>
            <w:r w:rsidRPr="008648A1">
              <w:lastRenderedPageBreak/>
              <w:t>μετάθεση, από μετάταξη)</w:t>
            </w:r>
            <w:r w:rsidRPr="008648A1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91271D" w:rsidRDefault="004C31EB" w:rsidP="00FD537E">
            <w:pPr>
              <w:spacing w:after="0" w:line="240" w:lineRule="auto"/>
              <w:jc w:val="center"/>
            </w:pPr>
            <w:r w:rsidRPr="0091271D">
              <w:lastRenderedPageBreak/>
              <w:t>2</w:t>
            </w:r>
            <w:r w:rsidR="00FD537E" w:rsidRPr="0091271D">
              <w:t>5</w:t>
            </w:r>
            <w:r w:rsidRPr="0091271D">
              <w:t>-05-202</w:t>
            </w:r>
            <w:r w:rsidR="00FD537E" w:rsidRPr="0091271D">
              <w:t>2</w:t>
            </w:r>
          </w:p>
        </w:tc>
        <w:tc>
          <w:tcPr>
            <w:tcW w:w="4111" w:type="dxa"/>
            <w:gridSpan w:val="2"/>
          </w:tcPr>
          <w:p w:rsidR="004C31EB" w:rsidRPr="0091271D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91271D">
              <w:t>Τοποθέτηση εκπ/κών Δ.Ε. σε κενές οργανικές θέσεις</w:t>
            </w:r>
          </w:p>
          <w:p w:rsidR="004C31EB" w:rsidRPr="0091271D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91271D">
              <w:t>Εξέταση αιτήσεων εκπ/κών που μπορεί να υποβληθούν στο ΠΥΣΔΕ για τυχόν λάθη ή παραλείψεις του Υ.Σ. που αφορούν την τοποθέτηση των Υπεραρίθμων εκπ/κών Δ.Ε.</w:t>
            </w:r>
          </w:p>
          <w:p w:rsidR="004C31EB" w:rsidRPr="0091271D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91271D">
              <w:t>Πρόταση στον περιφερειακό Δ/ντή Π. &amp; Δ. Εκπ/σης για τοποθέτηση υπεραρίθμων εκπ/κών Δ.Ε. σε νέες οργανικές θέσεις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9924" w:type="dxa"/>
            <w:gridSpan w:val="5"/>
          </w:tcPr>
          <w:p w:rsidR="004C31EB" w:rsidRPr="0091271D" w:rsidRDefault="004C31EB" w:rsidP="00F71EFF">
            <w:pPr>
              <w:spacing w:after="0" w:line="240" w:lineRule="auto"/>
              <w:jc w:val="center"/>
              <w:rPr>
                <w:b/>
              </w:rPr>
            </w:pPr>
            <w:r w:rsidRPr="0091271D">
              <w:rPr>
                <w:b/>
              </w:rPr>
              <w:t>Σε περίπτωση που υπάρξουν εναπομείναντα οργανικά κενά</w:t>
            </w:r>
          </w:p>
          <w:p w:rsidR="004C31EB" w:rsidRPr="0091271D" w:rsidRDefault="004C31EB" w:rsidP="00F71EFF">
            <w:pPr>
              <w:spacing w:after="0" w:line="240" w:lineRule="auto"/>
              <w:jc w:val="center"/>
              <w:rPr>
                <w:b/>
              </w:rPr>
            </w:pPr>
            <w:r w:rsidRPr="0091271D">
              <w:rPr>
                <w:b/>
              </w:rPr>
              <w:t>(θα ισχύσουν τα παρακάτω)</w:t>
            </w:r>
          </w:p>
        </w:tc>
      </w:tr>
      <w:tr w:rsidR="004C31EB" w:rsidTr="00543BE8">
        <w:tc>
          <w:tcPr>
            <w:tcW w:w="2127" w:type="dxa"/>
            <w:gridSpan w:val="2"/>
            <w:vAlign w:val="center"/>
          </w:tcPr>
          <w:p w:rsidR="004C31EB" w:rsidRPr="0091271D" w:rsidRDefault="004C31EB" w:rsidP="00FD537E">
            <w:pPr>
              <w:spacing w:after="0" w:line="240" w:lineRule="auto"/>
              <w:jc w:val="center"/>
              <w:rPr>
                <w:lang w:val="en-US"/>
              </w:rPr>
            </w:pPr>
            <w:r w:rsidRPr="0091271D">
              <w:t>2</w:t>
            </w:r>
            <w:r w:rsidR="00FD537E" w:rsidRPr="0091271D">
              <w:t>5</w:t>
            </w:r>
            <w:r w:rsidRPr="0091271D">
              <w:t>-05-202</w:t>
            </w:r>
            <w:r w:rsidR="00FD537E" w:rsidRPr="0091271D">
              <w:t>2</w:t>
            </w:r>
            <w:r w:rsidRPr="0091271D">
              <w:t xml:space="preserve"> έως </w:t>
            </w:r>
            <w:r w:rsidRPr="0091271D">
              <w:rPr>
                <w:lang w:val="en-US"/>
              </w:rPr>
              <w:t>3</w:t>
            </w:r>
            <w:r w:rsidR="00FD537E" w:rsidRPr="0091271D">
              <w:t>0</w:t>
            </w:r>
            <w:r w:rsidRPr="0091271D">
              <w:t>-05-202</w:t>
            </w:r>
            <w:r w:rsidR="00FD537E" w:rsidRPr="0091271D">
              <w:t>2</w:t>
            </w:r>
          </w:p>
        </w:tc>
        <w:tc>
          <w:tcPr>
            <w:tcW w:w="3828" w:type="dxa"/>
          </w:tcPr>
          <w:p w:rsidR="004C31EB" w:rsidRPr="0091271D" w:rsidRDefault="004C31EB" w:rsidP="00F71EFF">
            <w:pPr>
              <w:spacing w:after="0" w:line="240" w:lineRule="auto"/>
              <w:jc w:val="center"/>
            </w:pPr>
            <w:r w:rsidRPr="0091271D">
              <w:t>Υποβολή αιτήσεων για τυχόν λάθη ή παραλείψεις του Υ.Σ. που αφορούν την οργανική τοποθέτηση εκπ/κών Δ.Ε. σε κενές οργανικές θέσεις (βελτίωση θέσης, διάθεση ΠΥΣΔΕ, από μετάθεση, από μετάταξη)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2127" w:type="dxa"/>
            <w:gridSpan w:val="2"/>
            <w:vAlign w:val="center"/>
          </w:tcPr>
          <w:p w:rsidR="004C31EB" w:rsidRPr="0091271D" w:rsidRDefault="00FD537E" w:rsidP="00812A95">
            <w:pPr>
              <w:spacing w:after="0" w:line="240" w:lineRule="auto"/>
              <w:jc w:val="center"/>
              <w:rPr>
                <w:lang w:val="en-US"/>
              </w:rPr>
            </w:pPr>
            <w:r w:rsidRPr="0091271D">
              <w:t>3</w:t>
            </w:r>
            <w:r w:rsidR="00812A95" w:rsidRPr="0091271D">
              <w:t>0</w:t>
            </w:r>
            <w:r w:rsidR="004C31EB" w:rsidRPr="0091271D">
              <w:t>-0</w:t>
            </w:r>
            <w:r w:rsidRPr="0091271D">
              <w:t>5</w:t>
            </w:r>
            <w:r w:rsidR="004C31EB" w:rsidRPr="0091271D">
              <w:t>-202</w:t>
            </w:r>
            <w:r w:rsidRPr="0091271D">
              <w:t>2</w:t>
            </w:r>
          </w:p>
        </w:tc>
        <w:tc>
          <w:tcPr>
            <w:tcW w:w="3828" w:type="dxa"/>
          </w:tcPr>
          <w:p w:rsidR="004C31EB" w:rsidRPr="0091271D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91271D">
              <w:t>Εξέταση αιτήσεων εκπαιδευτικών που μπορεί να υποβληθούν στο ΠΥΣΔΕ για τυχόν λάθη ή παραλείψεις του Υ.Σ. που αφορούν τις οργανικές τοποθετήσεις  εκπ/κών Δ.Ε.</w:t>
            </w:r>
          </w:p>
          <w:p w:rsidR="004C31EB" w:rsidRPr="0091271D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91271D">
              <w:t>Πρόταση στον περιφερειακό Δ/ντή Π. &amp; Δ. Εκπ/σης για τοποθέτηση εκπ/κών Δ.Ε. σε νέες οργανικές θέσεις.</w:t>
            </w:r>
          </w:p>
          <w:p w:rsidR="004C31EB" w:rsidRPr="0091271D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91271D">
              <w:t xml:space="preserve">Προσωρινή Τοποθέτηση μετατιθέμενων και μεταταχθέντων εκπαιδευτικών. 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2E81" w:rsidRDefault="00712E81" w:rsidP="005213F9">
      <w:pPr>
        <w:spacing w:after="0" w:line="240" w:lineRule="auto"/>
        <w:rPr>
          <w:sz w:val="24"/>
          <w:szCs w:val="24"/>
        </w:rPr>
      </w:pPr>
    </w:p>
    <w:p w:rsidR="00712E81" w:rsidRDefault="009B4428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FF45D2">
        <w:rPr>
          <w:sz w:val="24"/>
          <w:szCs w:val="24"/>
        </w:rPr>
        <w:t xml:space="preserve">ενδιαφερόμενοι </w:t>
      </w:r>
      <w:r>
        <w:rPr>
          <w:sz w:val="24"/>
          <w:szCs w:val="24"/>
        </w:rPr>
        <w:t xml:space="preserve">εκπαιδευτικοί </w:t>
      </w:r>
      <w:r w:rsidR="007F05DB">
        <w:rPr>
          <w:sz w:val="24"/>
          <w:szCs w:val="24"/>
        </w:rPr>
        <w:t xml:space="preserve">θα </w:t>
      </w:r>
      <w:r>
        <w:rPr>
          <w:sz w:val="24"/>
          <w:szCs w:val="24"/>
        </w:rPr>
        <w:t xml:space="preserve">μπορούν να </w:t>
      </w:r>
      <w:r w:rsidR="00FF45D2">
        <w:rPr>
          <w:sz w:val="24"/>
          <w:szCs w:val="24"/>
        </w:rPr>
        <w:t>υποβάλουν</w:t>
      </w:r>
      <w:r>
        <w:rPr>
          <w:sz w:val="24"/>
          <w:szCs w:val="24"/>
        </w:rPr>
        <w:t xml:space="preserve"> τις αιτήσεις </w:t>
      </w:r>
      <w:r w:rsidR="0030708E">
        <w:rPr>
          <w:sz w:val="24"/>
          <w:szCs w:val="24"/>
        </w:rPr>
        <w:t>τους</w:t>
      </w:r>
      <w:r w:rsidR="00FF45D2">
        <w:rPr>
          <w:sz w:val="24"/>
          <w:szCs w:val="24"/>
        </w:rPr>
        <w:t xml:space="preserve"> στη Δ/νση Δ.Ε. Ν. Άρτας </w:t>
      </w:r>
      <w:r>
        <w:rPr>
          <w:sz w:val="24"/>
          <w:szCs w:val="24"/>
        </w:rPr>
        <w:t>ηλεκτρονικά (</w:t>
      </w:r>
      <w:hyperlink r:id="rId11" w:history="1">
        <w:r w:rsidRPr="0023269A">
          <w:rPr>
            <w:rStyle w:val="-"/>
            <w:sz w:val="24"/>
            <w:szCs w:val="24"/>
          </w:rPr>
          <w:t>mail@dide.art.sch.gr</w:t>
        </w:r>
      </w:hyperlink>
      <w:r w:rsidR="00FF45D2">
        <w:rPr>
          <w:sz w:val="24"/>
          <w:szCs w:val="24"/>
        </w:rPr>
        <w:t>). Σε κάθε περίπτωση να γίνεται επιβεβαίωση της παραλαβής από τον ενδιαφερόμενο (2681070380).</w:t>
      </w:r>
    </w:p>
    <w:p w:rsidR="00FF45D2" w:rsidRDefault="00FF45D2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Παρακαλούμε τους Διευθυντές των σχολείων να ενημερώσουν ενυπόγραφα τους εκπαιδευτικούς των σχολείων τους.</w:t>
      </w:r>
    </w:p>
    <w:p w:rsidR="00F43F3A" w:rsidRDefault="00F43F3A" w:rsidP="0018294F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5996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131C8">
        <w:rPr>
          <w:sz w:val="24"/>
          <w:szCs w:val="24"/>
        </w:rPr>
        <w:t>Η</w:t>
      </w:r>
      <w:r w:rsidRPr="0018294F">
        <w:rPr>
          <w:b/>
          <w:sz w:val="24"/>
          <w:szCs w:val="24"/>
        </w:rPr>
        <w:t xml:space="preserve"> Πρόεδρος</w:t>
      </w:r>
      <w:r w:rsidR="00712E81" w:rsidRPr="0018294F">
        <w:rPr>
          <w:b/>
          <w:sz w:val="24"/>
          <w:szCs w:val="24"/>
        </w:rPr>
        <w:t xml:space="preserve"> του ΠΥΣΔΕ Άρτας</w:t>
      </w:r>
    </w:p>
    <w:p w:rsidR="00712E81" w:rsidRPr="0018294F" w:rsidRDefault="00712E81" w:rsidP="00712E81">
      <w:pPr>
        <w:tabs>
          <w:tab w:val="left" w:pos="6300"/>
        </w:tabs>
        <w:jc w:val="right"/>
        <w:rPr>
          <w:b/>
          <w:sz w:val="24"/>
          <w:szCs w:val="24"/>
        </w:rPr>
      </w:pPr>
    </w:p>
    <w:p w:rsidR="00712E81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 w:rsidRPr="0018294F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E131C8">
        <w:rPr>
          <w:b/>
          <w:sz w:val="24"/>
          <w:szCs w:val="24"/>
        </w:rPr>
        <w:t>Παρασκευή Η. Χαμπηλομάτη</w:t>
      </w:r>
    </w:p>
    <w:sectPr w:rsidR="00712E81" w:rsidRPr="0018294F" w:rsidSect="0018294F">
      <w:footerReference w:type="even" r:id="rId12"/>
      <w:pgSz w:w="11906" w:h="16838" w:code="9"/>
      <w:pgMar w:top="709" w:right="1418" w:bottom="1276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03" w:rsidRDefault="00833203" w:rsidP="0018294F">
      <w:pPr>
        <w:spacing w:after="0" w:line="240" w:lineRule="auto"/>
      </w:pPr>
      <w:r>
        <w:separator/>
      </w:r>
    </w:p>
  </w:endnote>
  <w:endnote w:type="continuationSeparator" w:id="1">
    <w:p w:rsidR="00833203" w:rsidRDefault="00833203" w:rsidP="001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4F" w:rsidRPr="0030708E" w:rsidRDefault="0018294F">
    <w:pPr>
      <w:pStyle w:val="a9"/>
      <w:rPr>
        <w:sz w:val="24"/>
        <w:szCs w:val="24"/>
        <w:vertAlign w:val="superscript"/>
      </w:rPr>
    </w:pPr>
    <w:r w:rsidRPr="0030708E">
      <w:rPr>
        <w:sz w:val="24"/>
        <w:szCs w:val="24"/>
        <w:vertAlign w:val="superscript"/>
      </w:rPr>
      <w:t>1</w:t>
    </w:r>
    <w:r w:rsidR="0030708E">
      <w:rPr>
        <w:sz w:val="24"/>
        <w:szCs w:val="24"/>
        <w:vertAlign w:val="superscript"/>
      </w:rPr>
      <w:t xml:space="preserve">. </w:t>
    </w:r>
    <w:r w:rsidRPr="0030708E">
      <w:rPr>
        <w:sz w:val="24"/>
        <w:szCs w:val="24"/>
        <w:vertAlign w:val="superscript"/>
      </w:rPr>
      <w:t xml:space="preserve"> Η βελτίωση θέσης καθώς και η αίτηση </w:t>
    </w:r>
    <w:r w:rsidR="0030708E" w:rsidRPr="0030708E">
      <w:rPr>
        <w:sz w:val="24"/>
        <w:szCs w:val="24"/>
        <w:vertAlign w:val="superscript"/>
      </w:rPr>
      <w:t xml:space="preserve">οριστικής τοποθέτησης αφορούν τους εκπαιδευτικούς οι οποίοι υπέβαλαν την σχετική δήλωση που προβλέπεται στην Εγκύκλιο </w:t>
    </w:r>
    <w:r w:rsidR="00346484" w:rsidRPr="00346484">
      <w:rPr>
        <w:sz w:val="24"/>
        <w:szCs w:val="24"/>
        <w:vertAlign w:val="superscript"/>
      </w:rPr>
      <w:t xml:space="preserve">14964/Ε2/03-1102020 κεφ. Α 1.1  </w:t>
    </w:r>
    <w:r w:rsidR="0030708E" w:rsidRPr="0030708E">
      <w:rPr>
        <w:sz w:val="24"/>
        <w:szCs w:val="24"/>
        <w:vertAlign w:val="superscrip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03" w:rsidRDefault="00833203" w:rsidP="0018294F">
      <w:pPr>
        <w:spacing w:after="0" w:line="240" w:lineRule="auto"/>
      </w:pPr>
      <w:r>
        <w:separator/>
      </w:r>
    </w:p>
  </w:footnote>
  <w:footnote w:type="continuationSeparator" w:id="1">
    <w:p w:rsidR="00833203" w:rsidRDefault="00833203" w:rsidP="0018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6E0"/>
    <w:multiLevelType w:val="hybridMultilevel"/>
    <w:tmpl w:val="CE540D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1BA"/>
    <w:multiLevelType w:val="hybridMultilevel"/>
    <w:tmpl w:val="7960EBF0"/>
    <w:lvl w:ilvl="0" w:tplc="E6746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6601"/>
    <w:multiLevelType w:val="hybridMultilevel"/>
    <w:tmpl w:val="18C0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101D"/>
    <w:multiLevelType w:val="hybridMultilevel"/>
    <w:tmpl w:val="D18C6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90B"/>
    <w:multiLevelType w:val="hybridMultilevel"/>
    <w:tmpl w:val="F446A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80C"/>
    <w:multiLevelType w:val="hybridMultilevel"/>
    <w:tmpl w:val="9E0EF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E"/>
    <w:multiLevelType w:val="hybridMultilevel"/>
    <w:tmpl w:val="BDF29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9"/>
    <w:rsid w:val="00003E44"/>
    <w:rsid w:val="000245C2"/>
    <w:rsid w:val="00055E6E"/>
    <w:rsid w:val="000567BC"/>
    <w:rsid w:val="000B229F"/>
    <w:rsid w:val="000C4E47"/>
    <w:rsid w:val="000E1D54"/>
    <w:rsid w:val="000E68BD"/>
    <w:rsid w:val="0010347E"/>
    <w:rsid w:val="00105996"/>
    <w:rsid w:val="00120A87"/>
    <w:rsid w:val="00161BD3"/>
    <w:rsid w:val="00161D1D"/>
    <w:rsid w:val="00163295"/>
    <w:rsid w:val="00172297"/>
    <w:rsid w:val="0018294F"/>
    <w:rsid w:val="001B233D"/>
    <w:rsid w:val="001D7B6A"/>
    <w:rsid w:val="00253EE5"/>
    <w:rsid w:val="0029659B"/>
    <w:rsid w:val="002B6FC3"/>
    <w:rsid w:val="0030708E"/>
    <w:rsid w:val="00314A77"/>
    <w:rsid w:val="00346484"/>
    <w:rsid w:val="003F20A1"/>
    <w:rsid w:val="00407188"/>
    <w:rsid w:val="004534A8"/>
    <w:rsid w:val="004B4254"/>
    <w:rsid w:val="004C31EB"/>
    <w:rsid w:val="004E3A34"/>
    <w:rsid w:val="0051157D"/>
    <w:rsid w:val="005213F9"/>
    <w:rsid w:val="00543BE8"/>
    <w:rsid w:val="005B382D"/>
    <w:rsid w:val="005F006A"/>
    <w:rsid w:val="00610F5E"/>
    <w:rsid w:val="00673AA9"/>
    <w:rsid w:val="006B62B1"/>
    <w:rsid w:val="00712E81"/>
    <w:rsid w:val="007714C9"/>
    <w:rsid w:val="00784519"/>
    <w:rsid w:val="007F05DB"/>
    <w:rsid w:val="00812A95"/>
    <w:rsid w:val="00833203"/>
    <w:rsid w:val="00843EF7"/>
    <w:rsid w:val="00861B70"/>
    <w:rsid w:val="00894310"/>
    <w:rsid w:val="008C41CC"/>
    <w:rsid w:val="0091271D"/>
    <w:rsid w:val="00973C21"/>
    <w:rsid w:val="00994B3F"/>
    <w:rsid w:val="009B3AAD"/>
    <w:rsid w:val="009B4428"/>
    <w:rsid w:val="009B4A10"/>
    <w:rsid w:val="00A104EF"/>
    <w:rsid w:val="00B11453"/>
    <w:rsid w:val="00B354FC"/>
    <w:rsid w:val="00B36A0C"/>
    <w:rsid w:val="00B60AB6"/>
    <w:rsid w:val="00B93558"/>
    <w:rsid w:val="00BF65EB"/>
    <w:rsid w:val="00C03AAF"/>
    <w:rsid w:val="00C83C24"/>
    <w:rsid w:val="00C971A7"/>
    <w:rsid w:val="00D06A27"/>
    <w:rsid w:val="00D273E9"/>
    <w:rsid w:val="00D27B92"/>
    <w:rsid w:val="00D5292B"/>
    <w:rsid w:val="00D75A52"/>
    <w:rsid w:val="00DA5593"/>
    <w:rsid w:val="00DB0600"/>
    <w:rsid w:val="00DC7FEE"/>
    <w:rsid w:val="00DD1F68"/>
    <w:rsid w:val="00E023C8"/>
    <w:rsid w:val="00E131C8"/>
    <w:rsid w:val="00E31154"/>
    <w:rsid w:val="00E4304F"/>
    <w:rsid w:val="00E66351"/>
    <w:rsid w:val="00E714D7"/>
    <w:rsid w:val="00EF2AF3"/>
    <w:rsid w:val="00F34CF4"/>
    <w:rsid w:val="00F43F3A"/>
    <w:rsid w:val="00F45527"/>
    <w:rsid w:val="00F7282F"/>
    <w:rsid w:val="00FA1FF1"/>
    <w:rsid w:val="00FD537E"/>
    <w:rsid w:val="00FF0AF0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rsid w:val="005213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13F9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05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06A"/>
    <w:pPr>
      <w:ind w:left="720"/>
      <w:contextualSpacing/>
    </w:pPr>
  </w:style>
  <w:style w:type="paragraph" w:styleId="a7">
    <w:name w:val="Body Text"/>
    <w:basedOn w:val="a"/>
    <w:link w:val="Char0"/>
    <w:uiPriority w:val="99"/>
    <w:unhideWhenUsed/>
    <w:rsid w:val="00543BE8"/>
    <w:pPr>
      <w:spacing w:after="120"/>
    </w:pPr>
    <w:rPr>
      <w:rFonts w:eastAsia="Times New Roman"/>
      <w:lang w:eastAsia="el-GR"/>
    </w:rPr>
  </w:style>
  <w:style w:type="character" w:customStyle="1" w:styleId="Char0">
    <w:name w:val="Σώμα κειμένου Char"/>
    <w:basedOn w:val="a0"/>
    <w:link w:val="a7"/>
    <w:uiPriority w:val="99"/>
    <w:rsid w:val="00543BE8"/>
    <w:rPr>
      <w:rFonts w:ascii="Calibri" w:hAnsi="Calibr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A68-508C-47A3-A2E7-0CB178D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20</cp:revision>
  <cp:lastPrinted>2022-04-18T06:53:00Z</cp:lastPrinted>
  <dcterms:created xsi:type="dcterms:W3CDTF">2020-05-11T06:32:00Z</dcterms:created>
  <dcterms:modified xsi:type="dcterms:W3CDTF">2022-04-18T06:54:00Z</dcterms:modified>
</cp:coreProperties>
</file>