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432"/>
        <w:gridCol w:w="1080"/>
        <w:gridCol w:w="3419"/>
      </w:tblGrid>
      <w:tr w:rsidR="00D27549" w:rsidRPr="00D27549" w:rsidTr="00B81CF2">
        <w:tc>
          <w:tcPr>
            <w:tcW w:w="4432" w:type="dxa"/>
          </w:tcPr>
          <w:p w:rsidR="00D27549" w:rsidRPr="00D27549" w:rsidRDefault="00B81CF2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 </w:t>
            </w:r>
            <w:r w:rsidR="00D27549" w:rsidRPr="00D2754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8000" contrast="5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lang w:eastAsia="el-GR"/>
              </w:rPr>
              <w:t>ΥΠΟΥΡΓΕΙΟ ΠΑΙΔΕΙΑΣ  ΚΑΙ ΘΡΗΣΚΕΥΜΑΤΩΝ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Άρτα: </w:t>
            </w:r>
            <w:r w:rsidR="007546A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  <w:t xml:space="preserve"> 10-</w:t>
            </w:r>
            <w:r w:rsidR="007546AA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10</w:t>
            </w: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-2022</w:t>
            </w:r>
          </w:p>
          <w:p w:rsidR="00D27549" w:rsidRPr="003A4911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.:</w:t>
            </w:r>
            <w:r w:rsidR="003A491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7546A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  <w:t>590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ΠΕΡΙΦΕΡΕΙΑΚΗ Δ/ΝΣΗ Π. &amp; Δ. ΕΚΠ/ΣΗΣ ΗΠΕΙΡΟΥ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Δ/ΝΣΗ ΔΕΥΤΕΡΟΒΑΘΜΙΑΣ ΕΚΠΑΙΔΕΥΣΗΣ  Ν. ΑΡΤΑΣ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1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Γυμνάσιο Άρτας</w:t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 Δ/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νση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Σκουφά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154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Τ.Κ. – Πόλη: 47132 – Άρτα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Ιστοσελίδα: 1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gym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artas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sch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Email</w:t>
            </w:r>
            <w:r w:rsidRPr="00D275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  <w:t xml:space="preserve">: 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mail@1gym-artas.art.sch.gr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Πληροφορίες: κα. Γάτα Σταυρούλα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Τηλέφωνο/ΦΑΧ: 2681026649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 Ταξιδιωτικά Γραφεία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Δ.Δ.Ε.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ΑΡΤΑΣ</w:t>
            </w:r>
          </w:p>
        </w:tc>
      </w:tr>
    </w:tbl>
    <w:p w:rsidR="00D27549" w:rsidRPr="00D27549" w:rsidRDefault="00D27549" w:rsidP="00D2754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B81CF2" w:rsidRDefault="00B81CF2" w:rsidP="00D2754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ΘΕΜΑ: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Προκήρυξη εκδήλωσης ενδιαφέροντος</w:t>
      </w:r>
      <w:r w:rsidR="003A491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εκπαιδευτική επίσκεψη της </w:t>
      </w:r>
      <w:r w:rsidR="007546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Τάξης του 1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Γυμνασίου Άρτας</w:t>
      </w:r>
      <w:r w:rsidR="007C1A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στη Βουλή των Ελλήνων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υπ’ </w:t>
      </w:r>
      <w:proofErr w:type="spellStart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αριθμ</w:t>
      </w:r>
      <w:proofErr w:type="spellEnd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20883/ΓΔ4/13-2-2020 Υ.Α.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(ΦΕΚ 456/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τ.Β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’), Δ1α/Γ.Π. Οικ. 55254/10-9-2021 Κ.Υ.Α. (ΦΕΚ 4187 τ. Β’), ΦΕΚ 766/18-2-2022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</w:t>
      </w:r>
      <w:r w:rsidR="00A910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’ ΚΥΑ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7549" w:rsidRDefault="00B81CF2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ταξιδιωτικά γραφεία για τη διοργάνωση διήμερης εκπαιδευτ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ικής επίσκεψης των μαθητών της Γ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 : 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μαθητών που συμμετέχουν:</w:t>
      </w:r>
      <w:r w:rsidR="006D3C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64</w:t>
      </w:r>
      <w:bookmarkStart w:id="0" w:name="_GoBack"/>
      <w:bookmarkEnd w:id="0"/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συνοδών καθηγητών:</w:t>
      </w:r>
      <w:r w:rsidR="00590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τέσσερις (04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D27549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Διάρκεια: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(02) ημέρες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αναχώρησης: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10-11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-2022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επιστροφής: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11-11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-2022</w:t>
      </w:r>
    </w:p>
    <w:p w:rsidR="00C65D66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Μεταφορικό μέσο: 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Λεωφορεί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ΚΤΕΟ, δελτίο καταλληλόλητας, ζώνες ασφαλείας </w:t>
      </w:r>
      <w:proofErr w:type="spellStart"/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Διανυκτερεύσεις: μια (1)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ηγορία Καταλυμάτων: Ξενοδοχεία 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**** (κατ’ ελάχιστο).</w:t>
      </w:r>
    </w:p>
    <w:p w:rsidR="00D27549" w:rsidRPr="00375C7F" w:rsidRDefault="00C65D66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Τέλος να τηρηθούν τα προβλεπόμενα υγειονομικά μέτρα για τον </w:t>
      </w:r>
      <w:proofErr w:type="spellStart"/>
      <w:r w:rsidRPr="00375C7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Covid</w:t>
      </w:r>
      <w:proofErr w:type="spellEnd"/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-19.</w:t>
      </w:r>
    </w:p>
    <w:p w:rsidR="00C65D66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οικονομικές προσφορές πρέπει να παραδοθούν σε κλειστό φάκελο στο γραφείο της Διευθύντριας του 1</w:t>
      </w:r>
      <w:r w:rsidRPr="00375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Γυμνασίου 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. Δ/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Άρτας, 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Σκουφά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154, Άρτα, Τ.Κ. 47132), ταχυδρομικώς ή αυτοπροσώπως το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αργότερο μέχρι την Δευτέρα  17-10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-2022 και ώρα 11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:00 π.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μ.. Με κάθε προσφορά πρέπει απαραιτήτως να κατατίθεται κα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υπεύθυνη δήλωση 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έων-κηδεμόνων και δύο εκπρόσωπους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1CF2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Διευθύντρια</w:t>
      </w:r>
    </w:p>
    <w:p w:rsidR="00B81CF2" w:rsidRDefault="00B81CF2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682" w:rsidRPr="00B81CF2" w:rsidRDefault="00B81CF2" w:rsidP="00B8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Γάτα Σταυρούλα</w:t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9C3682" w:rsidRPr="00B81CF2" w:rsidSect="00B81CF2">
      <w:pgSz w:w="11906" w:h="16838"/>
      <w:pgMar w:top="720" w:right="1558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9"/>
    <w:rsid w:val="000902CE"/>
    <w:rsid w:val="00375C7F"/>
    <w:rsid w:val="003A4911"/>
    <w:rsid w:val="00466699"/>
    <w:rsid w:val="00590C8B"/>
    <w:rsid w:val="006D3CE1"/>
    <w:rsid w:val="007546AA"/>
    <w:rsid w:val="0079026A"/>
    <w:rsid w:val="007C1A98"/>
    <w:rsid w:val="009C3682"/>
    <w:rsid w:val="00A9101C"/>
    <w:rsid w:val="00B81CF2"/>
    <w:rsid w:val="00C65D66"/>
    <w:rsid w:val="00CD4A7E"/>
    <w:rsid w:val="00D27549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2E89-8E8E-46CD-B85E-134721B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2022-03-09T08:32:00Z</dcterms:created>
  <dcterms:modified xsi:type="dcterms:W3CDTF">2022-10-10T07:59:00Z</dcterms:modified>
</cp:coreProperties>
</file>