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shd w:val="clear" w:color="auto" w:fill="EAF1DD" w:themeFill="accent3" w:themeFillTint="33"/>
        <w:tblLook w:val="04A0"/>
      </w:tblPr>
      <w:tblGrid>
        <w:gridCol w:w="12724"/>
      </w:tblGrid>
      <w:tr w:rsidR="00B6276C" w:rsidTr="0052293B">
        <w:trPr>
          <w:trHeight w:val="445"/>
        </w:trPr>
        <w:tc>
          <w:tcPr>
            <w:tcW w:w="12724" w:type="dxa"/>
            <w:shd w:val="clear" w:color="auto" w:fill="EAF1DD" w:themeFill="accent3" w:themeFillTint="33"/>
            <w:vAlign w:val="center"/>
          </w:tcPr>
          <w:p w:rsidR="00B6276C" w:rsidRDefault="0033546D" w:rsidP="007C1E69">
            <w:pPr>
              <w:jc w:val="center"/>
              <w:rPr>
                <w:b/>
                <w:spacing w:val="-1"/>
                <w:sz w:val="24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ΔΙΑΘΕΣΗ </w:t>
            </w:r>
            <w:r w:rsidR="00B6276C">
              <w:rPr>
                <w:rFonts w:cs="Calibri"/>
                <w:b/>
                <w:bCs/>
                <w:color w:val="000000"/>
                <w:sz w:val="20"/>
                <w:szCs w:val="20"/>
              </w:rPr>
              <w:t>ΕΚΠΑΙΔΕΥΤΙΚ</w:t>
            </w:r>
            <w:r w:rsidR="008B307B">
              <w:rPr>
                <w:rFonts w:cs="Calibri"/>
                <w:b/>
                <w:bCs/>
                <w:color w:val="000000"/>
                <w:sz w:val="20"/>
                <w:szCs w:val="20"/>
              </w:rPr>
              <w:t>ΟΥ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ΚΛΑΔΟΥ ΠΕ11 ΑΠΟ ΤΗ ΔΙΕΥΘΥΝΣΗ Π.Ε. ΑΡΤΑΣ </w:t>
            </w:r>
            <w:r w:rsidR="00E766CA">
              <w:rPr>
                <w:rFonts w:cs="Calibri"/>
                <w:b/>
                <w:bCs/>
                <w:color w:val="000000"/>
                <w:sz w:val="20"/>
                <w:szCs w:val="20"/>
              </w:rPr>
              <w:t>ΓΙΑ ΤΟ ΔΙΔΑΚΤΙΚΟ ΕΤΟΣ</w:t>
            </w:r>
            <w:r w:rsidR="002F5BB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202</w:t>
            </w:r>
            <w:r w:rsidR="007C1E69"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  <w:r w:rsidR="002F5BBC">
              <w:rPr>
                <w:rFonts w:cs="Calibri"/>
                <w:b/>
                <w:bCs/>
                <w:color w:val="000000"/>
                <w:sz w:val="20"/>
                <w:szCs w:val="20"/>
              </w:rPr>
              <w:t>-202</w:t>
            </w:r>
            <w:r w:rsidR="007C1E69"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  <w:r w:rsidR="002F5BB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(ΠΡΑΞΗ </w:t>
            </w:r>
            <w:r w:rsidR="007C1E69">
              <w:rPr>
                <w:rFonts w:cs="Calibri"/>
                <w:b/>
                <w:bCs/>
                <w:color w:val="000000"/>
                <w:sz w:val="20"/>
                <w:szCs w:val="20"/>
              </w:rPr>
              <w:t>3</w:t>
            </w:r>
            <w:r w:rsidR="002F5BBC">
              <w:rPr>
                <w:rFonts w:cs="Calibri"/>
                <w:b/>
                <w:bCs/>
                <w:color w:val="000000"/>
                <w:sz w:val="20"/>
                <w:szCs w:val="20"/>
              </w:rPr>
              <w:t>/</w:t>
            </w:r>
            <w:r w:rsidR="007C1E69">
              <w:rPr>
                <w:rFonts w:cs="Calibri"/>
                <w:b/>
                <w:bCs/>
                <w:color w:val="000000"/>
                <w:sz w:val="20"/>
                <w:szCs w:val="20"/>
              </w:rPr>
              <w:t>02</w:t>
            </w:r>
            <w:r w:rsidR="002F5BBC">
              <w:rPr>
                <w:rFonts w:cs="Calibri"/>
                <w:b/>
                <w:bCs/>
                <w:color w:val="000000"/>
                <w:sz w:val="20"/>
                <w:szCs w:val="20"/>
              </w:rPr>
              <w:t>-</w:t>
            </w:r>
            <w:r w:rsidR="007C1E69">
              <w:rPr>
                <w:rFonts w:cs="Calibri"/>
                <w:b/>
                <w:bCs/>
                <w:color w:val="000000"/>
                <w:sz w:val="20"/>
                <w:szCs w:val="20"/>
              </w:rPr>
              <w:t>0</w:t>
            </w:r>
            <w:r w:rsidR="008C3126" w:rsidRPr="008C3126"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  <w:r w:rsidR="007C1E69">
              <w:rPr>
                <w:rFonts w:cs="Calibri"/>
                <w:b/>
                <w:bCs/>
                <w:color w:val="000000"/>
                <w:sz w:val="20"/>
                <w:szCs w:val="20"/>
              </w:rPr>
              <w:t>-2022</w:t>
            </w:r>
            <w:r w:rsidR="00B6276C" w:rsidRPr="006B3D2D">
              <w:rPr>
                <w:rFonts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</w:tbl>
    <w:p w:rsidR="00B6276C" w:rsidRDefault="007C1E69" w:rsidP="00B0653E">
      <w:pPr>
        <w:jc w:val="center"/>
        <w:rPr>
          <w:b/>
          <w:spacing w:val="-1"/>
          <w:sz w:val="24"/>
          <w:lang w:val="en-US"/>
        </w:rPr>
      </w:pPr>
      <w:r>
        <w:rPr>
          <w:b/>
          <w:spacing w:val="-1"/>
          <w:sz w:val="24"/>
        </w:rPr>
        <w:t>Αρ. Πρωτοκόλλου</w:t>
      </w:r>
      <w:r>
        <w:rPr>
          <w:b/>
          <w:spacing w:val="-1"/>
          <w:sz w:val="24"/>
          <w:lang w:val="en-US"/>
        </w:rPr>
        <w:t xml:space="preserve">: </w:t>
      </w:r>
      <w:r>
        <w:rPr>
          <w:b/>
          <w:spacing w:val="-1"/>
          <w:sz w:val="24"/>
        </w:rPr>
        <w:t>982/02-02-2022</w:t>
      </w:r>
    </w:p>
    <w:p w:rsidR="00B0653E" w:rsidRPr="00B0653E" w:rsidRDefault="00B0653E" w:rsidP="00B0653E">
      <w:pPr>
        <w:jc w:val="center"/>
        <w:rPr>
          <w:b/>
          <w:spacing w:val="-1"/>
          <w:sz w:val="24"/>
          <w:lang w:val="en-US"/>
        </w:rPr>
      </w:pPr>
    </w:p>
    <w:tbl>
      <w:tblPr>
        <w:tblW w:w="12474" w:type="dxa"/>
        <w:tblInd w:w="250" w:type="dxa"/>
        <w:tblLayout w:type="fixed"/>
        <w:tblLook w:val="04A0"/>
      </w:tblPr>
      <w:tblGrid>
        <w:gridCol w:w="476"/>
        <w:gridCol w:w="2413"/>
        <w:gridCol w:w="1559"/>
        <w:gridCol w:w="1134"/>
        <w:gridCol w:w="1417"/>
        <w:gridCol w:w="5475"/>
      </w:tblGrid>
      <w:tr w:rsidR="0033546D" w:rsidRPr="00B6276C" w:rsidTr="0052293B">
        <w:trPr>
          <w:trHeight w:val="132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46D" w:rsidRPr="008B307B" w:rsidRDefault="0033546D" w:rsidP="0011414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B307B">
              <w:rPr>
                <w:rFonts w:cs="Calibri"/>
                <w:b/>
                <w:sz w:val="18"/>
                <w:szCs w:val="18"/>
              </w:rPr>
              <w:t>Α/Α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546D" w:rsidRPr="008B307B" w:rsidRDefault="0033546D" w:rsidP="0011414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B307B">
              <w:rPr>
                <w:rFonts w:cs="Calibri"/>
                <w:b/>
                <w:bCs/>
                <w:sz w:val="18"/>
                <w:szCs w:val="18"/>
              </w:rPr>
              <w:t>ΟΝΟΜΑΤΕΠΩΝΥΜΟ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546D" w:rsidRPr="008B307B" w:rsidRDefault="0033546D" w:rsidP="0011414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B307B">
              <w:rPr>
                <w:rFonts w:cs="Calibri"/>
                <w:b/>
                <w:bCs/>
                <w:sz w:val="18"/>
                <w:szCs w:val="18"/>
              </w:rPr>
              <w:t>ΠΑΤΡΩΝΥΜΟ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546D" w:rsidRPr="008B307B" w:rsidRDefault="0033546D" w:rsidP="0011414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B307B">
              <w:rPr>
                <w:rFonts w:cs="Calibri"/>
                <w:b/>
                <w:bCs/>
                <w:sz w:val="18"/>
                <w:szCs w:val="18"/>
              </w:rPr>
              <w:t>ΚΛΑΔΟΣ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46D" w:rsidRPr="008B307B" w:rsidRDefault="0033546D" w:rsidP="00114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B307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ΙΔΙΟΤΗΤΑ</w:t>
            </w:r>
          </w:p>
        </w:tc>
        <w:tc>
          <w:tcPr>
            <w:tcW w:w="54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546D" w:rsidRPr="008B307B" w:rsidRDefault="0033546D" w:rsidP="0011414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ΣΧΟΛΕΙΑ</w:t>
            </w:r>
            <w:r w:rsidRPr="008B307B">
              <w:rPr>
                <w:rFonts w:cs="Calibri"/>
                <w:b/>
                <w:bCs/>
                <w:sz w:val="18"/>
                <w:szCs w:val="18"/>
              </w:rPr>
              <w:t xml:space="preserve"> ΔΙΑΘΕΣΗΣ</w:t>
            </w:r>
            <w:r w:rsidR="00F649B6">
              <w:rPr>
                <w:rFonts w:cs="Calibri"/>
                <w:b/>
                <w:bCs/>
                <w:sz w:val="18"/>
                <w:szCs w:val="18"/>
              </w:rPr>
              <w:t xml:space="preserve"> / ΩΡΕΣ ΔΙΑΘΕΣΗΣ</w:t>
            </w:r>
          </w:p>
        </w:tc>
      </w:tr>
      <w:tr w:rsidR="008C3126" w:rsidRPr="00B6276C" w:rsidTr="0052293B">
        <w:trPr>
          <w:trHeight w:val="133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26" w:rsidRPr="00DC75DB" w:rsidRDefault="008C3126" w:rsidP="0011414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DC75DB">
              <w:rPr>
                <w:rFonts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26" w:rsidRPr="00F649B6" w:rsidRDefault="007C1E69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ΜΑΝΟΥ ΒΑΣΙΛΙΚΗ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26" w:rsidRPr="00DC75DB" w:rsidRDefault="007C1E69" w:rsidP="0011414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ΠΑΥΛΟΣ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26" w:rsidRPr="00DC75DB" w:rsidRDefault="008C3126" w:rsidP="0033546D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DC75DB">
              <w:rPr>
                <w:rFonts w:cs="Calibri"/>
                <w:bCs/>
                <w:sz w:val="18"/>
                <w:szCs w:val="18"/>
              </w:rPr>
              <w:t>ΠΕ</w:t>
            </w:r>
            <w:r>
              <w:rPr>
                <w:rFonts w:cs="Calibri"/>
                <w:bCs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126" w:rsidRPr="00DC75DB" w:rsidRDefault="008C3126" w:rsidP="00F649B6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DC75DB">
              <w:rPr>
                <w:rFonts w:cs="Calibri"/>
                <w:bCs/>
                <w:sz w:val="18"/>
                <w:szCs w:val="18"/>
              </w:rPr>
              <w:t>ΜΟΝΙΜΟΣ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26" w:rsidRDefault="008C3126" w:rsidP="00F649B6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  <w:p w:rsidR="008C3126" w:rsidRDefault="007C1E69" w:rsidP="00F649B6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2</w:t>
            </w:r>
            <w:r w:rsidR="008C3126">
              <w:rPr>
                <w:rFonts w:cs="Calibri"/>
                <w:bCs/>
                <w:sz w:val="18"/>
                <w:szCs w:val="18"/>
                <w:vertAlign w:val="superscript"/>
              </w:rPr>
              <w:t xml:space="preserve">Ο </w:t>
            </w:r>
            <w:r>
              <w:rPr>
                <w:rFonts w:cs="Calibri"/>
                <w:bCs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ΓΕ.Λ.</w:t>
            </w:r>
            <w:r w:rsidR="008C3126">
              <w:rPr>
                <w:rFonts w:cs="Calibri"/>
                <w:bCs/>
                <w:sz w:val="18"/>
                <w:szCs w:val="18"/>
              </w:rPr>
              <w:t xml:space="preserve"> ΑΡΤΑΣ (0</w:t>
            </w:r>
            <w:r>
              <w:rPr>
                <w:rFonts w:cs="Calibri"/>
                <w:bCs/>
                <w:sz w:val="18"/>
                <w:szCs w:val="18"/>
              </w:rPr>
              <w:t>3</w:t>
            </w:r>
            <w:r w:rsidR="008C3126">
              <w:rPr>
                <w:rFonts w:cs="Calibri"/>
                <w:bCs/>
                <w:sz w:val="18"/>
                <w:szCs w:val="18"/>
              </w:rPr>
              <w:t xml:space="preserve"> ΩΡΕΣ)</w:t>
            </w:r>
          </w:p>
          <w:p w:rsidR="008C3126" w:rsidRPr="00DC75DB" w:rsidRDefault="008C3126" w:rsidP="00F649B6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</w:tbl>
    <w:p w:rsidR="00867F9E" w:rsidRDefault="00867F9E" w:rsidP="00B627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867F9E" w:rsidRDefault="00867F9E" w:rsidP="00B627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867F9E" w:rsidRDefault="00867F9E" w:rsidP="00B627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867F9E" w:rsidRDefault="00867F9E" w:rsidP="00B627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867F9E" w:rsidRDefault="00867F9E" w:rsidP="00B627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B6276C" w:rsidRPr="00B6276C" w:rsidRDefault="008C3126" w:rsidP="008C3126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Η</w:t>
      </w:r>
      <w:r w:rsidR="00B6276C">
        <w:rPr>
          <w:rFonts w:cs="Calibri"/>
          <w:b/>
        </w:rPr>
        <w:t xml:space="preserve"> Διευθύντρια </w:t>
      </w:r>
      <w:r w:rsidR="00B6276C" w:rsidRPr="00B6276C">
        <w:rPr>
          <w:rFonts w:cs="Calibri"/>
          <w:b/>
        </w:rPr>
        <w:t xml:space="preserve"> Δ.Ε. Ν. Άρτας    </w:t>
      </w:r>
    </w:p>
    <w:p w:rsidR="00B6276C" w:rsidRDefault="00B6276C" w:rsidP="00B6276C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867F9E" w:rsidRDefault="00867F9E" w:rsidP="00B6276C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8C3126" w:rsidRDefault="008C3126" w:rsidP="00B6276C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867F9E" w:rsidRPr="00B6276C" w:rsidRDefault="00867F9E" w:rsidP="00B6276C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B6276C" w:rsidRPr="00B6276C" w:rsidRDefault="00B6276C" w:rsidP="00B627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</w:t>
      </w:r>
      <w:r w:rsidR="00E766CA">
        <w:rPr>
          <w:rFonts w:cs="Calibri"/>
          <w:b/>
        </w:rPr>
        <w:t xml:space="preserve">                              </w:t>
      </w:r>
      <w:r>
        <w:rPr>
          <w:rFonts w:cs="Calibri"/>
          <w:b/>
        </w:rPr>
        <w:t xml:space="preserve">  </w:t>
      </w:r>
      <w:r w:rsidR="00B0653E" w:rsidRPr="00B0653E">
        <w:rPr>
          <w:rFonts w:cs="Calibri"/>
          <w:b/>
        </w:rPr>
        <w:t xml:space="preserve">Δρ. </w:t>
      </w:r>
      <w:r w:rsidR="008C3126">
        <w:rPr>
          <w:rFonts w:cs="Calibri"/>
          <w:b/>
        </w:rPr>
        <w:t>Παρασκευή Η. Χαμπηλομάτη</w:t>
      </w:r>
    </w:p>
    <w:p w:rsidR="00B6276C" w:rsidRPr="00B6276C" w:rsidRDefault="00B6276C"/>
    <w:sectPr w:rsidR="00B6276C" w:rsidRPr="00B6276C" w:rsidSect="00FB4646">
      <w:pgSz w:w="16838" w:h="11906" w:orient="landscape"/>
      <w:pgMar w:top="156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276C"/>
    <w:rsid w:val="00087CA2"/>
    <w:rsid w:val="00102497"/>
    <w:rsid w:val="001424C0"/>
    <w:rsid w:val="002F5BBC"/>
    <w:rsid w:val="0033546D"/>
    <w:rsid w:val="003E30C3"/>
    <w:rsid w:val="0040600D"/>
    <w:rsid w:val="0052293B"/>
    <w:rsid w:val="00612C82"/>
    <w:rsid w:val="007C1E69"/>
    <w:rsid w:val="007E362F"/>
    <w:rsid w:val="00832207"/>
    <w:rsid w:val="00867F9E"/>
    <w:rsid w:val="008B307B"/>
    <w:rsid w:val="008C3126"/>
    <w:rsid w:val="00970DE9"/>
    <w:rsid w:val="00997260"/>
    <w:rsid w:val="009F6288"/>
    <w:rsid w:val="00A84E1A"/>
    <w:rsid w:val="00AE430A"/>
    <w:rsid w:val="00B0653E"/>
    <w:rsid w:val="00B6276C"/>
    <w:rsid w:val="00CB2BA6"/>
    <w:rsid w:val="00CB7A0D"/>
    <w:rsid w:val="00DC75DB"/>
    <w:rsid w:val="00E766CA"/>
    <w:rsid w:val="00F649B6"/>
    <w:rsid w:val="00FB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116</Words>
  <Characters>631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grampysde</dc:creator>
  <cp:lastModifiedBy>Grfa</cp:lastModifiedBy>
  <cp:revision>10</cp:revision>
  <dcterms:created xsi:type="dcterms:W3CDTF">2020-11-03T10:39:00Z</dcterms:created>
  <dcterms:modified xsi:type="dcterms:W3CDTF">2022-02-03T12:42:00Z</dcterms:modified>
</cp:coreProperties>
</file>