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BD3B61" w:rsidRDefault="0073196E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pt;margin-top:-21pt;width:256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944D26" w:rsidP="009E11D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Α Ι Τ Η Σ Η</w:t>
                  </w:r>
                  <w:r w:rsidR="00F4638A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ΤΟΠΟΘΕΤΗΣΗΣ ΕΚΠΑΙΔΕΥΤΙΚΟΥ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882795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ΣΧΟΛΕΙΟ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: ……………………………………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ΠΟΛΗ: 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………..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1610DE" w:rsidRDefault="00944D26" w:rsidP="001610DE">
                  <w:pPr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 xml:space="preserve">Τοποθέτηση </w:t>
                  </w:r>
                  <w:r w:rsidR="00961AB6" w:rsidRPr="00833252">
                    <w:rPr>
                      <w:rFonts w:cs="Calibri"/>
                      <w:sz w:val="24"/>
                      <w:szCs w:val="24"/>
                    </w:rPr>
                    <w:t>Εκπ/κού</w:t>
                  </w:r>
                  <w:r w:rsidR="00D169A8"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>από:</w:t>
                  </w:r>
                </w:p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675"/>
                    <w:gridCol w:w="4111"/>
                  </w:tblGrid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 w:rsidRPr="00833252">
                          <w:rPr>
                            <w:rFonts w:cs="Calibri"/>
                            <w:sz w:val="24"/>
                            <w:szCs w:val="24"/>
                          </w:rPr>
                          <w:t>Λειτουργική Υπεραριθμία</w:t>
                        </w:r>
                        <w:r w:rsidRPr="007403F6">
                          <w:rPr>
                            <w:rFonts w:cs="Calibri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Pr="007403F6">
                          <w:rPr>
                            <w:rFonts w:cs="Calibri"/>
                            <w:sz w:val="18"/>
                            <w:szCs w:val="18"/>
                          </w:rPr>
                          <w:t>εξολοκλήρου)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Calibri"/>
                            <w:sz w:val="24"/>
                            <w:szCs w:val="24"/>
                          </w:rPr>
                          <w:t>Συμπλήρωση Ωραρίου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 w:rsidRPr="00833252">
                          <w:rPr>
                            <w:rFonts w:cs="Calibri"/>
                            <w:sz w:val="24"/>
                            <w:szCs w:val="24"/>
                          </w:rPr>
                          <w:t>Ειδική Κατηγορία</w:t>
                        </w:r>
                        <w:r>
                          <w:rPr>
                            <w:rFonts w:cs="Calibri"/>
                            <w:sz w:val="24"/>
                            <w:szCs w:val="24"/>
                          </w:rPr>
                          <w:t>/Πολύτεκνοι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 w:rsidRPr="00833252">
                          <w:rPr>
                            <w:rFonts w:cs="Calibri"/>
                            <w:sz w:val="24"/>
                            <w:szCs w:val="24"/>
                          </w:rPr>
                          <w:t>Διάθεση ΠΥΣΔΕ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7403F6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 w:rsidRPr="00833252">
                          <w:rPr>
                            <w:rFonts w:cs="Calibri"/>
                            <w:sz w:val="24"/>
                            <w:szCs w:val="24"/>
                          </w:rPr>
                          <w:t>Από μετάθεση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cs="Calibri"/>
                            <w:sz w:val="24"/>
                            <w:szCs w:val="24"/>
                          </w:rPr>
                          <w:t>Από μετάταξη</w:t>
                        </w:r>
                      </w:p>
                    </w:tc>
                  </w:tr>
                  <w:tr w:rsidR="007403F6" w:rsidTr="007403F6">
                    <w:tc>
                      <w:tcPr>
                        <w:tcW w:w="675" w:type="dxa"/>
                      </w:tcPr>
                      <w:p w:rsidR="007403F6" w:rsidRDefault="007403F6" w:rsidP="007403F6">
                        <w:pPr>
                          <w:jc w:val="center"/>
                          <w:rPr>
                            <w:rFonts w:cs="Calibri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7403F6" w:rsidRDefault="007403F6" w:rsidP="001610DE">
                        <w:pPr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sz w:val="24"/>
                            <w:szCs w:val="24"/>
                          </w:rPr>
                          <w:t>Νεοδιόριστος εκπαιδευτικός</w:t>
                        </w:r>
                      </w:p>
                    </w:tc>
                  </w:tr>
                </w:tbl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29" type="#_x0000_t202" style="position:absolute;margin-left:230.25pt;margin-top:-14pt;width:257.1pt;height:760.15pt;z-index:251658240" strokecolor="white">
            <v:textbox style="mso-next-textbox:#_x0000_s1029">
              <w:txbxContent>
                <w:p w:rsidR="007305BA" w:rsidRPr="00833252" w:rsidRDefault="007305BA" w:rsidP="007A064A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AE4970" w:rsidP="007A064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   ΠΥΣΔΕ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Παρακαλώνα με </w:t>
                  </w: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τοποθετήσετε</w:t>
                  </w:r>
                  <w:r w:rsidR="00451912" w:rsidRPr="00833252">
                    <w:rPr>
                      <w:rFonts w:cs="Calibri"/>
                      <w:b/>
                      <w:sz w:val="24"/>
                      <w:szCs w:val="28"/>
                    </w:rPr>
                    <w:t xml:space="preserve"> προσωρινά/να συμπληρώσω το ωράριό μου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σ</w:t>
                  </w:r>
                  <w:r w:rsidR="00DE7320" w:rsidRPr="00833252">
                    <w:rPr>
                      <w:rFonts w:cs="Calibri"/>
                      <w:sz w:val="24"/>
                      <w:szCs w:val="28"/>
                    </w:rPr>
                    <w:t>’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032E42" w:rsidRDefault="00032E42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P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2B16B0" w:rsidRPr="00147762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  <w:lang w:val="en-US"/>
                    </w:rPr>
                  </w:pPr>
                </w:p>
                <w:p w:rsidR="00147762" w:rsidRPr="00766C93" w:rsidRDefault="002B16B0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</w:rPr>
                    <w:t>Ημερομηνία:</w:t>
                  </w:r>
                  <w:r w:rsidR="00F4638A">
                    <w:rPr>
                      <w:rFonts w:cs="Calibri"/>
                      <w:sz w:val="24"/>
                    </w:rPr>
                    <w:t>--202</w:t>
                  </w:r>
                  <w:r w:rsidR="0003063D">
                    <w:rPr>
                      <w:rFonts w:cs="Calibri"/>
                      <w:sz w:val="24"/>
                      <w:lang w:val="en-US"/>
                    </w:rPr>
                    <w:t>2</w:t>
                  </w: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2B16B0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Ο/Η Αιτών/ούσα</w:t>
                  </w:r>
                  <w:r w:rsidRPr="00147762">
                    <w:rPr>
                      <w:rFonts w:cs="Calibri"/>
                      <w:sz w:val="24"/>
                    </w:rPr>
                    <w:br/>
                  </w:r>
                </w:p>
                <w:p w:rsidR="00147762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032E42" w:rsidRPr="007A064A" w:rsidRDefault="00032E4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>Ο-Η  αιτ…………..</w:t>
                  </w:r>
                </w:p>
                <w:p w:rsidR="00F16BA7" w:rsidRPr="007A064A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4D4050" w:rsidRPr="00BD3B61">
        <w:rPr>
          <w:rFonts w:ascii="Arial" w:hAnsi="Arial" w:cs="Arial"/>
          <w:sz w:val="24"/>
          <w:szCs w:val="24"/>
        </w:rPr>
        <w:t>.03</w:t>
      </w:r>
      <w:r w:rsidR="003D45EF" w:rsidRPr="00BD3B61">
        <w:rPr>
          <w:rFonts w:ascii="Arial" w:hAnsi="Arial" w:cs="Arial"/>
          <w:sz w:val="24"/>
          <w:szCs w:val="24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F4638A" w:rsidRDefault="00F4638A" w:rsidP="00B30248">
      <w:pPr>
        <w:tabs>
          <w:tab w:val="left" w:pos="3320"/>
        </w:tabs>
        <w:spacing w:after="0" w:line="240" w:lineRule="auto"/>
        <w:ind w:left="-709"/>
        <w:rPr>
          <w:b/>
          <w:u w:val="single"/>
        </w:rPr>
      </w:pPr>
    </w:p>
    <w:p w:rsidR="00B30248" w:rsidRDefault="00B30248" w:rsidP="006E0EFD">
      <w:pPr>
        <w:tabs>
          <w:tab w:val="left" w:pos="3320"/>
        </w:tabs>
        <w:spacing w:after="0" w:line="240" w:lineRule="auto"/>
        <w:ind w:left="-709"/>
      </w:pPr>
      <w:r w:rsidRPr="00F46B55">
        <w:rPr>
          <w:b/>
          <w:u w:val="single"/>
        </w:rPr>
        <w:t>Σημείωση:</w:t>
      </w:r>
    </w:p>
    <w:p w:rsidR="009E11DA" w:rsidRDefault="006E0EFD" w:rsidP="00B30248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03063D">
        <w:t>1</w:t>
      </w:r>
      <w:r w:rsidR="00BD3B61" w:rsidRPr="00BD3B61">
        <w:t>)</w:t>
      </w:r>
      <w:r w:rsidR="00BD3B61" w:rsidRPr="009E11DA">
        <w:rPr>
          <w:b/>
        </w:rPr>
        <w:t xml:space="preserve">Προτείνεται να δηλωθούν περισσότερα </w:t>
      </w:r>
    </w:p>
    <w:p w:rsid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rPr>
          <w:b/>
        </w:rPr>
        <w:t>σ</w:t>
      </w:r>
      <w:r w:rsidR="00BD3B61" w:rsidRPr="009E11DA">
        <w:rPr>
          <w:b/>
        </w:rPr>
        <w:t xml:space="preserve">χολείααπό τα αναγραφόμενα στον πίνακα </w:t>
      </w:r>
    </w:p>
    <w:p w:rsidR="009E11DA" w:rsidRDefault="00BD3B61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9E11DA">
        <w:rPr>
          <w:b/>
        </w:rPr>
        <w:t>κενών – πλεονασμάτωνγιατί μπορεί να υπάρξουν</w:t>
      </w:r>
    </w:p>
    <w:p w:rsidR="007305BA" w:rsidRPr="009E11DA" w:rsidRDefault="00BD3B61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9E11DA">
        <w:rPr>
          <w:b/>
        </w:rPr>
        <w:t xml:space="preserve">αλλαγές λόγω μετακινήσεων. </w:t>
      </w:r>
    </w:p>
    <w:sectPr w:rsidR="007305BA" w:rsidRPr="009E11DA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75" w:rsidRDefault="00A95475" w:rsidP="00D810CC">
      <w:pPr>
        <w:spacing w:after="0" w:line="240" w:lineRule="auto"/>
      </w:pPr>
      <w:r>
        <w:separator/>
      </w:r>
    </w:p>
  </w:endnote>
  <w:endnote w:type="continuationSeparator" w:id="1">
    <w:p w:rsidR="00A95475" w:rsidRDefault="00A95475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75" w:rsidRDefault="00A95475" w:rsidP="00D810CC">
      <w:pPr>
        <w:spacing w:after="0" w:line="240" w:lineRule="auto"/>
      </w:pPr>
      <w:r>
        <w:separator/>
      </w:r>
    </w:p>
  </w:footnote>
  <w:footnote w:type="continuationSeparator" w:id="1">
    <w:p w:rsidR="00A95475" w:rsidRDefault="00A95475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3D"/>
    <w:rsid w:val="000015B9"/>
    <w:rsid w:val="00002ECF"/>
    <w:rsid w:val="0003063D"/>
    <w:rsid w:val="00032E42"/>
    <w:rsid w:val="0008573B"/>
    <w:rsid w:val="000860DF"/>
    <w:rsid w:val="000B10D8"/>
    <w:rsid w:val="000B5A5F"/>
    <w:rsid w:val="000B63A5"/>
    <w:rsid w:val="0010132A"/>
    <w:rsid w:val="00116A09"/>
    <w:rsid w:val="00127ED0"/>
    <w:rsid w:val="00135F6F"/>
    <w:rsid w:val="00147762"/>
    <w:rsid w:val="001610DE"/>
    <w:rsid w:val="001824EA"/>
    <w:rsid w:val="001949BE"/>
    <w:rsid w:val="00195F79"/>
    <w:rsid w:val="001B2903"/>
    <w:rsid w:val="001C18C3"/>
    <w:rsid w:val="001F05FF"/>
    <w:rsid w:val="00231B13"/>
    <w:rsid w:val="00243B9A"/>
    <w:rsid w:val="0024760F"/>
    <w:rsid w:val="002B16B0"/>
    <w:rsid w:val="0032053A"/>
    <w:rsid w:val="003279B1"/>
    <w:rsid w:val="00330E35"/>
    <w:rsid w:val="00341EBD"/>
    <w:rsid w:val="003C5650"/>
    <w:rsid w:val="003D1F58"/>
    <w:rsid w:val="003D45EF"/>
    <w:rsid w:val="003F60C5"/>
    <w:rsid w:val="00451912"/>
    <w:rsid w:val="004D4050"/>
    <w:rsid w:val="004D4C32"/>
    <w:rsid w:val="00512C86"/>
    <w:rsid w:val="005A1E3B"/>
    <w:rsid w:val="005F3C7D"/>
    <w:rsid w:val="006027F5"/>
    <w:rsid w:val="00651B58"/>
    <w:rsid w:val="00661579"/>
    <w:rsid w:val="006A1F64"/>
    <w:rsid w:val="006E0EFD"/>
    <w:rsid w:val="006E4BBA"/>
    <w:rsid w:val="00701F25"/>
    <w:rsid w:val="007157D9"/>
    <w:rsid w:val="007305BA"/>
    <w:rsid w:val="0073196E"/>
    <w:rsid w:val="007403F6"/>
    <w:rsid w:val="007569CB"/>
    <w:rsid w:val="00757578"/>
    <w:rsid w:val="00766C93"/>
    <w:rsid w:val="0076730E"/>
    <w:rsid w:val="00770490"/>
    <w:rsid w:val="007905D3"/>
    <w:rsid w:val="007A064A"/>
    <w:rsid w:val="007D08B0"/>
    <w:rsid w:val="007E51FE"/>
    <w:rsid w:val="00804B83"/>
    <w:rsid w:val="00817317"/>
    <w:rsid w:val="00833252"/>
    <w:rsid w:val="0085208C"/>
    <w:rsid w:val="00882795"/>
    <w:rsid w:val="0093061B"/>
    <w:rsid w:val="00944D26"/>
    <w:rsid w:val="00956677"/>
    <w:rsid w:val="00961AB6"/>
    <w:rsid w:val="00971CDA"/>
    <w:rsid w:val="00987DAB"/>
    <w:rsid w:val="00996E9B"/>
    <w:rsid w:val="009B098B"/>
    <w:rsid w:val="009E11DA"/>
    <w:rsid w:val="00A35492"/>
    <w:rsid w:val="00A36632"/>
    <w:rsid w:val="00A8405B"/>
    <w:rsid w:val="00A95475"/>
    <w:rsid w:val="00AA146A"/>
    <w:rsid w:val="00AE4970"/>
    <w:rsid w:val="00AF7604"/>
    <w:rsid w:val="00B30248"/>
    <w:rsid w:val="00B75C77"/>
    <w:rsid w:val="00BB3459"/>
    <w:rsid w:val="00BD3B61"/>
    <w:rsid w:val="00C004EA"/>
    <w:rsid w:val="00C04D11"/>
    <w:rsid w:val="00C33533"/>
    <w:rsid w:val="00C446DC"/>
    <w:rsid w:val="00C73341"/>
    <w:rsid w:val="00CB0D61"/>
    <w:rsid w:val="00CB704A"/>
    <w:rsid w:val="00CD319A"/>
    <w:rsid w:val="00D06FA8"/>
    <w:rsid w:val="00D169A8"/>
    <w:rsid w:val="00D4545F"/>
    <w:rsid w:val="00D810CC"/>
    <w:rsid w:val="00D918A5"/>
    <w:rsid w:val="00DE267E"/>
    <w:rsid w:val="00DE7320"/>
    <w:rsid w:val="00DF178B"/>
    <w:rsid w:val="00E87D92"/>
    <w:rsid w:val="00E92DD5"/>
    <w:rsid w:val="00EC59AB"/>
    <w:rsid w:val="00ED6B14"/>
    <w:rsid w:val="00EE7008"/>
    <w:rsid w:val="00EF593D"/>
    <w:rsid w:val="00F16BA7"/>
    <w:rsid w:val="00F24A62"/>
    <w:rsid w:val="00F4638A"/>
    <w:rsid w:val="00F46B55"/>
    <w:rsid w:val="00F50115"/>
    <w:rsid w:val="00F9731F"/>
    <w:rsid w:val="00FD44A3"/>
    <w:rsid w:val="00FE469C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  <w:style w:type="table" w:styleId="a7">
    <w:name w:val="Table Grid"/>
    <w:basedOn w:val="a1"/>
    <w:uiPriority w:val="59"/>
    <w:rsid w:val="00740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grampysde</cp:lastModifiedBy>
  <cp:revision>12</cp:revision>
  <cp:lastPrinted>2021-08-20T10:04:00Z</cp:lastPrinted>
  <dcterms:created xsi:type="dcterms:W3CDTF">2021-08-17T05:54:00Z</dcterms:created>
  <dcterms:modified xsi:type="dcterms:W3CDTF">2022-08-24T11:01:00Z</dcterms:modified>
</cp:coreProperties>
</file>