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0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36"/>
        <w:gridCol w:w="1207"/>
        <w:gridCol w:w="1284"/>
        <w:gridCol w:w="900"/>
        <w:gridCol w:w="1030"/>
        <w:gridCol w:w="1390"/>
        <w:gridCol w:w="1054"/>
        <w:gridCol w:w="1287"/>
        <w:gridCol w:w="516"/>
        <w:gridCol w:w="516"/>
        <w:gridCol w:w="2187"/>
        <w:gridCol w:w="2249"/>
      </w:tblGrid>
      <w:tr w:rsidR="009E70BF" w:rsidRPr="0060134B" w:rsidTr="00A519F3">
        <w:trPr>
          <w:trHeight w:val="552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:rsidR="009E70BF" w:rsidRPr="007D2B89" w:rsidRDefault="009E70BF" w:rsidP="00FB2644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ΠΙΝΑΚΑΣ </w:t>
            </w:r>
            <w:r w:rsidR="00FB2644">
              <w:rPr>
                <w:rFonts w:cs="Calibri"/>
                <w:b/>
                <w:bCs/>
                <w:sz w:val="18"/>
                <w:szCs w:val="16"/>
              </w:rPr>
              <w:t>ΑΠΟΣΠΑΣΗΣ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ΕΚΠΑΙΔΕΥΤΙΚ</w:t>
            </w:r>
            <w:r>
              <w:rPr>
                <w:rFonts w:cs="Calibri"/>
                <w:b/>
                <w:bCs/>
                <w:sz w:val="18"/>
                <w:szCs w:val="16"/>
              </w:rPr>
              <w:t>ΟΥ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</w:t>
            </w:r>
            <w:r w:rsidRPr="007D2B89">
              <w:rPr>
                <w:rFonts w:cs="Calibri"/>
                <w:b/>
                <w:bCs/>
                <w:sz w:val="18"/>
                <w:szCs w:val="16"/>
                <w:u w:val="single"/>
              </w:rPr>
              <w:t>ΣΤΗ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Δ.Δ.Ε. Ν. ΑΡΤΑΣ </w:t>
            </w:r>
            <w:r w:rsidR="00392BFF">
              <w:rPr>
                <w:rFonts w:cs="Calibri"/>
                <w:b/>
                <w:bCs/>
                <w:sz w:val="18"/>
                <w:szCs w:val="16"/>
              </w:rPr>
              <w:t>ΓΙΑ ΤΟ ΔΙΔΑΚΤΙΚΟ ΕΤΟ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Σ 202</w:t>
            </w:r>
            <w:r>
              <w:rPr>
                <w:rFonts w:cs="Calibri"/>
                <w:b/>
                <w:bCs/>
                <w:sz w:val="18"/>
                <w:szCs w:val="16"/>
              </w:rPr>
              <w:t>2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-202</w:t>
            </w:r>
            <w:r>
              <w:rPr>
                <w:rFonts w:cs="Calibri"/>
                <w:b/>
                <w:bCs/>
                <w:sz w:val="18"/>
                <w:szCs w:val="16"/>
              </w:rPr>
              <w:t>3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(ΠΡΑΞΗ </w:t>
            </w:r>
            <w:r>
              <w:rPr>
                <w:rFonts w:cs="Calibri"/>
                <w:b/>
                <w:bCs/>
                <w:sz w:val="18"/>
                <w:szCs w:val="16"/>
              </w:rPr>
              <w:t>2</w:t>
            </w:r>
            <w:r w:rsidR="002E3FD5" w:rsidRPr="002E3FD5">
              <w:rPr>
                <w:rFonts w:cs="Calibri"/>
                <w:b/>
                <w:bCs/>
                <w:sz w:val="18"/>
                <w:szCs w:val="16"/>
              </w:rPr>
              <w:t>2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/</w:t>
            </w:r>
            <w:r w:rsidR="002E3FD5" w:rsidRPr="002E3FD5">
              <w:rPr>
                <w:rFonts w:cs="Calibri"/>
                <w:b/>
                <w:bCs/>
                <w:sz w:val="18"/>
                <w:szCs w:val="16"/>
              </w:rPr>
              <w:t>15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-09-202</w:t>
            </w:r>
            <w:r>
              <w:rPr>
                <w:rFonts w:cs="Calibri"/>
                <w:b/>
                <w:bCs/>
                <w:sz w:val="18"/>
                <w:szCs w:val="16"/>
              </w:rPr>
              <w:t>2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ΠΥΣΔΕ ΑΡΤΑΣ)</w:t>
            </w:r>
          </w:p>
        </w:tc>
      </w:tr>
      <w:tr w:rsidR="009E70BF" w:rsidRPr="0060134B" w:rsidTr="00484226">
        <w:trPr>
          <w:trHeight w:val="2867"/>
        </w:trPr>
        <w:tc>
          <w:tcPr>
            <w:tcW w:w="385" w:type="pct"/>
            <w:shd w:val="clear" w:color="auto" w:fill="auto"/>
            <w:vAlign w:val="center"/>
            <w:hideMark/>
          </w:tcPr>
          <w:p w:rsidR="009E70BF" w:rsidRPr="007D2B89" w:rsidRDefault="009E70BF" w:rsidP="00BD0F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ΕΠΩΝΥΜΟ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E70BF" w:rsidRPr="007D2B89" w:rsidRDefault="009E70BF" w:rsidP="00BD0F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ΟΝΟΜΑ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9E70BF" w:rsidRPr="007D2B89" w:rsidRDefault="009E70BF" w:rsidP="00BD0F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ΠΑΤΡΩΝΥΜΟ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E70BF" w:rsidRPr="007D2B89" w:rsidRDefault="009E70BF" w:rsidP="00BD0F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ΚΛΑΔΟΣ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E70BF" w:rsidRPr="007D2B89" w:rsidRDefault="009E70BF" w:rsidP="00BD0F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ΙΔΙΟΤΗΤΑ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9E70BF" w:rsidRPr="007D2B89" w:rsidRDefault="009E70BF" w:rsidP="00BD0F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ΟΡΓΑΝΙΚΗ ΤΟΠΟΘΕΤΗΣΗ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9E70BF" w:rsidRPr="007D2B89" w:rsidRDefault="009E70BF" w:rsidP="00BD0F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84226">
              <w:rPr>
                <w:rFonts w:cs="Calibri"/>
                <w:b/>
                <w:bCs/>
                <w:sz w:val="16"/>
                <w:szCs w:val="16"/>
              </w:rPr>
              <w:t>ΑΠΟΣΠΑΣΗ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9E70BF" w:rsidRPr="007D2B89" w:rsidRDefault="009E70BF" w:rsidP="00BD0F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84226">
              <w:rPr>
                <w:rFonts w:cs="Calibri"/>
                <w:b/>
                <w:bCs/>
                <w:sz w:val="16"/>
                <w:szCs w:val="16"/>
              </w:rPr>
              <w:t>ΣΥΜΠΛΗΡΩΣΗ ΩΡΑΡΙΟΥ</w:t>
            </w:r>
          </w:p>
        </w:tc>
        <w:tc>
          <w:tcPr>
            <w:tcW w:w="175" w:type="pct"/>
            <w:shd w:val="clear" w:color="auto" w:fill="auto"/>
            <w:textDirection w:val="btLr"/>
            <w:vAlign w:val="center"/>
            <w:hideMark/>
          </w:tcPr>
          <w:p w:rsidR="009E70BF" w:rsidRPr="007D2B89" w:rsidRDefault="009E70BF" w:rsidP="00BD0F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ΩΡΕΣ ΣΥΜΠΛΗΡΩΗΣ ΩΡΑΡΙΟΥ</w:t>
            </w:r>
          </w:p>
        </w:tc>
        <w:tc>
          <w:tcPr>
            <w:tcW w:w="175" w:type="pct"/>
            <w:shd w:val="clear" w:color="auto" w:fill="auto"/>
            <w:textDirection w:val="btLr"/>
            <w:vAlign w:val="center"/>
            <w:hideMark/>
          </w:tcPr>
          <w:p w:rsidR="009E70BF" w:rsidRPr="007D2B89" w:rsidRDefault="009E70BF" w:rsidP="00BD0F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ΜΕΡΕΣ ΣΥΜΠΛΗΡΩΗΣ ΩΡΑΡΙΟΥ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9E70BF" w:rsidRPr="007D2B89" w:rsidRDefault="009E70BF" w:rsidP="00BD0F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ΠΑΡΑΤΗΡΗΣΕΙΣ</w:t>
            </w:r>
          </w:p>
        </w:tc>
        <w:tc>
          <w:tcPr>
            <w:tcW w:w="762" w:type="pct"/>
          </w:tcPr>
          <w:p w:rsidR="009E70BF" w:rsidRPr="007D2B89" w:rsidRDefault="009E70BF" w:rsidP="00BD0F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</w:p>
          <w:p w:rsidR="009E70BF" w:rsidRPr="007D2B89" w:rsidRDefault="009E70BF" w:rsidP="00BD0FE8">
            <w:pPr>
              <w:rPr>
                <w:rFonts w:cs="Calibri"/>
                <w:sz w:val="18"/>
                <w:szCs w:val="16"/>
              </w:rPr>
            </w:pPr>
          </w:p>
          <w:p w:rsidR="009E70BF" w:rsidRPr="007D2B89" w:rsidRDefault="009E70BF" w:rsidP="00BD0FE8">
            <w:pPr>
              <w:rPr>
                <w:rFonts w:cs="Calibri"/>
                <w:sz w:val="18"/>
                <w:szCs w:val="16"/>
              </w:rPr>
            </w:pPr>
          </w:p>
          <w:p w:rsidR="009E70BF" w:rsidRPr="007D2B89" w:rsidRDefault="009E70BF" w:rsidP="00BD0FE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7D2B89">
              <w:rPr>
                <w:rFonts w:cs="Calibri"/>
                <w:b/>
                <w:sz w:val="18"/>
                <w:szCs w:val="16"/>
              </w:rPr>
              <w:t>ΑΡΜΟΔΙΟΤΗΤΕΣ</w:t>
            </w:r>
          </w:p>
        </w:tc>
      </w:tr>
      <w:tr w:rsidR="009E70BF" w:rsidRPr="0060134B" w:rsidTr="00484226">
        <w:trPr>
          <w:trHeight w:val="1121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9E70BF" w:rsidRPr="00EE5A13" w:rsidRDefault="00EE5A13" w:rsidP="00BD0FE8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ΘΑΝΟ</w:t>
            </w:r>
            <w:r w:rsidR="009E70BF" w:rsidRPr="00EE5A13">
              <w:rPr>
                <w:rFonts w:cs="Calibri"/>
                <w:sz w:val="18"/>
                <w:szCs w:val="16"/>
              </w:rPr>
              <w:t>Σ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9E70BF" w:rsidRPr="00FB2644" w:rsidRDefault="00FB2644" w:rsidP="00BD0FE8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ΠΑΝΑΓΙΩΤΗΣ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9E70BF" w:rsidRPr="00EE5A13" w:rsidRDefault="00FB2644" w:rsidP="00BD0FE8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ΑΠΟΣΤΟΛΟΣ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E70BF" w:rsidRPr="00EE5A13" w:rsidRDefault="009E70BF" w:rsidP="00FB2644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EE5A13">
              <w:rPr>
                <w:rFonts w:cs="Calibri"/>
                <w:sz w:val="18"/>
                <w:szCs w:val="16"/>
              </w:rPr>
              <w:t>ΠΕ</w:t>
            </w:r>
            <w:r w:rsidR="00FB2644">
              <w:rPr>
                <w:rFonts w:cs="Calibri"/>
                <w:sz w:val="18"/>
                <w:szCs w:val="16"/>
              </w:rPr>
              <w:t>03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E70BF" w:rsidRPr="00EE5A13" w:rsidRDefault="009E70BF" w:rsidP="00BD0FE8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EE5A13">
              <w:rPr>
                <w:rFonts w:cs="Calibri"/>
                <w:sz w:val="18"/>
                <w:szCs w:val="16"/>
              </w:rPr>
              <w:t>ΜΟΝΙΜΟΣ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9E70BF" w:rsidRPr="00EE5A13" w:rsidRDefault="009E70BF" w:rsidP="00BD0FE8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EE5A13">
              <w:rPr>
                <w:rFonts w:cs="Calibri"/>
                <w:sz w:val="18"/>
                <w:szCs w:val="16"/>
              </w:rPr>
              <w:t>1</w:t>
            </w:r>
            <w:r w:rsidRPr="00EE5A13">
              <w:rPr>
                <w:rFonts w:cs="Calibri"/>
                <w:sz w:val="18"/>
                <w:szCs w:val="16"/>
                <w:vertAlign w:val="superscript"/>
              </w:rPr>
              <w:t>Ο</w:t>
            </w:r>
            <w:r w:rsidRPr="00EE5A13">
              <w:rPr>
                <w:rFonts w:cs="Calibri"/>
                <w:sz w:val="18"/>
                <w:szCs w:val="16"/>
              </w:rPr>
              <w:t xml:space="preserve"> </w:t>
            </w:r>
            <w:r w:rsidR="00FB2644">
              <w:rPr>
                <w:rFonts w:cs="Calibri"/>
                <w:sz w:val="18"/>
                <w:szCs w:val="16"/>
              </w:rPr>
              <w:t>ΓΕ.Λ.</w:t>
            </w:r>
            <w:r w:rsidRPr="00EE5A13">
              <w:rPr>
                <w:rFonts w:cs="Calibri"/>
                <w:sz w:val="18"/>
                <w:szCs w:val="16"/>
              </w:rPr>
              <w:t xml:space="preserve"> ΑΡΤΑΣ</w:t>
            </w:r>
          </w:p>
          <w:p w:rsidR="009E70BF" w:rsidRPr="00EE5A13" w:rsidRDefault="009E70BF" w:rsidP="00BD0FE8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9E70BF" w:rsidRPr="00EE5A13" w:rsidRDefault="00FB2644" w:rsidP="00BD0FE8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EE5A13">
              <w:rPr>
                <w:rFonts w:cs="Calibri"/>
                <w:sz w:val="18"/>
                <w:szCs w:val="16"/>
              </w:rPr>
              <w:t>Δ/νση Δ.Ε. Άρτας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9E70BF" w:rsidRPr="00EE5A13" w:rsidRDefault="009E70BF" w:rsidP="00BD0FE8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E70BF" w:rsidRPr="00EE5A13" w:rsidRDefault="009E70BF" w:rsidP="00BD0FE8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E70BF" w:rsidRPr="00EE5A13" w:rsidRDefault="009E70BF" w:rsidP="00BD0FE8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9E70BF" w:rsidRPr="00EE5A13" w:rsidRDefault="009E70BF" w:rsidP="00BD0FE8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EE5A13">
              <w:rPr>
                <w:rFonts w:cs="Calibri"/>
                <w:sz w:val="18"/>
                <w:szCs w:val="16"/>
              </w:rPr>
              <w:t>ΜΕ ΑΙΤΗΣΗ</w:t>
            </w:r>
          </w:p>
        </w:tc>
        <w:tc>
          <w:tcPr>
            <w:tcW w:w="762" w:type="pct"/>
            <w:vAlign w:val="center"/>
          </w:tcPr>
          <w:p w:rsidR="009E70BF" w:rsidRPr="00484226" w:rsidRDefault="00484226" w:rsidP="00BD0FE8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ΜΗΤΡΩΟ ΥΠΗΡΕΣΙΑΣ. ΣΥΝΕΠΙΚΟΥΡΕΙ ΣΤΟ ΓΕΝΙΚΟ ΔΙΟΙΚΗΤΙΚΟ ΕΡΓΟ. </w:t>
            </w:r>
          </w:p>
        </w:tc>
      </w:tr>
    </w:tbl>
    <w:p w:rsidR="00E856F1" w:rsidRDefault="00E856F1"/>
    <w:sectPr w:rsidR="00E856F1" w:rsidSect="009E70B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70BF"/>
    <w:rsid w:val="002E3FD5"/>
    <w:rsid w:val="00392BFF"/>
    <w:rsid w:val="00484226"/>
    <w:rsid w:val="00945275"/>
    <w:rsid w:val="009E70BF"/>
    <w:rsid w:val="00A519F3"/>
    <w:rsid w:val="00B034AE"/>
    <w:rsid w:val="00C65E20"/>
    <w:rsid w:val="00CE177F"/>
    <w:rsid w:val="00E856F1"/>
    <w:rsid w:val="00EE5A13"/>
    <w:rsid w:val="00F71BA1"/>
    <w:rsid w:val="00FB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grampysde</dc:creator>
  <cp:keywords/>
  <dc:description/>
  <cp:lastModifiedBy>Grfa</cp:lastModifiedBy>
  <cp:revision>11</cp:revision>
  <dcterms:created xsi:type="dcterms:W3CDTF">2022-09-09T11:13:00Z</dcterms:created>
  <dcterms:modified xsi:type="dcterms:W3CDTF">2022-09-16T09:46:00Z</dcterms:modified>
</cp:coreProperties>
</file>