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CEF" w:rsidRPr="000C582B" w:rsidRDefault="005100E0" w:rsidP="00E8645B">
      <w:pPr>
        <w:spacing w:after="0" w:line="240" w:lineRule="auto"/>
        <w:rPr>
          <w:b/>
          <w:sz w:val="18"/>
          <w:szCs w:val="18"/>
        </w:rPr>
      </w:pPr>
      <w:r>
        <w:t xml:space="preserve">ΠΙΝΑΚΑΣ ΚΕΝΩΝ-ΠΛΕΟΝΑΣΜΑΤΩΝ ΓΙΑ ΡΥΘΜΙΣΗ </w:t>
      </w:r>
      <w:r w:rsidR="006824A0">
        <w:t>ΥΠΕΡΑΡΙΘΜΙΩΝ</w:t>
      </w:r>
      <w:r>
        <w:t xml:space="preserve"> </w:t>
      </w:r>
      <w:r w:rsidR="00B45B08">
        <w:t>20</w:t>
      </w:r>
      <w:r w:rsidR="008A42D9">
        <w:t>2</w:t>
      </w:r>
      <w:r w:rsidR="00366511" w:rsidRPr="00366511">
        <w:t>2</w:t>
      </w:r>
      <w:r w:rsidR="00E8645B">
        <w:t xml:space="preserve">                                           </w:t>
      </w:r>
      <w:r w:rsidR="000C582B">
        <w:t xml:space="preserve">   </w:t>
      </w:r>
    </w:p>
    <w:p w:rsidR="00E8645B" w:rsidRPr="00B83F6C" w:rsidRDefault="00E8645B" w:rsidP="00E8645B">
      <w:pPr>
        <w:spacing w:after="0" w:line="240" w:lineRule="auto"/>
        <w:rPr>
          <w:b/>
          <w:sz w:val="6"/>
          <w:szCs w:val="18"/>
        </w:rPr>
      </w:pPr>
    </w:p>
    <w:tbl>
      <w:tblPr>
        <w:tblW w:w="16096" w:type="dxa"/>
        <w:tblInd w:w="-33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2"/>
        <w:gridCol w:w="284"/>
        <w:gridCol w:w="249"/>
        <w:gridCol w:w="284"/>
        <w:gridCol w:w="213"/>
        <w:gridCol w:w="267"/>
        <w:gridCol w:w="227"/>
        <w:gridCol w:w="283"/>
        <w:gridCol w:w="288"/>
        <w:gridCol w:w="266"/>
        <w:gridCol w:w="267"/>
        <w:gridCol w:w="266"/>
        <w:gridCol w:w="267"/>
        <w:gridCol w:w="266"/>
        <w:gridCol w:w="266"/>
        <w:gridCol w:w="267"/>
        <w:gridCol w:w="266"/>
        <w:gridCol w:w="267"/>
        <w:gridCol w:w="266"/>
        <w:gridCol w:w="267"/>
        <w:gridCol w:w="268"/>
        <w:gridCol w:w="267"/>
        <w:gridCol w:w="268"/>
        <w:gridCol w:w="267"/>
        <w:gridCol w:w="267"/>
        <w:gridCol w:w="267"/>
        <w:gridCol w:w="268"/>
        <w:gridCol w:w="268"/>
        <w:gridCol w:w="267"/>
        <w:gridCol w:w="268"/>
        <w:gridCol w:w="267"/>
        <w:gridCol w:w="267"/>
        <w:gridCol w:w="268"/>
        <w:gridCol w:w="267"/>
        <w:gridCol w:w="249"/>
        <w:gridCol w:w="286"/>
        <w:gridCol w:w="267"/>
        <w:gridCol w:w="268"/>
        <w:gridCol w:w="267"/>
        <w:gridCol w:w="268"/>
        <w:gridCol w:w="267"/>
        <w:gridCol w:w="258"/>
        <w:gridCol w:w="277"/>
        <w:gridCol w:w="252"/>
        <w:gridCol w:w="283"/>
        <w:gridCol w:w="267"/>
        <w:gridCol w:w="268"/>
        <w:gridCol w:w="267"/>
        <w:gridCol w:w="268"/>
        <w:gridCol w:w="267"/>
        <w:gridCol w:w="267"/>
        <w:gridCol w:w="329"/>
        <w:gridCol w:w="285"/>
        <w:gridCol w:w="285"/>
        <w:gridCol w:w="285"/>
        <w:gridCol w:w="285"/>
        <w:gridCol w:w="319"/>
      </w:tblGrid>
      <w:tr w:rsidR="00366511" w:rsidRPr="00E33BCA" w:rsidTr="00FF4CB6">
        <w:trPr>
          <w:trHeight w:val="146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b/>
                <w:bCs/>
                <w:color w:val="000000"/>
                <w:sz w:val="12"/>
                <w:szCs w:val="10"/>
              </w:rPr>
              <w:t>ΣΧΟΛΕΙΑ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b/>
                <w:bCs/>
                <w:color w:val="000000"/>
                <w:sz w:val="12"/>
                <w:szCs w:val="10"/>
              </w:rPr>
              <w:t>ΠΕ01</w:t>
            </w: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b/>
                <w:bCs/>
                <w:color w:val="000000"/>
                <w:sz w:val="12"/>
                <w:szCs w:val="10"/>
              </w:rPr>
              <w:t>ΠΕ02</w:t>
            </w:r>
          </w:p>
        </w:tc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b/>
                <w:bCs/>
                <w:color w:val="000000"/>
                <w:sz w:val="12"/>
                <w:szCs w:val="10"/>
              </w:rPr>
              <w:t>ΠΕ03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b/>
                <w:bCs/>
                <w:color w:val="000000"/>
                <w:sz w:val="12"/>
                <w:szCs w:val="10"/>
              </w:rPr>
              <w:t>ΠΕ04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b/>
                <w:bCs/>
                <w:color w:val="000000"/>
                <w:sz w:val="12"/>
                <w:szCs w:val="10"/>
              </w:rPr>
              <w:t>ΠΕ05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b/>
                <w:bCs/>
                <w:color w:val="000000"/>
                <w:sz w:val="12"/>
                <w:szCs w:val="10"/>
              </w:rPr>
              <w:t>ΠΕ06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b/>
                <w:bCs/>
                <w:color w:val="000000"/>
                <w:sz w:val="12"/>
                <w:szCs w:val="10"/>
              </w:rPr>
              <w:t>ΠΕ07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b/>
                <w:bCs/>
                <w:color w:val="000000"/>
                <w:sz w:val="12"/>
                <w:szCs w:val="10"/>
              </w:rPr>
              <w:t>ΠΕ08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b/>
                <w:bCs/>
                <w:color w:val="000000"/>
                <w:sz w:val="12"/>
                <w:szCs w:val="10"/>
              </w:rPr>
              <w:t>ΠΕ11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b/>
                <w:bCs/>
                <w:color w:val="000000"/>
                <w:sz w:val="12"/>
                <w:szCs w:val="10"/>
              </w:rPr>
              <w:t>ΠΕ78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b/>
                <w:bCs/>
                <w:color w:val="000000"/>
                <w:sz w:val="12"/>
                <w:szCs w:val="10"/>
              </w:rPr>
              <w:t>ΠΕ79.01</w:t>
            </w:r>
          </w:p>
        </w:tc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b/>
                <w:bCs/>
                <w:color w:val="000000"/>
                <w:sz w:val="12"/>
                <w:szCs w:val="10"/>
              </w:rPr>
              <w:t>ΠΕ80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b/>
                <w:bCs/>
                <w:color w:val="000000"/>
                <w:sz w:val="12"/>
                <w:szCs w:val="10"/>
              </w:rPr>
              <w:t>ΠΕ81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b/>
                <w:bCs/>
                <w:color w:val="000000"/>
                <w:sz w:val="12"/>
                <w:szCs w:val="10"/>
              </w:rPr>
              <w:t>ΠΕ82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b/>
                <w:bCs/>
                <w:color w:val="000000"/>
                <w:sz w:val="12"/>
                <w:szCs w:val="10"/>
              </w:rPr>
              <w:t>ΠΕ83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b/>
                <w:bCs/>
                <w:color w:val="000000"/>
                <w:sz w:val="12"/>
                <w:szCs w:val="10"/>
              </w:rPr>
              <w:t>ΠΕ84</w:t>
            </w: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b/>
                <w:bCs/>
                <w:color w:val="000000"/>
                <w:sz w:val="12"/>
                <w:szCs w:val="10"/>
              </w:rPr>
              <w:t>ΠΕ85</w:t>
            </w:r>
          </w:p>
        </w:tc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b/>
                <w:bCs/>
                <w:color w:val="000000"/>
                <w:sz w:val="12"/>
                <w:szCs w:val="10"/>
              </w:rPr>
              <w:t>ΠΕ86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b/>
                <w:bCs/>
                <w:color w:val="000000"/>
                <w:sz w:val="12"/>
                <w:szCs w:val="10"/>
              </w:rPr>
              <w:t>ΠΕ87.01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b/>
                <w:bCs/>
                <w:color w:val="000000"/>
                <w:sz w:val="12"/>
                <w:szCs w:val="10"/>
              </w:rPr>
              <w:t>ΠΕ87.02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2"/>
                <w:szCs w:val="10"/>
                <w:lang w:val="en-US"/>
              </w:rPr>
            </w:pPr>
            <w:r w:rsidRPr="00E33BCA">
              <w:rPr>
                <w:rFonts w:cs="Calibri"/>
                <w:b/>
                <w:bCs/>
                <w:color w:val="000000"/>
                <w:sz w:val="12"/>
                <w:szCs w:val="10"/>
              </w:rPr>
              <w:t>ΠΕ87.0</w:t>
            </w:r>
            <w:r w:rsidRPr="00E33BCA">
              <w:rPr>
                <w:rFonts w:cs="Calibri"/>
                <w:b/>
                <w:bCs/>
                <w:color w:val="000000"/>
                <w:sz w:val="12"/>
                <w:szCs w:val="10"/>
                <w:lang w:val="en-US"/>
              </w:rPr>
              <w:t>3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2"/>
                <w:szCs w:val="10"/>
                <w:lang w:val="en-US"/>
              </w:rPr>
            </w:pPr>
            <w:r w:rsidRPr="00E33BCA">
              <w:rPr>
                <w:rFonts w:cs="Calibri"/>
                <w:b/>
                <w:bCs/>
                <w:color w:val="000000"/>
                <w:sz w:val="12"/>
                <w:szCs w:val="10"/>
              </w:rPr>
              <w:t>ΠΕ87.0</w:t>
            </w:r>
            <w:r w:rsidRPr="00E33BCA">
              <w:rPr>
                <w:rFonts w:cs="Calibri"/>
                <w:b/>
                <w:bCs/>
                <w:color w:val="000000"/>
                <w:sz w:val="12"/>
                <w:szCs w:val="10"/>
                <w:lang w:val="en-US"/>
              </w:rPr>
              <w:t>8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b/>
                <w:bCs/>
                <w:color w:val="000000"/>
                <w:sz w:val="12"/>
                <w:szCs w:val="10"/>
              </w:rPr>
              <w:t>ΠΕ87.09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b/>
                <w:bCs/>
                <w:color w:val="000000"/>
                <w:sz w:val="12"/>
                <w:szCs w:val="10"/>
              </w:rPr>
              <w:t>ΠΕ88.01</w:t>
            </w:r>
          </w:p>
        </w:tc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b/>
                <w:bCs/>
                <w:color w:val="000000"/>
                <w:sz w:val="12"/>
                <w:szCs w:val="10"/>
              </w:rPr>
              <w:t>ΠΕ88.05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b/>
                <w:bCs/>
                <w:color w:val="000000"/>
                <w:sz w:val="12"/>
                <w:szCs w:val="10"/>
              </w:rPr>
              <w:t>ΠΕ89.01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b/>
                <w:bCs/>
                <w:color w:val="000000"/>
                <w:sz w:val="12"/>
                <w:szCs w:val="10"/>
              </w:rPr>
              <w:t>ΤΕ01.19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b/>
                <w:bCs/>
                <w:color w:val="000000"/>
                <w:sz w:val="10"/>
                <w:szCs w:val="10"/>
              </w:rPr>
              <w:t>ΤΕΧΝΟΛΟΓΙΑ</w:t>
            </w:r>
          </w:p>
        </w:tc>
      </w:tr>
      <w:tr w:rsidR="00366511" w:rsidRPr="00E33BCA" w:rsidTr="00FF4CB6">
        <w:trPr>
          <w:cantSplit/>
          <w:trHeight w:val="1134"/>
        </w:trPr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2"/>
                <w:szCs w:val="1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ΚΕΝΑ</w:t>
            </w: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ΠΛΕΟΝΑΣΜΑΤΑ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bCs/>
                <w:color w:val="000000"/>
                <w:sz w:val="12"/>
                <w:szCs w:val="10"/>
              </w:rPr>
              <w:t>ΚΕΝΑ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bCs/>
                <w:color w:val="000000"/>
                <w:sz w:val="12"/>
                <w:szCs w:val="10"/>
              </w:rPr>
              <w:t>ΠΛΕΟΝΑΣΜΑΤΑ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ΚΕΝΑ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ΠΛΕΟΝΑΣΜΑΤΑ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ΚΕΝΑ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ΠΛΕΟΝΑΣΜΑΤΑ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ΚΕΝΑ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ΠΛΕΟΝΑΣΜΑΤΑ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ΚΕΝΑ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ΠΛΕΟΝΑΣΜΑΤΑ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ΚΕΝΑ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ΠΛΕΟΝΑΣΜΑΤΑ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ΚΕΝΑ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ΠΛΕΟΝΑΣΜΑΤΑ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ΚΕΝΑ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ΠΛΕΟΝΑΣΜΑΤΑ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ΚΕΝΑ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ΠΛΕΟΝΑΣΜΑΤΑ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ΚΕΝΑ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ΠΛΕΟΝΑΣΜΑΤΑ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ΚΕΝΑ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ΠΛΕΟΝΑΣΜΑΤΑ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ΚΕΝΑ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ΠΛΕΟΝΑΣΜΑΤΑ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ΚΕΝΑ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ΠΛΕΟΝΑΣΜΑΤΑ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ΚΕΝΑ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ΠΛΕΟΝΑΣΜΑΤΑ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ΚΕΝΑ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ΠΛΕΟΝΑΣΜΑΤΑ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ΚΕΝΑ</w:t>
            </w: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ΠΛΕΟΝΑΣΜΑΤΑ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ΚΕΝΑ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ΠΛΕΟΝΑΣΜΑΤΑ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ΚΕΝΑ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ΠΛΕΟΝΑΣΜΑΤΑ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ΚΕΝΑ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ΠΛΕΟΝΑΣΜΑΤΑ</w:t>
            </w: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ΚΕΝΑ</w:t>
            </w: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ΠΛΕΟΝΑΣΜΑΤΑ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ΚΕΝΑ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ΠΛΕΟΝΑΣΜΑΤΑ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ΚΕΝΑ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ΠΛΕΟΝΑΣΜΑΤΑ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ΚΕΝΑ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ΠΛΕΟΝΑΣΜΑΤΑ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ΚΕΝΑ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ΠΛΕΟΝΑΣΜΑΤΑ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ΚΕΝΑ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ΠΛΕΟΝΑΣΜΑΤΑ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ΚΕΝΑ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ΠΛΕΟΝΑΣΜΑΤΑ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ΚΕΝΑ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ΠΛΕΟΝΑΣΜΑΤΑ</w:t>
            </w:r>
          </w:p>
        </w:tc>
      </w:tr>
      <w:tr w:rsidR="00366511" w:rsidRPr="00E33BCA" w:rsidTr="00FF4CB6">
        <w:trPr>
          <w:trHeight w:val="15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1ο Γ/σιο Άρτας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E33BCA">
              <w:rPr>
                <w:rFonts w:cs="Calibri"/>
                <w:color w:val="000000"/>
                <w:sz w:val="12"/>
                <w:szCs w:val="12"/>
              </w:rPr>
              <w:t>-1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-1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366511" w:rsidRPr="00E33BCA" w:rsidTr="00FF4CB6">
        <w:trPr>
          <w:trHeight w:val="15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1ο Γενικό Λύκειο Άρτας</w:t>
            </w:r>
            <w:r w:rsidRPr="00E33BCA">
              <w:rPr>
                <w:rFonts w:cs="Calibri"/>
                <w:color w:val="000000"/>
                <w:sz w:val="12"/>
                <w:szCs w:val="10"/>
                <w:lang w:val="en-US"/>
              </w:rPr>
              <w:t xml:space="preserve">                                    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E33BCA">
              <w:rPr>
                <w:rFonts w:cs="Calibri"/>
                <w:color w:val="000000"/>
                <w:sz w:val="12"/>
                <w:szCs w:val="12"/>
              </w:rPr>
              <w:t>-1</w:t>
            </w: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E33BCA">
              <w:rPr>
                <w:rFonts w:cs="Calibri"/>
                <w:color w:val="000000"/>
                <w:sz w:val="12"/>
                <w:szCs w:val="12"/>
              </w:rPr>
              <w:t>1*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E33BCA">
              <w:rPr>
                <w:rFonts w:cs="Calibri"/>
                <w:color w:val="000000"/>
                <w:sz w:val="12"/>
                <w:szCs w:val="12"/>
              </w:rPr>
              <w:t>1*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E33BCA">
              <w:rPr>
                <w:rFonts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E33BCA">
              <w:rPr>
                <w:rFonts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E33BCA">
              <w:rPr>
                <w:rFonts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E33BCA">
              <w:rPr>
                <w:rFonts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366511" w:rsidRPr="00E33BCA" w:rsidTr="00FF4CB6">
        <w:trPr>
          <w:trHeight w:val="15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1ο ΕΠΑ.Λ. Άρτας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E33BCA">
              <w:rPr>
                <w:rFonts w:cs="Calibri"/>
                <w:color w:val="000000"/>
                <w:sz w:val="12"/>
                <w:szCs w:val="12"/>
              </w:rPr>
              <w:t>-1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E33BCA">
              <w:rPr>
                <w:rFonts w:cs="Calibri"/>
                <w:color w:val="000000"/>
                <w:sz w:val="12"/>
                <w:szCs w:val="12"/>
              </w:rPr>
              <w:t>-1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E33BCA">
              <w:rPr>
                <w:rFonts w:cs="Calibri"/>
                <w:color w:val="000000"/>
                <w:sz w:val="12"/>
                <w:szCs w:val="12"/>
              </w:rPr>
              <w:t>-1</w:t>
            </w: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E33BCA">
              <w:rPr>
                <w:rFonts w:cs="Calibri"/>
                <w:color w:val="000000"/>
                <w:sz w:val="12"/>
                <w:szCs w:val="12"/>
              </w:rPr>
              <w:t>-1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366511" w:rsidRPr="00E33BCA" w:rsidTr="00FF4CB6">
        <w:trPr>
          <w:trHeight w:val="15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2ο Γ/σιο Άρτας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E33BCA">
              <w:rPr>
                <w:rFonts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E33BCA">
              <w:rPr>
                <w:rFonts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E33BCA">
              <w:rPr>
                <w:rFonts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E33BCA">
              <w:rPr>
                <w:rFonts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E33BCA">
              <w:rPr>
                <w:rFonts w:cs="Calibri"/>
                <w:color w:val="000000"/>
                <w:sz w:val="12"/>
                <w:szCs w:val="12"/>
              </w:rPr>
              <w:t>-1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E33BCA">
              <w:rPr>
                <w:rFonts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E33BCA">
              <w:rPr>
                <w:rFonts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-1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366511" w:rsidRPr="00E33BCA" w:rsidTr="00FF4CB6">
        <w:trPr>
          <w:trHeight w:val="15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2ο Γενικό Λύκειο Άρτας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E33BCA">
              <w:rPr>
                <w:rFonts w:cs="Calibri"/>
                <w:color w:val="000000"/>
                <w:sz w:val="12"/>
                <w:szCs w:val="12"/>
              </w:rPr>
              <w:t>-1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E33BCA">
              <w:rPr>
                <w:rFonts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E33BCA">
              <w:rPr>
                <w:rFonts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366511" w:rsidRPr="00E33BCA" w:rsidTr="008407A8">
        <w:trPr>
          <w:trHeight w:val="5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3ο Γ/σιο Άρτας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E33BCA">
              <w:rPr>
                <w:rFonts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A5422B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-1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366511" w:rsidRPr="00E33BCA" w:rsidTr="00FF4CB6">
        <w:trPr>
          <w:trHeight w:val="15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3ο Γενικό Λύκειο Άρτας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E33BCA">
              <w:rPr>
                <w:rFonts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E33BCA">
              <w:rPr>
                <w:rFonts w:cs="Calibri"/>
                <w:color w:val="000000"/>
                <w:sz w:val="12"/>
                <w:szCs w:val="12"/>
              </w:rPr>
              <w:t>1*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E33BCA">
              <w:rPr>
                <w:rFonts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E33BCA">
              <w:rPr>
                <w:rFonts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366511" w:rsidRPr="00E33BCA" w:rsidTr="00FF4CB6">
        <w:trPr>
          <w:trHeight w:val="15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4ο Γ/σιο Άρτας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E33BCA">
              <w:rPr>
                <w:rFonts w:cs="Calibri"/>
                <w:color w:val="000000"/>
                <w:sz w:val="12"/>
                <w:szCs w:val="12"/>
              </w:rPr>
              <w:t>-2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E33BCA">
              <w:rPr>
                <w:rFonts w:cs="Calibri"/>
                <w:color w:val="000000"/>
                <w:sz w:val="12"/>
                <w:szCs w:val="12"/>
              </w:rPr>
              <w:t>-1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E33BCA">
              <w:rPr>
                <w:rFonts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E33BCA">
              <w:rPr>
                <w:rFonts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E33BCA">
              <w:rPr>
                <w:rFonts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E33BCA">
              <w:rPr>
                <w:rFonts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E33BCA">
              <w:rPr>
                <w:rFonts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366511" w:rsidRPr="00E33BCA" w:rsidTr="00FF4CB6">
        <w:trPr>
          <w:trHeight w:val="15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4ο Γενικό Λύκειο Άρτας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E33BCA">
              <w:rPr>
                <w:rFonts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E33BCA">
              <w:rPr>
                <w:rFonts w:cs="Calibri"/>
                <w:color w:val="000000"/>
                <w:sz w:val="12"/>
                <w:szCs w:val="12"/>
              </w:rPr>
              <w:t>1*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E33BCA">
              <w:rPr>
                <w:rFonts w:cs="Calibri"/>
                <w:color w:val="000000"/>
                <w:sz w:val="12"/>
                <w:szCs w:val="12"/>
              </w:rPr>
              <w:t>1*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E33BCA">
              <w:rPr>
                <w:rFonts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E33BCA">
              <w:rPr>
                <w:rFonts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366511" w:rsidRPr="00E33BCA" w:rsidTr="00FF4CB6">
        <w:trPr>
          <w:trHeight w:val="15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5ο Γ/σιο Άρτας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E33BCA">
              <w:rPr>
                <w:rFonts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366511" w:rsidRPr="00E33BCA" w:rsidTr="00FF4CB6">
        <w:trPr>
          <w:trHeight w:val="15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Γ/σιο Α.Καλεντίνης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E33BCA">
              <w:rPr>
                <w:rFonts w:cs="Calibri"/>
                <w:color w:val="000000"/>
                <w:sz w:val="12"/>
                <w:szCs w:val="12"/>
              </w:rPr>
              <w:t>-1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E33BCA">
              <w:rPr>
                <w:rFonts w:cs="Calibri"/>
                <w:color w:val="000000"/>
                <w:sz w:val="12"/>
                <w:szCs w:val="12"/>
              </w:rPr>
              <w:t>-1*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366511" w:rsidRPr="00E33BCA" w:rsidTr="00FF4CB6">
        <w:trPr>
          <w:trHeight w:val="15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Γ/σιο Αγνάντων με Λ.Τ.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E33BCA">
              <w:rPr>
                <w:rFonts w:cs="Calibri"/>
                <w:color w:val="000000"/>
                <w:sz w:val="12"/>
                <w:szCs w:val="12"/>
              </w:rPr>
              <w:t>-2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E33BCA">
              <w:rPr>
                <w:rFonts w:cs="Calibri"/>
                <w:color w:val="000000"/>
                <w:sz w:val="12"/>
                <w:szCs w:val="12"/>
              </w:rPr>
              <w:t>-1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E33BCA">
              <w:rPr>
                <w:rFonts w:cs="Calibri"/>
                <w:color w:val="000000"/>
                <w:sz w:val="12"/>
                <w:szCs w:val="12"/>
              </w:rPr>
              <w:t>-2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E33BCA">
              <w:rPr>
                <w:rFonts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E33BCA">
              <w:rPr>
                <w:rFonts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E33BCA">
              <w:rPr>
                <w:rFonts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366511" w:rsidRPr="00E33BCA" w:rsidTr="00FF4CB6">
        <w:trPr>
          <w:trHeight w:val="15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Γ/σιο Ανέζας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E33BCA">
              <w:rPr>
                <w:rFonts w:cs="Calibri"/>
                <w:color w:val="000000"/>
                <w:sz w:val="12"/>
                <w:szCs w:val="12"/>
              </w:rPr>
              <w:t>-1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E33BCA">
              <w:rPr>
                <w:rFonts w:cs="Calibri"/>
                <w:color w:val="000000"/>
                <w:sz w:val="12"/>
                <w:szCs w:val="12"/>
              </w:rPr>
              <w:t>-1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E33BCA">
              <w:rPr>
                <w:rFonts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366511" w:rsidRPr="00E33BCA" w:rsidTr="00FF4CB6">
        <w:trPr>
          <w:trHeight w:val="15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Γ/σιο Βουργαρελίου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E33BCA">
              <w:rPr>
                <w:rFonts w:cs="Calibri"/>
                <w:color w:val="000000"/>
                <w:sz w:val="12"/>
                <w:szCs w:val="12"/>
              </w:rPr>
              <w:t>-1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E33BCA">
              <w:rPr>
                <w:rFonts w:cs="Calibri"/>
                <w:color w:val="000000"/>
                <w:sz w:val="12"/>
                <w:szCs w:val="12"/>
              </w:rPr>
              <w:t>-1*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E33BCA">
              <w:rPr>
                <w:rFonts w:cs="Calibri"/>
                <w:color w:val="000000"/>
                <w:sz w:val="12"/>
                <w:szCs w:val="12"/>
              </w:rPr>
              <w:t>-1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E33BCA">
              <w:rPr>
                <w:rFonts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366511" w:rsidRPr="00E33BCA" w:rsidTr="00FF4CB6">
        <w:trPr>
          <w:trHeight w:val="15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Γ/σιο Γραμμενίτσας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E33BCA">
              <w:rPr>
                <w:rFonts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E33BCA">
              <w:rPr>
                <w:rFonts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E33BCA">
              <w:rPr>
                <w:rFonts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366511" w:rsidRPr="00E33BCA" w:rsidTr="00FF4CB6">
        <w:trPr>
          <w:trHeight w:val="15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Γ/σιο Κομποτίου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E33BCA">
              <w:rPr>
                <w:rFonts w:cs="Calibri"/>
                <w:color w:val="000000"/>
                <w:sz w:val="12"/>
                <w:szCs w:val="12"/>
              </w:rPr>
              <w:t>-1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E33BCA">
              <w:rPr>
                <w:rFonts w:cs="Calibri"/>
                <w:color w:val="000000"/>
                <w:sz w:val="12"/>
                <w:szCs w:val="12"/>
              </w:rPr>
              <w:t>-1*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366511" w:rsidRPr="00E33BCA" w:rsidTr="00FF4CB6">
        <w:trPr>
          <w:trHeight w:val="15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Γ/σιο Κωστακιών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E33BCA">
              <w:rPr>
                <w:rFonts w:cs="Calibri"/>
                <w:color w:val="000000"/>
                <w:sz w:val="12"/>
                <w:szCs w:val="12"/>
              </w:rPr>
              <w:t>-1*</w:t>
            </w: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E33BCA">
              <w:rPr>
                <w:rFonts w:cs="Calibri"/>
                <w:color w:val="000000"/>
                <w:sz w:val="12"/>
                <w:szCs w:val="12"/>
              </w:rPr>
              <w:t>-1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366511" w:rsidRPr="00E33BCA" w:rsidTr="00FF4CB6">
        <w:trPr>
          <w:trHeight w:val="15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Γ/σιο Νεοχωρίου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E33BCA">
              <w:rPr>
                <w:rFonts w:cs="Calibri"/>
                <w:color w:val="000000"/>
                <w:sz w:val="12"/>
                <w:szCs w:val="12"/>
              </w:rPr>
              <w:t>1*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E33BCA">
              <w:rPr>
                <w:rFonts w:cs="Calibri"/>
                <w:color w:val="000000"/>
                <w:sz w:val="12"/>
                <w:szCs w:val="12"/>
              </w:rPr>
              <w:t>-1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E33BCA">
              <w:rPr>
                <w:rFonts w:cs="Calibri"/>
                <w:color w:val="000000"/>
                <w:sz w:val="12"/>
                <w:szCs w:val="12"/>
              </w:rPr>
              <w:t>1*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E33BCA">
              <w:rPr>
                <w:rFonts w:cs="Calibri"/>
                <w:color w:val="000000"/>
                <w:sz w:val="12"/>
                <w:szCs w:val="12"/>
              </w:rPr>
              <w:t>1*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366511" w:rsidRPr="00E33BCA" w:rsidTr="00FF4CB6">
        <w:trPr>
          <w:trHeight w:val="15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Γ/σιο Παν.Διασέλλου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E33BCA">
              <w:rPr>
                <w:rFonts w:cs="Calibri"/>
                <w:color w:val="000000"/>
                <w:sz w:val="12"/>
                <w:szCs w:val="12"/>
              </w:rPr>
              <w:t>-1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366511" w:rsidRPr="00E33BCA" w:rsidTr="00FF4CB6">
        <w:trPr>
          <w:trHeight w:val="15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Γ/σιο Πέτα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E33BCA">
              <w:rPr>
                <w:rFonts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E33BCA">
              <w:rPr>
                <w:rFonts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366511" w:rsidRPr="00E33BCA" w:rsidTr="00FF4CB6">
        <w:trPr>
          <w:trHeight w:val="15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Γ/σιο Φιλοθέης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E33BCA">
              <w:rPr>
                <w:rFonts w:cs="Calibri"/>
                <w:color w:val="000000"/>
                <w:sz w:val="12"/>
                <w:szCs w:val="12"/>
              </w:rPr>
              <w:t>-1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E33BCA">
              <w:rPr>
                <w:rFonts w:cs="Calibri"/>
                <w:color w:val="000000"/>
                <w:sz w:val="12"/>
                <w:szCs w:val="12"/>
              </w:rPr>
              <w:t>-1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E33BCA">
              <w:rPr>
                <w:rFonts w:cs="Calibri"/>
                <w:color w:val="000000"/>
                <w:sz w:val="12"/>
                <w:szCs w:val="12"/>
              </w:rPr>
              <w:t>-1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E33BCA">
              <w:rPr>
                <w:rFonts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366511" w:rsidRPr="00E33BCA" w:rsidTr="00FF4CB6">
        <w:trPr>
          <w:trHeight w:val="15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Γενικό Λύκειο Ανέζας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E33BCA">
              <w:rPr>
                <w:rFonts w:cs="Calibri"/>
                <w:color w:val="000000"/>
                <w:sz w:val="12"/>
                <w:szCs w:val="12"/>
              </w:rPr>
              <w:t>-1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E33BCA">
              <w:rPr>
                <w:rFonts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E33BCA">
              <w:rPr>
                <w:rFonts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366511" w:rsidRPr="00E33BCA" w:rsidTr="00FF4CB6">
        <w:trPr>
          <w:trHeight w:val="15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Γενικό Λύκειο Άνω Καλεντίνης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E33BCA">
              <w:rPr>
                <w:rFonts w:cs="Calibri"/>
                <w:color w:val="000000"/>
                <w:sz w:val="12"/>
                <w:szCs w:val="12"/>
              </w:rPr>
              <w:t>-1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E33BCA">
              <w:rPr>
                <w:rFonts w:cs="Calibri"/>
                <w:color w:val="000000"/>
                <w:sz w:val="12"/>
                <w:szCs w:val="12"/>
              </w:rPr>
              <w:t>-1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E33BCA">
              <w:rPr>
                <w:rFonts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366511" w:rsidRPr="00E33BCA" w:rsidTr="00FF4CB6">
        <w:trPr>
          <w:trHeight w:val="15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Γενικό Λύκειο Βουργαρελίου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E33BCA">
              <w:rPr>
                <w:rFonts w:cs="Calibri"/>
                <w:color w:val="000000"/>
                <w:sz w:val="12"/>
                <w:szCs w:val="12"/>
              </w:rPr>
              <w:t>-2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E33BCA">
              <w:rPr>
                <w:rFonts w:cs="Calibri"/>
                <w:color w:val="000000"/>
                <w:sz w:val="12"/>
                <w:szCs w:val="12"/>
              </w:rPr>
              <w:t>-2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366511" w:rsidRPr="00E33BCA" w:rsidTr="00FF4CB6">
        <w:trPr>
          <w:trHeight w:val="15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Γενικό Λύκειο Κομποτίου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E33BCA">
              <w:rPr>
                <w:rFonts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E33BCA">
              <w:rPr>
                <w:rFonts w:cs="Calibri"/>
                <w:color w:val="000000"/>
                <w:sz w:val="12"/>
                <w:szCs w:val="12"/>
              </w:rPr>
              <w:t>-1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E33BCA">
              <w:rPr>
                <w:rFonts w:cs="Calibri"/>
                <w:color w:val="000000"/>
                <w:sz w:val="12"/>
                <w:szCs w:val="12"/>
              </w:rPr>
              <w:t>-1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E33BCA">
              <w:rPr>
                <w:rFonts w:cs="Calibri"/>
                <w:color w:val="000000"/>
                <w:sz w:val="12"/>
                <w:szCs w:val="12"/>
              </w:rPr>
              <w:t>-1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E33BCA">
              <w:rPr>
                <w:rFonts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366511" w:rsidRPr="00E33BCA" w:rsidTr="00FF4CB6">
        <w:trPr>
          <w:trHeight w:val="15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Γενικό Λύκειο Νεοχωρίου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E33BCA">
              <w:rPr>
                <w:rFonts w:cs="Calibri"/>
                <w:color w:val="000000"/>
                <w:sz w:val="12"/>
                <w:szCs w:val="12"/>
              </w:rPr>
              <w:t>-1*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E33BCA">
              <w:rPr>
                <w:rFonts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366511" w:rsidRPr="00E33BCA" w:rsidTr="00FF4CB6">
        <w:trPr>
          <w:trHeight w:val="15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Γενικό Λύκειο Παν. Διασέλλου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E33BCA">
              <w:rPr>
                <w:rFonts w:cs="Calibri"/>
                <w:color w:val="000000"/>
                <w:sz w:val="12"/>
                <w:szCs w:val="12"/>
              </w:rPr>
              <w:t>-1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E33BCA">
              <w:rPr>
                <w:rFonts w:cs="Calibri"/>
                <w:color w:val="000000"/>
                <w:sz w:val="12"/>
                <w:szCs w:val="12"/>
              </w:rPr>
              <w:t>-1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E33BCA">
              <w:rPr>
                <w:rFonts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366511" w:rsidRPr="00E33BCA" w:rsidTr="00FF4CB6">
        <w:trPr>
          <w:trHeight w:val="15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Εσπερινό Γενικό Λύκειο Άρτας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E33BCA">
              <w:rPr>
                <w:rFonts w:cs="Calibri"/>
                <w:color w:val="000000"/>
                <w:sz w:val="12"/>
                <w:szCs w:val="12"/>
              </w:rPr>
              <w:t>-1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E33BCA">
              <w:rPr>
                <w:rFonts w:cs="Calibri"/>
                <w:color w:val="000000"/>
                <w:sz w:val="12"/>
                <w:szCs w:val="12"/>
              </w:rPr>
              <w:t>-1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E33BCA">
              <w:rPr>
                <w:rFonts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A5422B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366511" w:rsidRPr="00E33BCA" w:rsidTr="00FF4CB6">
        <w:trPr>
          <w:trHeight w:val="15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Εσπερινό Γυμνάσιο Άρτας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366511" w:rsidRPr="00E33BCA" w:rsidTr="00FF4CB6">
        <w:trPr>
          <w:trHeight w:val="15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Εσπερινό ΕΠΑ.Λ. Άρτας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E33BCA">
              <w:rPr>
                <w:rFonts w:cs="Calibri"/>
                <w:color w:val="000000"/>
                <w:sz w:val="12"/>
                <w:szCs w:val="12"/>
              </w:rPr>
              <w:t>-1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E33BCA">
              <w:rPr>
                <w:rFonts w:cs="Calibri"/>
                <w:color w:val="000000"/>
                <w:sz w:val="12"/>
                <w:szCs w:val="12"/>
              </w:rPr>
              <w:t>-2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E33BCA">
              <w:rPr>
                <w:rFonts w:cs="Calibri"/>
                <w:color w:val="000000"/>
                <w:sz w:val="12"/>
                <w:szCs w:val="12"/>
              </w:rPr>
              <w:t>-1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E33BCA">
              <w:rPr>
                <w:rFonts w:cs="Calibri"/>
                <w:color w:val="000000"/>
                <w:sz w:val="12"/>
                <w:szCs w:val="12"/>
              </w:rPr>
              <w:t>-1</w:t>
            </w: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E33BCA">
              <w:rPr>
                <w:rFonts w:cs="Calibri"/>
                <w:color w:val="000000"/>
                <w:sz w:val="12"/>
                <w:szCs w:val="12"/>
              </w:rPr>
              <w:t>-1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E33BCA">
              <w:rPr>
                <w:rFonts w:cs="Calibri"/>
                <w:color w:val="000000"/>
                <w:sz w:val="12"/>
                <w:szCs w:val="12"/>
              </w:rPr>
              <w:t>-1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511" w:rsidRPr="00E33BCA" w:rsidRDefault="00366511" w:rsidP="00FF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</w:tbl>
    <w:p w:rsidR="00366511" w:rsidRDefault="00366511" w:rsidP="00366511">
      <w:pPr>
        <w:spacing w:after="0" w:line="240" w:lineRule="auto"/>
        <w:rPr>
          <w:rFonts w:cstheme="minorHAnsi"/>
          <w:b/>
          <w:sz w:val="16"/>
          <w:szCs w:val="12"/>
        </w:rPr>
      </w:pPr>
      <w:r>
        <w:rPr>
          <w:rFonts w:cstheme="minorHAnsi"/>
          <w:b/>
          <w:sz w:val="16"/>
          <w:szCs w:val="12"/>
        </w:rPr>
        <w:t>#  Για τους εκπαιδευτικούς κλάδων ΠΕ81,ΠΕ82,ΠΕ83,ΠΕ84,ΠΕ85, ΠΕ88 και ΠΕ89 έχουν προκύψει κενά στα εξής σχολεία: 1</w:t>
      </w:r>
      <w:r w:rsidRPr="006353AD">
        <w:rPr>
          <w:rFonts w:cstheme="minorHAnsi"/>
          <w:b/>
          <w:sz w:val="16"/>
          <w:szCs w:val="12"/>
          <w:vertAlign w:val="superscript"/>
        </w:rPr>
        <w:t>Ο</w:t>
      </w:r>
      <w:r>
        <w:rPr>
          <w:rFonts w:cstheme="minorHAnsi"/>
          <w:b/>
          <w:sz w:val="16"/>
          <w:szCs w:val="12"/>
        </w:rPr>
        <w:t xml:space="preserve"> Γυμνάσιο Άρτας – 2</w:t>
      </w:r>
      <w:r w:rsidRPr="006353AD">
        <w:rPr>
          <w:rFonts w:cstheme="minorHAnsi"/>
          <w:b/>
          <w:sz w:val="16"/>
          <w:szCs w:val="12"/>
          <w:vertAlign w:val="superscript"/>
        </w:rPr>
        <w:t>Ο</w:t>
      </w:r>
      <w:r>
        <w:rPr>
          <w:rFonts w:cstheme="minorHAnsi"/>
          <w:b/>
          <w:sz w:val="16"/>
          <w:szCs w:val="12"/>
        </w:rPr>
        <w:t xml:space="preserve"> Γυμνάσιο Άρτας – 3</w:t>
      </w:r>
      <w:r w:rsidRPr="006353AD">
        <w:rPr>
          <w:rFonts w:cstheme="minorHAnsi"/>
          <w:b/>
          <w:sz w:val="16"/>
          <w:szCs w:val="12"/>
          <w:vertAlign w:val="superscript"/>
        </w:rPr>
        <w:t>Ο</w:t>
      </w:r>
      <w:r>
        <w:rPr>
          <w:rFonts w:cstheme="minorHAnsi"/>
          <w:b/>
          <w:sz w:val="16"/>
          <w:szCs w:val="12"/>
        </w:rPr>
        <w:t xml:space="preserve"> Γυμνάσιο Άρτας</w:t>
      </w:r>
    </w:p>
    <w:p w:rsidR="00366511" w:rsidRPr="00A437FE" w:rsidRDefault="00366511" w:rsidP="00366511">
      <w:pPr>
        <w:spacing w:after="0" w:line="240" w:lineRule="auto"/>
        <w:rPr>
          <w:rFonts w:cstheme="minorHAnsi"/>
          <w:b/>
          <w:sz w:val="16"/>
          <w:szCs w:val="12"/>
        </w:rPr>
      </w:pPr>
      <w:r w:rsidRPr="00A437FE">
        <w:rPr>
          <w:rFonts w:cstheme="minorHAnsi"/>
          <w:b/>
          <w:sz w:val="16"/>
          <w:szCs w:val="12"/>
        </w:rPr>
        <w:t>Εξαιρούνται από την υπεραριθμία οι ανήκοντες σε ειδική κατηγορία και οι πολύτεκνοι.  Ωστόσο , αν το επιθυμούν οι ίδιοι, μπορούν να υποβάλουν αίτηση να κριθούν υπεράριθμοι.</w:t>
      </w:r>
    </w:p>
    <w:p w:rsidR="00366511" w:rsidRPr="00E33BCA" w:rsidRDefault="00366511" w:rsidP="00366511">
      <w:pPr>
        <w:tabs>
          <w:tab w:val="left" w:pos="567"/>
          <w:tab w:val="left" w:pos="851"/>
          <w:tab w:val="left" w:pos="6300"/>
        </w:tabs>
        <w:spacing w:after="0" w:line="240" w:lineRule="auto"/>
        <w:contextualSpacing/>
        <w:rPr>
          <w:rFonts w:cstheme="minorHAnsi"/>
          <w:b/>
          <w:sz w:val="16"/>
          <w:szCs w:val="12"/>
        </w:rPr>
      </w:pPr>
      <w:r w:rsidRPr="00A437FE">
        <w:rPr>
          <w:rFonts w:cstheme="minorHAnsi"/>
          <w:b/>
          <w:sz w:val="16"/>
          <w:szCs w:val="12"/>
        </w:rPr>
        <w:t>*12</w:t>
      </w:r>
      <w:r w:rsidRPr="00A437FE">
        <w:rPr>
          <w:rFonts w:cstheme="minorHAnsi"/>
          <w:b/>
          <w:sz w:val="16"/>
          <w:szCs w:val="12"/>
          <w:vertAlign w:val="superscript"/>
        </w:rPr>
        <w:t xml:space="preserve"> </w:t>
      </w:r>
      <w:r w:rsidRPr="00A437FE">
        <w:rPr>
          <w:rFonts w:cstheme="minorHAnsi"/>
          <w:b/>
          <w:sz w:val="16"/>
          <w:szCs w:val="12"/>
          <w:lang w:val="en-US"/>
        </w:rPr>
        <w:t>h</w:t>
      </w:r>
      <w:r w:rsidRPr="00A437FE">
        <w:rPr>
          <w:rFonts w:cstheme="minorHAnsi"/>
          <w:b/>
          <w:sz w:val="16"/>
          <w:szCs w:val="12"/>
        </w:rPr>
        <w:t xml:space="preserve"> : Υπάρχουν μόνο 12 ώρες  με μαθήματα Α΄ ανάθεσης</w:t>
      </w:r>
    </w:p>
    <w:p w:rsidR="00366511" w:rsidRPr="006E706D" w:rsidRDefault="00366511" w:rsidP="00366511">
      <w:pPr>
        <w:spacing w:after="0" w:line="240" w:lineRule="auto"/>
        <w:jc w:val="right"/>
        <w:rPr>
          <w:b/>
        </w:rPr>
      </w:pPr>
      <w:r>
        <w:rPr>
          <w:b/>
        </w:rPr>
        <w:t>Η</w:t>
      </w:r>
      <w:r w:rsidRPr="006E706D">
        <w:rPr>
          <w:b/>
        </w:rPr>
        <w:t xml:space="preserve"> Διευθ</w:t>
      </w:r>
      <w:r>
        <w:rPr>
          <w:b/>
        </w:rPr>
        <w:t>ύντρια</w:t>
      </w:r>
      <w:r w:rsidRPr="006E706D">
        <w:rPr>
          <w:b/>
        </w:rPr>
        <w:t xml:space="preserve"> Δ.Ε. Ν. Άρτας</w:t>
      </w:r>
    </w:p>
    <w:p w:rsidR="00366511" w:rsidRPr="00B83F6C" w:rsidRDefault="00366511" w:rsidP="00366511">
      <w:pPr>
        <w:spacing w:after="0" w:line="240" w:lineRule="auto"/>
        <w:jc w:val="center"/>
        <w:rPr>
          <w:b/>
          <w:sz w:val="20"/>
        </w:rPr>
      </w:pPr>
      <w:r w:rsidRPr="006E706D">
        <w:rPr>
          <w:b/>
        </w:rPr>
        <w:t xml:space="preserve">                                       </w:t>
      </w:r>
    </w:p>
    <w:p w:rsidR="00F23D58" w:rsidRPr="00B45B08" w:rsidRDefault="00366511" w:rsidP="00366511">
      <w:pPr>
        <w:spacing w:after="0" w:line="240" w:lineRule="auto"/>
        <w:rPr>
          <w:b/>
        </w:rPr>
      </w:pPr>
      <w:r w:rsidRPr="006E706D">
        <w:rPr>
          <w:b/>
        </w:rPr>
        <w:t xml:space="preserve">                                        </w:t>
      </w:r>
      <w:r w:rsidR="00B83F6C" w:rsidRPr="008407A8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6E706D">
        <w:rPr>
          <w:b/>
        </w:rPr>
        <w:t xml:space="preserve"> </w:t>
      </w:r>
      <w:r>
        <w:rPr>
          <w:b/>
        </w:rPr>
        <w:t xml:space="preserve"> Δρ. Παρασκευή</w:t>
      </w:r>
      <w:r w:rsidRPr="006E706D">
        <w:rPr>
          <w:b/>
        </w:rPr>
        <w:t xml:space="preserve"> </w:t>
      </w:r>
      <w:r>
        <w:rPr>
          <w:b/>
        </w:rPr>
        <w:t>Η</w:t>
      </w:r>
      <w:r w:rsidRPr="006E706D">
        <w:rPr>
          <w:b/>
        </w:rPr>
        <w:t xml:space="preserve">. </w:t>
      </w:r>
      <w:r>
        <w:rPr>
          <w:b/>
        </w:rPr>
        <w:t>Χαμπηλομάτη</w:t>
      </w:r>
      <w:r w:rsidRPr="007E6184">
        <w:rPr>
          <w:sz w:val="18"/>
          <w:szCs w:val="18"/>
        </w:rPr>
        <w:t xml:space="preserve">               </w:t>
      </w:r>
    </w:p>
    <w:sectPr w:rsidR="00F23D58" w:rsidRPr="00B45B08" w:rsidSect="00F66779">
      <w:pgSz w:w="16838" w:h="11906" w:orient="landscape" w:code="9"/>
      <w:pgMar w:top="680" w:right="720" w:bottom="680" w:left="720" w:header="720" w:footer="72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FF0" w:rsidRDefault="00C50FF0" w:rsidP="00E8645B">
      <w:pPr>
        <w:spacing w:after="0" w:line="240" w:lineRule="auto"/>
      </w:pPr>
      <w:r>
        <w:separator/>
      </w:r>
    </w:p>
  </w:endnote>
  <w:endnote w:type="continuationSeparator" w:id="1">
    <w:p w:rsidR="00C50FF0" w:rsidRDefault="00C50FF0" w:rsidP="00E86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FF0" w:rsidRDefault="00C50FF0" w:rsidP="00E8645B">
      <w:pPr>
        <w:spacing w:after="0" w:line="240" w:lineRule="auto"/>
      </w:pPr>
      <w:r>
        <w:separator/>
      </w:r>
    </w:p>
  </w:footnote>
  <w:footnote w:type="continuationSeparator" w:id="1">
    <w:p w:rsidR="00C50FF0" w:rsidRDefault="00C50FF0" w:rsidP="00E86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E4A"/>
    <w:multiLevelType w:val="hybridMultilevel"/>
    <w:tmpl w:val="12A6BD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93CE1"/>
    <w:multiLevelType w:val="hybridMultilevel"/>
    <w:tmpl w:val="8F1EFA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1670D"/>
    <w:multiLevelType w:val="hybridMultilevel"/>
    <w:tmpl w:val="4B9E6B6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B4EFE"/>
    <w:multiLevelType w:val="hybridMultilevel"/>
    <w:tmpl w:val="F85EE5E2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571D5"/>
    <w:multiLevelType w:val="hybridMultilevel"/>
    <w:tmpl w:val="8AD6DE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C33C8"/>
    <w:multiLevelType w:val="hybridMultilevel"/>
    <w:tmpl w:val="88E8D3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57C57"/>
    <w:multiLevelType w:val="hybridMultilevel"/>
    <w:tmpl w:val="F86604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434CA"/>
    <w:multiLevelType w:val="hybridMultilevel"/>
    <w:tmpl w:val="EB4A09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46D37"/>
    <w:multiLevelType w:val="hybridMultilevel"/>
    <w:tmpl w:val="43E63C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B5B84"/>
    <w:multiLevelType w:val="hybridMultilevel"/>
    <w:tmpl w:val="4F4A2F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96FBD"/>
    <w:multiLevelType w:val="hybridMultilevel"/>
    <w:tmpl w:val="CD78F8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65F14"/>
    <w:multiLevelType w:val="hybridMultilevel"/>
    <w:tmpl w:val="E4CAB8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B2750"/>
    <w:multiLevelType w:val="hybridMultilevel"/>
    <w:tmpl w:val="A942BF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B01930"/>
    <w:multiLevelType w:val="hybridMultilevel"/>
    <w:tmpl w:val="E2EAC5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13810"/>
    <w:multiLevelType w:val="hybridMultilevel"/>
    <w:tmpl w:val="D7EAA9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C3351"/>
    <w:multiLevelType w:val="hybridMultilevel"/>
    <w:tmpl w:val="939E7F40"/>
    <w:lvl w:ilvl="0" w:tplc="22F2FE8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6842FDA"/>
    <w:multiLevelType w:val="hybridMultilevel"/>
    <w:tmpl w:val="104C76F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B448DE"/>
    <w:multiLevelType w:val="hybridMultilevel"/>
    <w:tmpl w:val="448280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7928D3"/>
    <w:multiLevelType w:val="hybridMultilevel"/>
    <w:tmpl w:val="D8188A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4A6C4F"/>
    <w:multiLevelType w:val="hybridMultilevel"/>
    <w:tmpl w:val="D8862D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00BA8"/>
    <w:multiLevelType w:val="hybridMultilevel"/>
    <w:tmpl w:val="F588F5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0E2956"/>
    <w:multiLevelType w:val="hybridMultilevel"/>
    <w:tmpl w:val="F4BA2F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5C569F"/>
    <w:multiLevelType w:val="hybridMultilevel"/>
    <w:tmpl w:val="D230FDEE"/>
    <w:lvl w:ilvl="0" w:tplc="1FBCE03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924E55"/>
    <w:multiLevelType w:val="hybridMultilevel"/>
    <w:tmpl w:val="B720F2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CF6369"/>
    <w:multiLevelType w:val="hybridMultilevel"/>
    <w:tmpl w:val="E070B5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433AE5"/>
    <w:multiLevelType w:val="hybridMultilevel"/>
    <w:tmpl w:val="3AC051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A56C9F"/>
    <w:multiLevelType w:val="hybridMultilevel"/>
    <w:tmpl w:val="AF1C57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2773B7"/>
    <w:multiLevelType w:val="hybridMultilevel"/>
    <w:tmpl w:val="FDD815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474C39"/>
    <w:multiLevelType w:val="hybridMultilevel"/>
    <w:tmpl w:val="BF5474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A05097"/>
    <w:multiLevelType w:val="hybridMultilevel"/>
    <w:tmpl w:val="1098F0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A631F8"/>
    <w:multiLevelType w:val="hybridMultilevel"/>
    <w:tmpl w:val="4F1E94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E771E1"/>
    <w:multiLevelType w:val="hybridMultilevel"/>
    <w:tmpl w:val="939E7F40"/>
    <w:lvl w:ilvl="0" w:tplc="22F2FE8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26311C3"/>
    <w:multiLevelType w:val="hybridMultilevel"/>
    <w:tmpl w:val="4D00799E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72A85D67"/>
    <w:multiLevelType w:val="hybridMultilevel"/>
    <w:tmpl w:val="FB6288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5F3928"/>
    <w:multiLevelType w:val="hybridMultilevel"/>
    <w:tmpl w:val="E44E0B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297BB1"/>
    <w:multiLevelType w:val="hybridMultilevel"/>
    <w:tmpl w:val="C4EE635E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797836C9"/>
    <w:multiLevelType w:val="hybridMultilevel"/>
    <w:tmpl w:val="E1E22F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9D2963"/>
    <w:multiLevelType w:val="hybridMultilevel"/>
    <w:tmpl w:val="FABA78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0E29E4"/>
    <w:multiLevelType w:val="hybridMultilevel"/>
    <w:tmpl w:val="A7D887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B37EEF"/>
    <w:multiLevelType w:val="hybridMultilevel"/>
    <w:tmpl w:val="0DB66ABC"/>
    <w:lvl w:ilvl="0" w:tplc="4D80882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3"/>
  </w:num>
  <w:num w:numId="3">
    <w:abstractNumId w:val="27"/>
  </w:num>
  <w:num w:numId="4">
    <w:abstractNumId w:val="19"/>
  </w:num>
  <w:num w:numId="5">
    <w:abstractNumId w:val="30"/>
  </w:num>
  <w:num w:numId="6">
    <w:abstractNumId w:val="35"/>
  </w:num>
  <w:num w:numId="7">
    <w:abstractNumId w:val="20"/>
  </w:num>
  <w:num w:numId="8">
    <w:abstractNumId w:val="8"/>
  </w:num>
  <w:num w:numId="9">
    <w:abstractNumId w:val="13"/>
  </w:num>
  <w:num w:numId="10">
    <w:abstractNumId w:val="1"/>
  </w:num>
  <w:num w:numId="11">
    <w:abstractNumId w:val="12"/>
  </w:num>
  <w:num w:numId="12">
    <w:abstractNumId w:val="9"/>
  </w:num>
  <w:num w:numId="13">
    <w:abstractNumId w:val="2"/>
  </w:num>
  <w:num w:numId="14">
    <w:abstractNumId w:val="18"/>
  </w:num>
  <w:num w:numId="15">
    <w:abstractNumId w:val="33"/>
  </w:num>
  <w:num w:numId="16">
    <w:abstractNumId w:val="34"/>
  </w:num>
  <w:num w:numId="17">
    <w:abstractNumId w:val="38"/>
  </w:num>
  <w:num w:numId="18">
    <w:abstractNumId w:val="25"/>
  </w:num>
  <w:num w:numId="19">
    <w:abstractNumId w:val="5"/>
  </w:num>
  <w:num w:numId="20">
    <w:abstractNumId w:val="10"/>
  </w:num>
  <w:num w:numId="21">
    <w:abstractNumId w:val="21"/>
  </w:num>
  <w:num w:numId="22">
    <w:abstractNumId w:val="0"/>
  </w:num>
  <w:num w:numId="23">
    <w:abstractNumId w:val="4"/>
  </w:num>
  <w:num w:numId="24">
    <w:abstractNumId w:val="24"/>
  </w:num>
  <w:num w:numId="25">
    <w:abstractNumId w:val="17"/>
  </w:num>
  <w:num w:numId="26">
    <w:abstractNumId w:val="6"/>
  </w:num>
  <w:num w:numId="27">
    <w:abstractNumId w:val="7"/>
  </w:num>
  <w:num w:numId="28">
    <w:abstractNumId w:val="28"/>
  </w:num>
  <w:num w:numId="29">
    <w:abstractNumId w:val="36"/>
  </w:num>
  <w:num w:numId="30">
    <w:abstractNumId w:val="23"/>
  </w:num>
  <w:num w:numId="31">
    <w:abstractNumId w:val="29"/>
  </w:num>
  <w:num w:numId="32">
    <w:abstractNumId w:val="37"/>
  </w:num>
  <w:num w:numId="33">
    <w:abstractNumId w:val="11"/>
  </w:num>
  <w:num w:numId="34">
    <w:abstractNumId w:val="22"/>
  </w:num>
  <w:num w:numId="35">
    <w:abstractNumId w:val="26"/>
  </w:num>
  <w:num w:numId="36">
    <w:abstractNumId w:val="32"/>
  </w:num>
  <w:num w:numId="37">
    <w:abstractNumId w:val="15"/>
  </w:num>
  <w:num w:numId="38">
    <w:abstractNumId w:val="31"/>
  </w:num>
  <w:num w:numId="39">
    <w:abstractNumId w:val="39"/>
  </w:num>
  <w:num w:numId="4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5A38"/>
    <w:rsid w:val="00033C69"/>
    <w:rsid w:val="00037356"/>
    <w:rsid w:val="0005254A"/>
    <w:rsid w:val="00062EAC"/>
    <w:rsid w:val="00095A38"/>
    <w:rsid w:val="000A0458"/>
    <w:rsid w:val="000C582B"/>
    <w:rsid w:val="000C663B"/>
    <w:rsid w:val="000E18A1"/>
    <w:rsid w:val="000E29AF"/>
    <w:rsid w:val="000F26FE"/>
    <w:rsid w:val="0013163F"/>
    <w:rsid w:val="001600AF"/>
    <w:rsid w:val="00161BD3"/>
    <w:rsid w:val="001702EB"/>
    <w:rsid w:val="00175A8B"/>
    <w:rsid w:val="00180EE5"/>
    <w:rsid w:val="00190B04"/>
    <w:rsid w:val="001A7631"/>
    <w:rsid w:val="001C56D4"/>
    <w:rsid w:val="001F0885"/>
    <w:rsid w:val="002036D0"/>
    <w:rsid w:val="00225587"/>
    <w:rsid w:val="00240F82"/>
    <w:rsid w:val="00267628"/>
    <w:rsid w:val="002737A7"/>
    <w:rsid w:val="00275E18"/>
    <w:rsid w:val="0028338C"/>
    <w:rsid w:val="002B4BCF"/>
    <w:rsid w:val="002D1E40"/>
    <w:rsid w:val="002E0EAE"/>
    <w:rsid w:val="002E31D7"/>
    <w:rsid w:val="0032606C"/>
    <w:rsid w:val="00326AE6"/>
    <w:rsid w:val="003427C3"/>
    <w:rsid w:val="0035511F"/>
    <w:rsid w:val="00366511"/>
    <w:rsid w:val="003B1251"/>
    <w:rsid w:val="00410AAA"/>
    <w:rsid w:val="00453301"/>
    <w:rsid w:val="004C2945"/>
    <w:rsid w:val="00501728"/>
    <w:rsid w:val="005100E0"/>
    <w:rsid w:val="00580A07"/>
    <w:rsid w:val="005B4ABE"/>
    <w:rsid w:val="005E25D0"/>
    <w:rsid w:val="0064260F"/>
    <w:rsid w:val="006640AB"/>
    <w:rsid w:val="006824A0"/>
    <w:rsid w:val="006C061F"/>
    <w:rsid w:val="006C087E"/>
    <w:rsid w:val="006E4D18"/>
    <w:rsid w:val="006E666E"/>
    <w:rsid w:val="006F12C4"/>
    <w:rsid w:val="006F4F06"/>
    <w:rsid w:val="0072632F"/>
    <w:rsid w:val="00736CD4"/>
    <w:rsid w:val="007714C9"/>
    <w:rsid w:val="00772C34"/>
    <w:rsid w:val="007756FE"/>
    <w:rsid w:val="00793F8B"/>
    <w:rsid w:val="007A4BDD"/>
    <w:rsid w:val="007D3859"/>
    <w:rsid w:val="007E6184"/>
    <w:rsid w:val="008407A8"/>
    <w:rsid w:val="00843EF7"/>
    <w:rsid w:val="008757A6"/>
    <w:rsid w:val="00880B96"/>
    <w:rsid w:val="00892587"/>
    <w:rsid w:val="00894310"/>
    <w:rsid w:val="008A42D9"/>
    <w:rsid w:val="008B1CC4"/>
    <w:rsid w:val="008C046F"/>
    <w:rsid w:val="008C1CEF"/>
    <w:rsid w:val="008E797B"/>
    <w:rsid w:val="00920C98"/>
    <w:rsid w:val="00936218"/>
    <w:rsid w:val="00946EFB"/>
    <w:rsid w:val="00960864"/>
    <w:rsid w:val="00961D48"/>
    <w:rsid w:val="00964EFF"/>
    <w:rsid w:val="00985DBA"/>
    <w:rsid w:val="009B189F"/>
    <w:rsid w:val="009B3BC7"/>
    <w:rsid w:val="009D36B5"/>
    <w:rsid w:val="009F017A"/>
    <w:rsid w:val="00A14110"/>
    <w:rsid w:val="00A2664F"/>
    <w:rsid w:val="00A32B28"/>
    <w:rsid w:val="00A437FE"/>
    <w:rsid w:val="00A63501"/>
    <w:rsid w:val="00A67CB5"/>
    <w:rsid w:val="00A90980"/>
    <w:rsid w:val="00A950E1"/>
    <w:rsid w:val="00AF4CC4"/>
    <w:rsid w:val="00B0118E"/>
    <w:rsid w:val="00B05002"/>
    <w:rsid w:val="00B2226F"/>
    <w:rsid w:val="00B45B08"/>
    <w:rsid w:val="00B72CA7"/>
    <w:rsid w:val="00B81939"/>
    <w:rsid w:val="00B83F6C"/>
    <w:rsid w:val="00B869CF"/>
    <w:rsid w:val="00B91DA4"/>
    <w:rsid w:val="00B97032"/>
    <w:rsid w:val="00BA6E32"/>
    <w:rsid w:val="00BD594F"/>
    <w:rsid w:val="00C03084"/>
    <w:rsid w:val="00C042F7"/>
    <w:rsid w:val="00C40D96"/>
    <w:rsid w:val="00C50FF0"/>
    <w:rsid w:val="00C74E9F"/>
    <w:rsid w:val="00C833CF"/>
    <w:rsid w:val="00C94192"/>
    <w:rsid w:val="00C971A7"/>
    <w:rsid w:val="00CC482C"/>
    <w:rsid w:val="00CC49D7"/>
    <w:rsid w:val="00CF3445"/>
    <w:rsid w:val="00CF4A88"/>
    <w:rsid w:val="00D02E48"/>
    <w:rsid w:val="00D06A93"/>
    <w:rsid w:val="00D30AB2"/>
    <w:rsid w:val="00D5102B"/>
    <w:rsid w:val="00D6454C"/>
    <w:rsid w:val="00DB3162"/>
    <w:rsid w:val="00DD748A"/>
    <w:rsid w:val="00E16CDD"/>
    <w:rsid w:val="00E239FD"/>
    <w:rsid w:val="00E25D48"/>
    <w:rsid w:val="00E40EA3"/>
    <w:rsid w:val="00E6286B"/>
    <w:rsid w:val="00E718EA"/>
    <w:rsid w:val="00E8645B"/>
    <w:rsid w:val="00F23D58"/>
    <w:rsid w:val="00F404E6"/>
    <w:rsid w:val="00F436A4"/>
    <w:rsid w:val="00F45527"/>
    <w:rsid w:val="00F65B5F"/>
    <w:rsid w:val="00F66779"/>
    <w:rsid w:val="00F70FAD"/>
    <w:rsid w:val="00FE64F3"/>
    <w:rsid w:val="00FF2E3E"/>
    <w:rsid w:val="00FF4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A38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43EF7"/>
    <w:pPr>
      <w:keepNext/>
      <w:outlineLvl w:val="0"/>
    </w:pPr>
    <w:rPr>
      <w:b/>
      <w:sz w:val="24"/>
    </w:rPr>
  </w:style>
  <w:style w:type="paragraph" w:styleId="3">
    <w:name w:val="heading 3"/>
    <w:aliases w:val="Char"/>
    <w:basedOn w:val="a"/>
    <w:next w:val="a"/>
    <w:link w:val="3Char"/>
    <w:unhideWhenUsed/>
    <w:qFormat/>
    <w:rsid w:val="00095A38"/>
    <w:pPr>
      <w:keepNext/>
      <w:spacing w:before="240" w:after="60" w:line="240" w:lineRule="auto"/>
      <w:outlineLvl w:val="2"/>
    </w:pPr>
    <w:rPr>
      <w:rFonts w:ascii="Arial" w:eastAsia="Calibri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43EF7"/>
    <w:rPr>
      <w:b/>
      <w:sz w:val="24"/>
    </w:rPr>
  </w:style>
  <w:style w:type="paragraph" w:styleId="a3">
    <w:name w:val="caption"/>
    <w:basedOn w:val="a"/>
    <w:next w:val="a"/>
    <w:qFormat/>
    <w:rsid w:val="00843EF7"/>
    <w:rPr>
      <w:b/>
      <w:sz w:val="24"/>
    </w:rPr>
  </w:style>
  <w:style w:type="character" w:customStyle="1" w:styleId="3Char">
    <w:name w:val="Επικεφαλίδα 3 Char"/>
    <w:aliases w:val="Char Char"/>
    <w:basedOn w:val="a0"/>
    <w:link w:val="3"/>
    <w:rsid w:val="00095A38"/>
    <w:rPr>
      <w:rFonts w:ascii="Arial" w:eastAsia="Calibri" w:hAnsi="Arial" w:cs="Arial"/>
      <w:sz w:val="26"/>
      <w:szCs w:val="26"/>
    </w:rPr>
  </w:style>
  <w:style w:type="paragraph" w:styleId="2">
    <w:name w:val="Body Text 2"/>
    <w:basedOn w:val="a"/>
    <w:link w:val="2Char"/>
    <w:uiPriority w:val="99"/>
    <w:semiHidden/>
    <w:unhideWhenUsed/>
    <w:rsid w:val="00095A38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95A38"/>
    <w:rPr>
      <w:rFonts w:ascii="Calibri" w:eastAsia="Times New Roman" w:hAnsi="Calibri" w:cs="Times New Roman"/>
      <w:sz w:val="22"/>
      <w:szCs w:val="22"/>
    </w:rPr>
  </w:style>
  <w:style w:type="paragraph" w:styleId="a4">
    <w:name w:val="Balloon Text"/>
    <w:basedOn w:val="a"/>
    <w:link w:val="Char"/>
    <w:uiPriority w:val="99"/>
    <w:semiHidden/>
    <w:unhideWhenUsed/>
    <w:rsid w:val="00095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95A38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95A3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095A38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styleId="a6">
    <w:name w:val="Strong"/>
    <w:basedOn w:val="a0"/>
    <w:uiPriority w:val="22"/>
    <w:qFormat/>
    <w:rsid w:val="00095A38"/>
    <w:rPr>
      <w:b/>
      <w:bCs/>
    </w:rPr>
  </w:style>
  <w:style w:type="table" w:styleId="a7">
    <w:name w:val="Table Grid"/>
    <w:basedOn w:val="a1"/>
    <w:uiPriority w:val="59"/>
    <w:rsid w:val="00095A3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Char0"/>
    <w:unhideWhenUsed/>
    <w:rsid w:val="00095A38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8"/>
    <w:rsid w:val="00095A38"/>
    <w:rPr>
      <w:rFonts w:ascii="Calibri" w:eastAsia="Times New Roman" w:hAnsi="Calibri" w:cs="Times New Roman"/>
      <w:sz w:val="22"/>
      <w:szCs w:val="22"/>
    </w:rPr>
  </w:style>
  <w:style w:type="paragraph" w:styleId="a9">
    <w:name w:val="header"/>
    <w:basedOn w:val="a"/>
    <w:link w:val="Char1"/>
    <w:unhideWhenUsed/>
    <w:rsid w:val="00095A38"/>
    <w:pPr>
      <w:tabs>
        <w:tab w:val="center" w:pos="4153"/>
        <w:tab w:val="right" w:pos="8306"/>
      </w:tabs>
      <w:spacing w:after="0" w:line="240" w:lineRule="auto"/>
    </w:pPr>
    <w:rPr>
      <w:rFonts w:eastAsia="Calibri"/>
      <w:lang w:eastAsia="en-US"/>
    </w:rPr>
  </w:style>
  <w:style w:type="character" w:customStyle="1" w:styleId="Char1">
    <w:name w:val="Κεφαλίδα Char"/>
    <w:basedOn w:val="a0"/>
    <w:link w:val="a9"/>
    <w:rsid w:val="00095A38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rsid w:val="00095A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ody Text"/>
    <w:basedOn w:val="a"/>
    <w:link w:val="Char2"/>
    <w:uiPriority w:val="99"/>
    <w:unhideWhenUsed/>
    <w:rsid w:val="00095A38"/>
    <w:pPr>
      <w:spacing w:after="120"/>
    </w:pPr>
  </w:style>
  <w:style w:type="character" w:customStyle="1" w:styleId="Char2">
    <w:name w:val="Σώμα κειμένου Char"/>
    <w:basedOn w:val="a0"/>
    <w:link w:val="aa"/>
    <w:uiPriority w:val="99"/>
    <w:rsid w:val="00095A38"/>
    <w:rPr>
      <w:rFonts w:ascii="Calibri" w:eastAsia="Times New Roman" w:hAnsi="Calibri" w:cs="Times New Roman"/>
      <w:sz w:val="22"/>
      <w:szCs w:val="22"/>
    </w:rPr>
  </w:style>
  <w:style w:type="character" w:styleId="-">
    <w:name w:val="Hyperlink"/>
    <w:basedOn w:val="a0"/>
    <w:uiPriority w:val="99"/>
    <w:rsid w:val="00095A38"/>
    <w:rPr>
      <w:color w:val="0000FF"/>
      <w:u w:val="single"/>
    </w:rPr>
  </w:style>
  <w:style w:type="paragraph" w:customStyle="1" w:styleId="xl58">
    <w:name w:val="xl58"/>
    <w:basedOn w:val="a"/>
    <w:rsid w:val="00095A3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character" w:styleId="-0">
    <w:name w:val="FollowedHyperlink"/>
    <w:basedOn w:val="a0"/>
    <w:uiPriority w:val="99"/>
    <w:semiHidden/>
    <w:unhideWhenUsed/>
    <w:rsid w:val="00095A38"/>
    <w:rPr>
      <w:color w:val="800080"/>
      <w:u w:val="single"/>
    </w:rPr>
  </w:style>
  <w:style w:type="paragraph" w:customStyle="1" w:styleId="xl65">
    <w:name w:val="xl65"/>
    <w:basedOn w:val="a"/>
    <w:rsid w:val="00095A38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095A38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095A38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095A38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095A38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095A38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095A38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095A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095A38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095A38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095A38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095A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095A3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095A3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095A3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095A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095A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095A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095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095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095A38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095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095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095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095A38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095A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095A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095A38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095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095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095A38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095A3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095A3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095A38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095A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095A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095A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095A3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095A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095A38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095A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095A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095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styleId="ab">
    <w:name w:val="footer"/>
    <w:basedOn w:val="a"/>
    <w:link w:val="Char3"/>
    <w:uiPriority w:val="99"/>
    <w:semiHidden/>
    <w:unhideWhenUsed/>
    <w:rsid w:val="00095A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b"/>
    <w:uiPriority w:val="99"/>
    <w:semiHidden/>
    <w:rsid w:val="00095A38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630</Words>
  <Characters>3408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grampysde</dc:creator>
  <cp:lastModifiedBy>grampysde</cp:lastModifiedBy>
  <cp:revision>5</cp:revision>
  <cp:lastPrinted>2020-05-13T09:07:00Z</cp:lastPrinted>
  <dcterms:created xsi:type="dcterms:W3CDTF">2021-05-13T06:28:00Z</dcterms:created>
  <dcterms:modified xsi:type="dcterms:W3CDTF">2022-05-05T09:29:00Z</dcterms:modified>
</cp:coreProperties>
</file>