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0" w:rsidRPr="00803BC0" w:rsidRDefault="00803BC0" w:rsidP="00803BC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Τροποποιήσεις ΣΥΩ εκπαιδευτικών στη διάθεση του ΠΥΣΔΕ Άρτας</w:t>
      </w:r>
    </w:p>
    <w:p w:rsidR="00803BC0" w:rsidRDefault="00803BC0" w:rsidP="00803BC0">
      <w:pPr>
        <w:spacing w:line="360" w:lineRule="auto"/>
        <w:ind w:firstLine="360"/>
        <w:jc w:val="center"/>
        <w:rPr>
          <w:b/>
          <w:sz w:val="24"/>
        </w:rPr>
      </w:pPr>
      <w:r>
        <w:rPr>
          <w:b/>
          <w:sz w:val="24"/>
        </w:rPr>
        <w:t xml:space="preserve">(Πράξη </w:t>
      </w:r>
      <w:r w:rsidR="00E4246E">
        <w:rPr>
          <w:b/>
          <w:sz w:val="24"/>
          <w:lang w:val="en-US"/>
        </w:rPr>
        <w:t>23</w:t>
      </w:r>
      <w:r>
        <w:rPr>
          <w:b/>
          <w:sz w:val="24"/>
        </w:rPr>
        <w:t>/</w:t>
      </w:r>
      <w:r w:rsidR="00E4246E">
        <w:rPr>
          <w:b/>
          <w:sz w:val="24"/>
          <w:lang w:val="en-US"/>
        </w:rPr>
        <w:t>30</w:t>
      </w:r>
      <w:r>
        <w:rPr>
          <w:b/>
          <w:sz w:val="24"/>
        </w:rPr>
        <w:t>-09-2021 του ΠΥΣΔΕ Άρτας)</w:t>
      </w:r>
    </w:p>
    <w:p w:rsidR="005D757F" w:rsidRPr="00553810" w:rsidRDefault="005D757F" w:rsidP="005D757F">
      <w:pPr>
        <w:spacing w:after="0"/>
        <w:ind w:right="-330"/>
        <w:rPr>
          <w:rFonts w:ascii="Calibri" w:hAnsi="Calibri"/>
          <w:sz w:val="24"/>
          <w:szCs w:val="24"/>
        </w:rPr>
      </w:pPr>
    </w:p>
    <w:tbl>
      <w:tblPr>
        <w:tblW w:w="16160" w:type="dxa"/>
        <w:tblInd w:w="-1026" w:type="dxa"/>
        <w:tblLayout w:type="fixed"/>
        <w:tblLook w:val="04A0"/>
      </w:tblPr>
      <w:tblGrid>
        <w:gridCol w:w="1057"/>
        <w:gridCol w:w="1134"/>
        <w:gridCol w:w="1134"/>
        <w:gridCol w:w="644"/>
        <w:gridCol w:w="993"/>
        <w:gridCol w:w="1134"/>
        <w:gridCol w:w="426"/>
        <w:gridCol w:w="425"/>
        <w:gridCol w:w="850"/>
        <w:gridCol w:w="425"/>
        <w:gridCol w:w="425"/>
        <w:gridCol w:w="993"/>
        <w:gridCol w:w="425"/>
        <w:gridCol w:w="567"/>
        <w:gridCol w:w="1276"/>
        <w:gridCol w:w="708"/>
        <w:gridCol w:w="567"/>
        <w:gridCol w:w="915"/>
        <w:gridCol w:w="567"/>
        <w:gridCol w:w="567"/>
        <w:gridCol w:w="928"/>
      </w:tblGrid>
      <w:tr w:rsidR="00E4246E" w:rsidRPr="00C44D27" w:rsidTr="00E4246E">
        <w:trPr>
          <w:trHeight w:val="23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ΠΑΤΡΩΝΥΜΟ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ΚΛΑΔΟΣ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ΠΡΟΣΩΡΙΝΗ ΤΟΠΟΘΕΤ.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ΩΡΕΣ ΠΡΟΣΩΡΙΝΗΣ ΤΟΠΟΘΕΤΗΣΗΣ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ΜΕΡΕΣ ΠΡΟΣΩΡΙΝΗΣ ΤΟΠΟΘΕΤΗΣΗΣ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ΜΕΡΕΣ 1ου ΣΧΟΛΕΙΟΥ ΣΥΜΠΛΗΡΩΗΣ ΩΡΑΡΙΟΥ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ΩΡΕΣ 2ου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ΜΕΡΕΣ 2ου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3ο ΣΧΟΛΕΙΟ ΣΥΜΠΛΗΡΩΣΗΣ ΩΡΑΡΙΟΥ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ΩΡΕΣ 3ου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ΜΕΡΕΣ 3ου ΣΧΟΛΕΙΟΥ ΣΥΜΠΛΗΡΩΗΣ ΩΡΑΡΙΟΥ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4246E" w:rsidRPr="00E4246E" w:rsidRDefault="00E4246E" w:rsidP="002D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  <w:lang w:val="en-US"/>
              </w:rPr>
              <w:t>4</w:t>
            </w: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E4246E" w:rsidRPr="00E4246E" w:rsidRDefault="00E4246E" w:rsidP="002D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ΩΡΕΣ 4</w:t>
            </w: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E4246E" w:rsidRPr="00E4246E" w:rsidRDefault="00E4246E" w:rsidP="002D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 xml:space="preserve">ΜΕΡΕΣ </w:t>
            </w: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4</w:t>
            </w:r>
            <w:r w:rsidRPr="00E4246E"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  <w:t>ου ΣΧΟΛΕΙΟΥ ΣΥΜΠΛΗΡΩΗΣ ΩΡΑΡΙΟΥ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246E" w:rsidRPr="00E4246E" w:rsidRDefault="00E4246E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2"/>
              </w:rPr>
            </w:pPr>
            <w:r w:rsidRPr="00E4246E">
              <w:rPr>
                <w:rFonts w:ascii="Calibri" w:eastAsia="Times New Roman" w:hAnsi="Calibri" w:cs="Calibri"/>
                <w:b/>
                <w:bCs/>
                <w:sz w:val="10"/>
                <w:szCs w:val="12"/>
              </w:rPr>
              <w:t>ΠΑΡΑΤΗΡΗΣΕΙΣ</w:t>
            </w:r>
          </w:p>
        </w:tc>
      </w:tr>
      <w:tr w:rsidR="00E4246E" w:rsidRPr="00C44D27" w:rsidTr="00E4246E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ΑΣΛΑΝΙΔΟΥ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ΚΟΜΠΟΤΙΟΥ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ΠΕΤΑ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ΠΑΝΑΓΙΑΣ ΔΙΑΣΕΛΛΟΥ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ΓΡΑΜΜΕΝΙΤΣΑΣ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46E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4246E" w:rsidRPr="00E4246E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  <w:r w:rsidRPr="00E4246E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Γ/ΣΙΟ ΑΡΤΑΣ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46E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4246E" w:rsidRPr="00E4246E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6E" w:rsidRPr="00C9107C" w:rsidRDefault="00E4246E" w:rsidP="00E424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Απόσπαση από άλλο ΠΥΣΔΕ</w:t>
            </w:r>
          </w:p>
        </w:tc>
      </w:tr>
    </w:tbl>
    <w:p w:rsidR="005D757F" w:rsidRPr="00553810" w:rsidRDefault="005D757F" w:rsidP="005D757F">
      <w:pPr>
        <w:spacing w:after="0"/>
        <w:ind w:right="-330"/>
        <w:rPr>
          <w:rFonts w:ascii="Calibri" w:hAnsi="Calibri"/>
          <w:sz w:val="24"/>
          <w:szCs w:val="24"/>
        </w:rPr>
      </w:pPr>
    </w:p>
    <w:p w:rsidR="00D75945" w:rsidRDefault="00D75945"/>
    <w:sectPr w:rsidR="00D75945" w:rsidSect="005D75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757F"/>
    <w:rsid w:val="005D757F"/>
    <w:rsid w:val="00803BC0"/>
    <w:rsid w:val="00C96DF5"/>
    <w:rsid w:val="00D75945"/>
    <w:rsid w:val="00E4246E"/>
    <w:rsid w:val="00E5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6</cp:revision>
  <dcterms:created xsi:type="dcterms:W3CDTF">2021-09-13T10:21:00Z</dcterms:created>
  <dcterms:modified xsi:type="dcterms:W3CDTF">2021-09-30T10:59:00Z</dcterms:modified>
</cp:coreProperties>
</file>