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81"/>
        <w:tblW w:w="14733" w:type="dxa"/>
        <w:tblLayout w:type="fixed"/>
        <w:tblLook w:val="04A0"/>
      </w:tblPr>
      <w:tblGrid>
        <w:gridCol w:w="1384"/>
        <w:gridCol w:w="1559"/>
        <w:gridCol w:w="1252"/>
        <w:gridCol w:w="815"/>
        <w:gridCol w:w="1194"/>
        <w:gridCol w:w="1309"/>
        <w:gridCol w:w="1242"/>
        <w:gridCol w:w="1451"/>
        <w:gridCol w:w="426"/>
        <w:gridCol w:w="567"/>
        <w:gridCol w:w="1095"/>
        <w:gridCol w:w="457"/>
        <w:gridCol w:w="457"/>
        <w:gridCol w:w="1525"/>
      </w:tblGrid>
      <w:tr w:rsidR="00E8770E" w:rsidRPr="00DA6837" w:rsidTr="00FA463A">
        <w:trPr>
          <w:trHeight w:val="2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ΜΕΡΕΣ 2ου ΣΧΟΛΕΙΟΥ ΣΥΜΠΛΗΡΩΗΣ ΩΡΑΡΙΟΥ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770E" w:rsidRPr="00DA6837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68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E8770E" w:rsidRPr="00DA6837" w:rsidTr="00FA463A">
        <w:trPr>
          <w:trHeight w:val="5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ΓΕΩΡΓΟΥΣΗ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ΧΡΙΣΤΙΑΝΑ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ΜΙΧΑΗΛ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75100C">
              <w:rPr>
                <w:rFonts w:cs="Calibri"/>
                <w:sz w:val="20"/>
                <w:szCs w:val="16"/>
              </w:rPr>
              <w:t>ΠΕ</w:t>
            </w:r>
            <w:r>
              <w:rPr>
                <w:rFonts w:cs="Calibri"/>
                <w:sz w:val="20"/>
                <w:szCs w:val="16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75100C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75100C">
              <w:rPr>
                <w:rFonts w:cs="Calibri"/>
                <w:sz w:val="20"/>
                <w:szCs w:val="16"/>
              </w:rPr>
              <w:t>ΓΕ.Λ. Κ</w:t>
            </w:r>
            <w:r>
              <w:rPr>
                <w:rFonts w:cs="Calibri"/>
                <w:sz w:val="20"/>
                <w:szCs w:val="16"/>
              </w:rPr>
              <w:t>αλεντίνης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5100C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5100C">
              <w:rPr>
                <w:rFonts w:cs="Calibri"/>
                <w:sz w:val="18"/>
                <w:szCs w:val="16"/>
              </w:rPr>
              <w:t>Γ/σιο Κ</w:t>
            </w:r>
            <w:r>
              <w:rPr>
                <w:rFonts w:cs="Calibri"/>
                <w:sz w:val="18"/>
                <w:szCs w:val="16"/>
              </w:rPr>
              <w:t>αλεντίνης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7A58EE" w:rsidRDefault="007A58E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  <w:lang w:val="en-US"/>
              </w:rPr>
            </w:pPr>
            <w:r>
              <w:rPr>
                <w:rFonts w:cs="Calibri"/>
                <w:sz w:val="18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E8770E" w:rsidRPr="00DA6837" w:rsidTr="00FA463A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ΧΑΝΔΟΛΙΑ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ΕΛΙΣΑΒΕΤ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ΚΩΝΣΤΑΝΤΙΝΟΣ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06A69">
              <w:rPr>
                <w:rFonts w:cs="Calibri"/>
                <w:sz w:val="20"/>
                <w:szCs w:val="16"/>
              </w:rPr>
              <w:t>ΠΕ</w:t>
            </w:r>
            <w:r>
              <w:rPr>
                <w:rFonts w:cs="Calibri"/>
                <w:sz w:val="20"/>
                <w:szCs w:val="16"/>
              </w:rP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06A69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2</w:t>
            </w:r>
            <w:r w:rsidRPr="004C2C93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Γ/σιο Άρτας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14139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B14139">
              <w:rPr>
                <w:rFonts w:cs="Calibri"/>
                <w:sz w:val="18"/>
                <w:szCs w:val="16"/>
              </w:rPr>
              <w:t>Γ/σιο Γραμμενίτσας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E8770E" w:rsidRPr="00DA6837" w:rsidTr="00FA463A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ΓΑΛΑΖΙΟΣ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ΙΩΑΝΝΗΣ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ΧΑΡΑΛΑΜΠΟΣ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ΠΕ</w:t>
            </w:r>
            <w:r>
              <w:rPr>
                <w:rFonts w:cs="Calibri"/>
                <w:sz w:val="18"/>
                <w:szCs w:val="16"/>
              </w:rP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06A69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  <w:lang w:val="en-US"/>
              </w:rPr>
              <w:t>4</w:t>
            </w:r>
            <w:r w:rsidRPr="00EB1479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 Γ/σιο Άρτας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14139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B14139">
              <w:rPr>
                <w:rFonts w:cs="Calibri"/>
                <w:sz w:val="18"/>
                <w:szCs w:val="16"/>
              </w:rPr>
              <w:t xml:space="preserve">Γ/σιο </w:t>
            </w:r>
            <w:r>
              <w:rPr>
                <w:rFonts w:cs="Calibri"/>
                <w:sz w:val="18"/>
                <w:szCs w:val="16"/>
              </w:rPr>
              <w:t>Πέτα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E8770E" w:rsidRPr="00DA6837" w:rsidTr="00FA463A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ΜΗΤΣΟΥ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ΚΥΡΙΑΚΟΥΛΑ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ΚΩΝΣΤΑΝΤΙΝΟΣ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ΠΕ88.01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4</w:t>
            </w:r>
            <w:r w:rsidRPr="00F53FEF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ΓΕΛ Άρτας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EB1479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</w:t>
            </w:r>
            <w:r w:rsidRPr="00F53FEF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EB1479">
              <w:rPr>
                <w:rFonts w:cs="Calibri"/>
                <w:sz w:val="18"/>
                <w:szCs w:val="16"/>
              </w:rPr>
              <w:t>Γ/σιο Άρτας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70E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E8770E" w:rsidRPr="00DA6837" w:rsidTr="00FA463A">
        <w:trPr>
          <w:trHeight w:val="5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EB5D95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ΤΣΙΚΟΣ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EB5D95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ΣΠΥΡΙΔΩΝ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ΚΩΝΣΤΑΝΤΙΝΟΣ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ΠΕ88.01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1115A">
              <w:rPr>
                <w:rFonts w:cs="Calibri"/>
                <w:sz w:val="18"/>
                <w:szCs w:val="16"/>
              </w:rPr>
              <w:t>ΜΟΝΙΜΟΣ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61115A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3</w:t>
            </w:r>
            <w:r w:rsidRPr="00F53FEF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ΓΕΛ Άρτας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EB1479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</w:t>
            </w:r>
            <w:r w:rsidRPr="00F53FEF">
              <w:rPr>
                <w:rFonts w:cs="Calibri"/>
                <w:sz w:val="18"/>
                <w:szCs w:val="16"/>
                <w:vertAlign w:val="superscript"/>
              </w:rPr>
              <w:t>ο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EB1479">
              <w:rPr>
                <w:rFonts w:cs="Calibri"/>
                <w:sz w:val="18"/>
                <w:szCs w:val="16"/>
              </w:rPr>
              <w:t>Γ/σιο Άρτας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14139" w:rsidRDefault="00E8770E" w:rsidP="00FA463A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70E" w:rsidRDefault="00E8770E" w:rsidP="00FA463A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B06A69" w:rsidRDefault="00E8770E" w:rsidP="00FA463A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70E" w:rsidRPr="001447E9" w:rsidRDefault="00E8770E" w:rsidP="00FA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E8770E" w:rsidRDefault="00E8770E" w:rsidP="00E8770E">
      <w:pPr>
        <w:pStyle w:val="2"/>
        <w:spacing w:after="0" w:line="240" w:lineRule="auto"/>
        <w:ind w:left="-567" w:firstLine="993"/>
        <w:jc w:val="both"/>
      </w:pPr>
    </w:p>
    <w:p w:rsidR="00063008" w:rsidRPr="00696FCC" w:rsidRDefault="00063008" w:rsidP="00063008">
      <w:pPr>
        <w:spacing w:after="0"/>
        <w:ind w:left="426" w:right="-613" w:hanging="426"/>
        <w:jc w:val="center"/>
        <w:rPr>
          <w:rFonts w:ascii="Calibri" w:hAnsi="Calibri"/>
          <w:b/>
        </w:rPr>
      </w:pPr>
      <w:r w:rsidRPr="0075100C">
        <w:rPr>
          <w:rFonts w:ascii="Calibri" w:hAnsi="Calibri"/>
          <w:b/>
        </w:rPr>
        <w:t>Τροποποίηση Αποσπάσεων</w:t>
      </w:r>
      <w:r w:rsidRPr="007972B1">
        <w:rPr>
          <w:rFonts w:ascii="Calibri" w:hAnsi="Calibri"/>
          <w:b/>
        </w:rPr>
        <w:t xml:space="preserve"> - Συμπλήρωσης του Υποχρεωτικού Ωραρίου των Οργανικά ανηκόντων εκπαιδευτικών </w:t>
      </w:r>
    </w:p>
    <w:p w:rsidR="00696FCC" w:rsidRDefault="00063008" w:rsidP="00063008">
      <w:pPr>
        <w:spacing w:after="0"/>
        <w:ind w:left="426" w:right="-613" w:hanging="426"/>
        <w:jc w:val="center"/>
        <w:rPr>
          <w:rFonts w:ascii="Calibri" w:hAnsi="Calibri"/>
          <w:b/>
        </w:rPr>
      </w:pPr>
      <w:r w:rsidRPr="007972B1">
        <w:rPr>
          <w:rFonts w:ascii="Calibri" w:hAnsi="Calibri"/>
          <w:b/>
        </w:rPr>
        <w:t xml:space="preserve"> της Δ.Ε. Ν. Άρτας, για το σχ. Έτος 2020-2021.</w:t>
      </w:r>
    </w:p>
    <w:p w:rsidR="00063008" w:rsidRPr="00696FCC" w:rsidRDefault="00696FCC" w:rsidP="00696FCC">
      <w:pPr>
        <w:tabs>
          <w:tab w:val="left" w:pos="8280"/>
        </w:tabs>
        <w:jc w:val="center"/>
        <w:rPr>
          <w:rFonts w:ascii="Calibri" w:hAnsi="Calibri"/>
          <w:b/>
        </w:rPr>
      </w:pPr>
      <w:r w:rsidRPr="00696FCC">
        <w:rPr>
          <w:rFonts w:ascii="Calibri" w:hAnsi="Calibri"/>
          <w:b/>
          <w:lang w:val="en-US"/>
        </w:rPr>
        <w:t>(</w:t>
      </w:r>
      <w:r w:rsidRPr="00696FCC">
        <w:rPr>
          <w:rFonts w:ascii="Calibri" w:hAnsi="Calibri"/>
          <w:b/>
        </w:rPr>
        <w:t>Πράξη 2</w:t>
      </w:r>
      <w:r w:rsidRPr="00696FCC">
        <w:rPr>
          <w:rFonts w:ascii="Calibri" w:hAnsi="Calibri"/>
          <w:b/>
          <w:vertAlign w:val="superscript"/>
        </w:rPr>
        <w:t>η</w:t>
      </w:r>
      <w:r w:rsidRPr="00696FCC">
        <w:rPr>
          <w:rFonts w:ascii="Calibri" w:hAnsi="Calibri"/>
          <w:b/>
        </w:rPr>
        <w:t xml:space="preserve"> /10-03-2021)</w:t>
      </w:r>
    </w:p>
    <w:sectPr w:rsidR="00063008" w:rsidRPr="00696FCC" w:rsidSect="00E877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770E"/>
    <w:rsid w:val="00063008"/>
    <w:rsid w:val="000E357A"/>
    <w:rsid w:val="00696FCC"/>
    <w:rsid w:val="006D2C84"/>
    <w:rsid w:val="007A58EE"/>
    <w:rsid w:val="00E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E8770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E8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Eftychia Vasileiou</cp:lastModifiedBy>
  <cp:revision>5</cp:revision>
  <dcterms:created xsi:type="dcterms:W3CDTF">2021-03-10T07:36:00Z</dcterms:created>
  <dcterms:modified xsi:type="dcterms:W3CDTF">2021-03-11T09:37:00Z</dcterms:modified>
</cp:coreProperties>
</file>