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BD3F7F" w:rsidP="002872CB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ΔΙΑΘΕΣΗ ΓΙΑ ΣΥΩ ΕΚΠΑΙΔΕΥΤΙΚΩΝ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ΕΙΔΙΚΗΣ ΑΓΩΓΗΣ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ΜΕ ΟΡΓΑΝΙΚΗ ΘΕΣΗ </w:t>
            </w:r>
            <w:r w:rsidR="00A96075">
              <w:rPr>
                <w:rFonts w:cs="Calibri"/>
                <w:b/>
                <w:bCs/>
                <w:color w:val="000000"/>
                <w:sz w:val="20"/>
                <w:szCs w:val="20"/>
              </w:rPr>
              <w:t>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(ΠΡΑΞΗ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872CB" w:rsidRPr="00672746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09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4620" w:type="dxa"/>
        <w:tblLayout w:type="fixed"/>
        <w:tblLook w:val="04A0"/>
      </w:tblPr>
      <w:tblGrid>
        <w:gridCol w:w="726"/>
        <w:gridCol w:w="2413"/>
        <w:gridCol w:w="1559"/>
        <w:gridCol w:w="1134"/>
        <w:gridCol w:w="1417"/>
        <w:gridCol w:w="2268"/>
        <w:gridCol w:w="2268"/>
        <w:gridCol w:w="2835"/>
      </w:tblGrid>
      <w:tr w:rsidR="00DC75DB" w:rsidRPr="00B6276C" w:rsidTr="00BD3F7F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BD3F7F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ΟΡΓΑΝΙΚΗ ΘΕΣΗ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ΣΧΟΛΕΙΟ</w:t>
            </w:r>
            <w:r w:rsidR="00BD3F7F">
              <w:rPr>
                <w:rFonts w:cs="Calibri"/>
                <w:b/>
                <w:bCs/>
                <w:sz w:val="18"/>
                <w:szCs w:val="18"/>
              </w:rPr>
              <w:t>/Α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ΔΙΑΘΕΣΗΣ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ΩΡΕΣ   ΣΧΟΛΕΙΟΥ</w:t>
            </w:r>
            <w:r w:rsidR="00BD3F7F">
              <w:rPr>
                <w:rFonts w:cs="Calibri"/>
                <w:b/>
                <w:bCs/>
                <w:sz w:val="18"/>
                <w:szCs w:val="18"/>
              </w:rPr>
              <w:t>/ΩΝ</w:t>
            </w:r>
            <w:r w:rsidRPr="008B307B">
              <w:rPr>
                <w:rFonts w:cs="Calibri"/>
                <w:b/>
                <w:bCs/>
                <w:sz w:val="18"/>
                <w:szCs w:val="18"/>
              </w:rPr>
              <w:t xml:space="preserve">  ΔΙΑΘΕΣΗΣ</w:t>
            </w:r>
          </w:p>
        </w:tc>
      </w:tr>
      <w:tr w:rsidR="00BD3F7F" w:rsidRPr="00B6276C" w:rsidTr="00BD3F7F">
        <w:trPr>
          <w:trHeight w:val="37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ΓΚΑΤΖΟΓΙΑ ΔΗΜΗΤΡΑ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ΓΥΜΝΑΣΙΟ ΠΕΤΑ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 ΩΡΕΣ</w:t>
            </w:r>
          </w:p>
        </w:tc>
      </w:tr>
      <w:tr w:rsidR="00BD3F7F" w:rsidRPr="00B6276C" w:rsidTr="00672746">
        <w:trPr>
          <w:trHeight w:val="37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F7F" w:rsidRDefault="00BD3F7F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7F" w:rsidRPr="00DC75DB" w:rsidRDefault="00BD3F7F" w:rsidP="00D2791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ΓΥΜΝΑΣΙΟ ΑΡΤΑΣ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F" w:rsidRPr="00DC75DB" w:rsidRDefault="00BD3F7F" w:rsidP="00BD3F7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0</w:t>
            </w:r>
            <w:r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ΩΡΕΣ </w:t>
            </w:r>
          </w:p>
        </w:tc>
      </w:tr>
      <w:tr w:rsidR="00672746" w:rsidRPr="00B6276C" w:rsidTr="00672746">
        <w:trPr>
          <w:trHeight w:val="3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P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ΠΕΚΛΑΡΗ ΒΑΣΙΛΙΚΗ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Pr="00DC75DB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  <w:r w:rsidRPr="00672746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Pr="00DC75DB" w:rsidRDefault="00672746" w:rsidP="00D2791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ΓΥΜΝΑΣΙΟ ΑΡΤΑΣ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46" w:rsidRPr="00DC75DB" w:rsidRDefault="00672746" w:rsidP="0067274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0</w:t>
            </w:r>
            <w:r>
              <w:rPr>
                <w:rFonts w:cs="Calibri"/>
                <w:bCs/>
                <w:sz w:val="18"/>
                <w:szCs w:val="18"/>
              </w:rPr>
              <w:t>2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ΩΡΕΣ</w:t>
            </w:r>
          </w:p>
        </w:tc>
      </w:tr>
      <w:tr w:rsidR="00672746" w:rsidRPr="00B6276C" w:rsidTr="00672746">
        <w:trPr>
          <w:trHeight w:val="3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ΓΕΩΡΓΙΟΥ ΑΛΕΞΑΝΔΡΑ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Pr="00DC75DB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ΠΕ03 ΕΑΕ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746" w:rsidRDefault="00672746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  <w:r w:rsidRPr="00672746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46" w:rsidRPr="00DC75DB" w:rsidRDefault="00672746" w:rsidP="00D2791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ΓΥΜΝΑΣΙΟ ΠΕΤΑ</w:t>
            </w:r>
            <w:r w:rsidR="00A03C0A">
              <w:rPr>
                <w:rFonts w:cs="Calibri"/>
                <w:bCs/>
                <w:sz w:val="18"/>
                <w:szCs w:val="18"/>
              </w:rPr>
              <w:t xml:space="preserve"> (Τ.Ε.)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46" w:rsidRPr="00DC75DB" w:rsidRDefault="00672746" w:rsidP="00BD3F7F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0</w:t>
            </w:r>
            <w:r>
              <w:rPr>
                <w:rFonts w:cs="Calibri"/>
                <w:bCs/>
                <w:sz w:val="18"/>
                <w:szCs w:val="18"/>
              </w:rPr>
              <w:t>4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 ΩΡΕΣ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Η Διευθύντρια </w:t>
      </w:r>
      <w:r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D3F7F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          </w:t>
      </w:r>
      <w:r w:rsidR="00BD3F7F">
        <w:rPr>
          <w:rFonts w:cs="Calibri"/>
          <w:b/>
        </w:rPr>
        <w:t>Δρ.</w:t>
      </w:r>
      <w:r>
        <w:rPr>
          <w:rFonts w:cs="Calibri"/>
          <w:b/>
        </w:rPr>
        <w:t xml:space="preserve">  Παρασκευή Χαμπηλομάτη</w:t>
      </w:r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2872CB"/>
    <w:rsid w:val="002F5BBC"/>
    <w:rsid w:val="002F7BA1"/>
    <w:rsid w:val="003E30C3"/>
    <w:rsid w:val="0040600D"/>
    <w:rsid w:val="00672746"/>
    <w:rsid w:val="006C52EF"/>
    <w:rsid w:val="00867F9E"/>
    <w:rsid w:val="008B307B"/>
    <w:rsid w:val="009616C7"/>
    <w:rsid w:val="009F6288"/>
    <w:rsid w:val="00A03C0A"/>
    <w:rsid w:val="00A84E1A"/>
    <w:rsid w:val="00A96075"/>
    <w:rsid w:val="00B6276C"/>
    <w:rsid w:val="00BD3F7F"/>
    <w:rsid w:val="00CB62A5"/>
    <w:rsid w:val="00D467FB"/>
    <w:rsid w:val="00D6676E"/>
    <w:rsid w:val="00DC75DB"/>
    <w:rsid w:val="00E31E47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11</cp:revision>
  <cp:lastPrinted>2021-09-17T09:24:00Z</cp:lastPrinted>
  <dcterms:created xsi:type="dcterms:W3CDTF">2021-09-16T08:28:00Z</dcterms:created>
  <dcterms:modified xsi:type="dcterms:W3CDTF">2021-09-17T13:00:00Z</dcterms:modified>
</cp:coreProperties>
</file>