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7E51FE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-21pt;width:256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F4638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1610DE" w:rsidRPr="00833252" w:rsidRDefault="00944D26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 xml:space="preserve">Εκπ/κού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p w:rsidR="00BD3B61" w:rsidRDefault="00BD3B6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Λειτουργική Υπεραριθμία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  <w:lang w:val="en-US"/>
                    </w:rPr>
                    <w:t>(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εξολοκλήρου)</w:t>
                  </w:r>
                </w:p>
                <w:p w:rsidR="00961AB6" w:rsidRPr="00833252" w:rsidRDefault="00BB3459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Συμπλήρωση Ωραρίου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Ειδική Κατηγορία</w:t>
                  </w:r>
                  <w:r w:rsidR="00996E9B">
                    <w:rPr>
                      <w:rFonts w:cs="Calibri"/>
                      <w:sz w:val="24"/>
                      <w:szCs w:val="24"/>
                    </w:rPr>
                    <w:t>/Πολύτεκνοι</w:t>
                  </w:r>
                </w:p>
                <w:p w:rsidR="00961AB6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Διάθεση ΠΥΣΔΕ</w:t>
                  </w:r>
                </w:p>
                <w:p w:rsidR="00BD3B61" w:rsidRPr="007D08B0" w:rsidRDefault="00BD3B61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 μετάθεση</w:t>
                  </w:r>
                </w:p>
                <w:p w:rsidR="007D08B0" w:rsidRDefault="007D08B0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Από μετάταξη</w:t>
                  </w:r>
                </w:p>
                <w:p w:rsidR="007D08B0" w:rsidRPr="00833252" w:rsidRDefault="007D08B0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Νεοδιόριστος εκπαιδευτικός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margin-left:230.2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Παρακαλώ</w:t>
                  </w:r>
                  <w:r w:rsidR="00804B83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1610DE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147762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</w:p>
                <w:p w:rsidR="00147762" w:rsidRPr="00766C93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7A064A" w:rsidRPr="007A064A">
                    <w:rPr>
                      <w:rFonts w:cs="Calibri"/>
                      <w:sz w:val="24"/>
                    </w:rPr>
                    <w:t xml:space="preserve"> </w:t>
                  </w:r>
                  <w:r w:rsidR="007A064A" w:rsidRPr="00147762">
                    <w:rPr>
                      <w:rFonts w:cs="Calibri"/>
                      <w:sz w:val="24"/>
                    </w:rPr>
                    <w:t xml:space="preserve">    </w:t>
                  </w:r>
                  <w:r w:rsidR="00F4638A">
                    <w:rPr>
                      <w:rFonts w:cs="Calibri"/>
                      <w:sz w:val="24"/>
                    </w:rPr>
                    <w:t>-</w:t>
                  </w:r>
                  <w:r w:rsidR="006E0EFD">
                    <w:rPr>
                      <w:rFonts w:cs="Calibri"/>
                      <w:sz w:val="24"/>
                      <w:lang w:val="en-US"/>
                    </w:rPr>
                    <w:t xml:space="preserve">    </w:t>
                  </w:r>
                  <w:r w:rsidR="00F4638A">
                    <w:rPr>
                      <w:rFonts w:cs="Calibri"/>
                      <w:sz w:val="24"/>
                    </w:rPr>
                    <w:t>-202</w:t>
                  </w:r>
                  <w:r w:rsidR="00766C93">
                    <w:rPr>
                      <w:rFonts w:cs="Calibri"/>
                      <w:sz w:val="24"/>
                      <w:lang w:val="en-US"/>
                    </w:rPr>
                    <w:t>1</w:t>
                  </w: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F4638A" w:rsidRDefault="00F4638A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B30248" w:rsidRDefault="00B30248" w:rsidP="006E0EFD">
      <w:pPr>
        <w:tabs>
          <w:tab w:val="left" w:pos="3320"/>
        </w:tabs>
        <w:spacing w:after="0" w:line="240" w:lineRule="auto"/>
        <w:ind w:left="-709"/>
      </w:pPr>
      <w:r w:rsidRPr="00F46B55">
        <w:rPr>
          <w:b/>
          <w:u w:val="single"/>
        </w:rPr>
        <w:t>Σημείωση:</w:t>
      </w:r>
      <w:r w:rsidR="00BD3B61">
        <w:rPr>
          <w:b/>
          <w:u w:val="single"/>
        </w:rPr>
        <w:t xml:space="preserve"> </w:t>
      </w:r>
    </w:p>
    <w:p w:rsidR="009E11DA" w:rsidRDefault="006E0EFD" w:rsidP="00B30248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lang w:val="en-US"/>
        </w:rPr>
        <w:t>1</w:t>
      </w:r>
      <w:r w:rsidR="00BD3B61" w:rsidRPr="00BD3B61">
        <w:t>)</w:t>
      </w:r>
      <w:r w:rsidR="00BD3B61">
        <w:t xml:space="preserve"> </w:t>
      </w:r>
      <w:r w:rsidR="00BD3B61" w:rsidRPr="009E11DA">
        <w:rPr>
          <w:b/>
        </w:rPr>
        <w:t xml:space="preserve">Προτείνεται να δηλωθούν περισσότερα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t xml:space="preserve">     </w:t>
      </w:r>
      <w:r>
        <w:rPr>
          <w:b/>
        </w:rPr>
        <w:t>σ</w:t>
      </w:r>
      <w:r w:rsidR="00BD3B61" w:rsidRPr="009E11DA">
        <w:rPr>
          <w:b/>
        </w:rPr>
        <w:t>χολεία</w:t>
      </w:r>
      <w:r>
        <w:rPr>
          <w:b/>
        </w:rPr>
        <w:t xml:space="preserve"> </w:t>
      </w:r>
      <w:r w:rsidR="00BD3B61" w:rsidRPr="009E11DA">
        <w:rPr>
          <w:b/>
        </w:rPr>
        <w:t xml:space="preserve">από τα αναγραφόμενα στον πίνακα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  </w:t>
      </w:r>
      <w:r w:rsidR="00BD3B61" w:rsidRPr="009E11DA">
        <w:rPr>
          <w:b/>
        </w:rPr>
        <w:t>κενών – πλεονασμάτων</w:t>
      </w:r>
      <w:r>
        <w:rPr>
          <w:b/>
        </w:rPr>
        <w:t xml:space="preserve"> </w:t>
      </w:r>
      <w:r w:rsidR="00BD3B61" w:rsidRPr="009E11DA">
        <w:rPr>
          <w:b/>
        </w:rPr>
        <w:t>γιατί μπορεί να υπάρξουν</w:t>
      </w:r>
    </w:p>
    <w:p w:rsidR="007305BA" w:rsidRP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</w:t>
      </w:r>
      <w:r w:rsidR="00BD3B61" w:rsidRPr="009E11DA">
        <w:rPr>
          <w:b/>
        </w:rPr>
        <w:t xml:space="preserve"> </w:t>
      </w:r>
      <w:r>
        <w:rPr>
          <w:b/>
        </w:rPr>
        <w:t xml:space="preserve"> </w:t>
      </w:r>
      <w:r w:rsidR="00BD3B61" w:rsidRPr="009E11DA">
        <w:rPr>
          <w:b/>
        </w:rPr>
        <w:t xml:space="preserve">αλλαγές λόγω μετακινήσεων.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CF" w:rsidRDefault="00002ECF" w:rsidP="00D810CC">
      <w:pPr>
        <w:spacing w:after="0" w:line="240" w:lineRule="auto"/>
      </w:pPr>
      <w:r>
        <w:separator/>
      </w:r>
    </w:p>
  </w:endnote>
  <w:endnote w:type="continuationSeparator" w:id="0">
    <w:p w:rsidR="00002ECF" w:rsidRDefault="00002ECF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CF" w:rsidRDefault="00002ECF" w:rsidP="00D810CC">
      <w:pPr>
        <w:spacing w:after="0" w:line="240" w:lineRule="auto"/>
      </w:pPr>
      <w:r>
        <w:separator/>
      </w:r>
    </w:p>
  </w:footnote>
  <w:footnote w:type="continuationSeparator" w:id="0">
    <w:p w:rsidR="00002ECF" w:rsidRDefault="00002ECF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3D"/>
    <w:rsid w:val="000015B9"/>
    <w:rsid w:val="00002ECF"/>
    <w:rsid w:val="00032E42"/>
    <w:rsid w:val="0008573B"/>
    <w:rsid w:val="000860DF"/>
    <w:rsid w:val="000B10D8"/>
    <w:rsid w:val="000B5A5F"/>
    <w:rsid w:val="0010132A"/>
    <w:rsid w:val="00116A09"/>
    <w:rsid w:val="00127ED0"/>
    <w:rsid w:val="00135F6F"/>
    <w:rsid w:val="00147762"/>
    <w:rsid w:val="001610DE"/>
    <w:rsid w:val="001824EA"/>
    <w:rsid w:val="001949BE"/>
    <w:rsid w:val="00195F79"/>
    <w:rsid w:val="001B2903"/>
    <w:rsid w:val="001C18C3"/>
    <w:rsid w:val="001F05FF"/>
    <w:rsid w:val="00231B13"/>
    <w:rsid w:val="00243B9A"/>
    <w:rsid w:val="0024760F"/>
    <w:rsid w:val="002B16B0"/>
    <w:rsid w:val="0032053A"/>
    <w:rsid w:val="003279B1"/>
    <w:rsid w:val="00330E35"/>
    <w:rsid w:val="00341EBD"/>
    <w:rsid w:val="003C5650"/>
    <w:rsid w:val="003D1F58"/>
    <w:rsid w:val="003D45EF"/>
    <w:rsid w:val="00451912"/>
    <w:rsid w:val="004D4050"/>
    <w:rsid w:val="004D4C32"/>
    <w:rsid w:val="00512C86"/>
    <w:rsid w:val="005A1E3B"/>
    <w:rsid w:val="005F3C7D"/>
    <w:rsid w:val="006027F5"/>
    <w:rsid w:val="00651B58"/>
    <w:rsid w:val="00661579"/>
    <w:rsid w:val="006A1F64"/>
    <w:rsid w:val="006E0EFD"/>
    <w:rsid w:val="006E4BBA"/>
    <w:rsid w:val="00701F25"/>
    <w:rsid w:val="007157D9"/>
    <w:rsid w:val="007305BA"/>
    <w:rsid w:val="007569CB"/>
    <w:rsid w:val="00757578"/>
    <w:rsid w:val="00766C93"/>
    <w:rsid w:val="0076730E"/>
    <w:rsid w:val="00770490"/>
    <w:rsid w:val="007905D3"/>
    <w:rsid w:val="007A064A"/>
    <w:rsid w:val="007D08B0"/>
    <w:rsid w:val="007E51FE"/>
    <w:rsid w:val="00804B83"/>
    <w:rsid w:val="00817317"/>
    <w:rsid w:val="00833252"/>
    <w:rsid w:val="0085208C"/>
    <w:rsid w:val="00882795"/>
    <w:rsid w:val="0093061B"/>
    <w:rsid w:val="00944D26"/>
    <w:rsid w:val="00956677"/>
    <w:rsid w:val="00961AB6"/>
    <w:rsid w:val="00971CDA"/>
    <w:rsid w:val="00987DAB"/>
    <w:rsid w:val="00996E9B"/>
    <w:rsid w:val="009B098B"/>
    <w:rsid w:val="009E11DA"/>
    <w:rsid w:val="00A35492"/>
    <w:rsid w:val="00A36632"/>
    <w:rsid w:val="00A8405B"/>
    <w:rsid w:val="00AA146A"/>
    <w:rsid w:val="00AE4970"/>
    <w:rsid w:val="00AF7604"/>
    <w:rsid w:val="00B30248"/>
    <w:rsid w:val="00B75C77"/>
    <w:rsid w:val="00BB3459"/>
    <w:rsid w:val="00BD3B61"/>
    <w:rsid w:val="00C04D11"/>
    <w:rsid w:val="00C33533"/>
    <w:rsid w:val="00C446DC"/>
    <w:rsid w:val="00C73341"/>
    <w:rsid w:val="00CB0D61"/>
    <w:rsid w:val="00CB704A"/>
    <w:rsid w:val="00CD319A"/>
    <w:rsid w:val="00D06FA8"/>
    <w:rsid w:val="00D4545F"/>
    <w:rsid w:val="00D810CC"/>
    <w:rsid w:val="00D918A5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38A"/>
    <w:rsid w:val="00F46B55"/>
    <w:rsid w:val="00F50115"/>
    <w:rsid w:val="00F9731F"/>
    <w:rsid w:val="00FD44A3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8</cp:revision>
  <cp:lastPrinted>2021-08-20T10:04:00Z</cp:lastPrinted>
  <dcterms:created xsi:type="dcterms:W3CDTF">2021-08-17T05:54:00Z</dcterms:created>
  <dcterms:modified xsi:type="dcterms:W3CDTF">2021-08-20T11:03:00Z</dcterms:modified>
</cp:coreProperties>
</file>