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2" w:rsidRPr="00BA0018" w:rsidRDefault="00882412" w:rsidP="00882412">
      <w:pPr>
        <w:pStyle w:val="1"/>
        <w:ind w:left="-720"/>
        <w:rPr>
          <w:rFonts w:ascii="Tahoma" w:hAnsi="Tahoma" w:cs="Tahoma"/>
          <w:bCs/>
          <w:szCs w:val="24"/>
        </w:rPr>
      </w:pPr>
      <w:r w:rsidRPr="00BA0018">
        <w:rPr>
          <w:rFonts w:ascii="Tahoma" w:hAnsi="Tahoma" w:cs="Tahoma"/>
          <w:bCs/>
          <w:szCs w:val="24"/>
        </w:rPr>
        <w:t>ΑΙΤΗΣΗ  ΑΠΟΣΠΑΣΗΣ  ΕΚΠ/ΚΩΝ  Β/ΘΜΙΑΣ  ΕΚΠ/ΣΗΣ</w:t>
      </w:r>
    </w:p>
    <w:p w:rsidR="00882412" w:rsidRPr="00BA0018" w:rsidRDefault="00882412" w:rsidP="00882412">
      <w:pPr>
        <w:pStyle w:val="1"/>
        <w:ind w:left="-720"/>
        <w:rPr>
          <w:rFonts w:ascii="Tahoma" w:hAnsi="Tahoma" w:cs="Tahoma"/>
          <w:szCs w:val="24"/>
        </w:rPr>
      </w:pPr>
      <w:r w:rsidRPr="00BA0018">
        <w:rPr>
          <w:rFonts w:ascii="Tahoma" w:hAnsi="Tahoma" w:cs="Tahoma"/>
          <w:bCs/>
          <w:szCs w:val="24"/>
        </w:rPr>
        <w:t>ΓΙΑ ΣΜΕΑΕ ΚΑΙ ΕΕΕΕΚ</w:t>
      </w:r>
    </w:p>
    <w:p w:rsidR="00882412" w:rsidRPr="003970B3" w:rsidRDefault="00882412" w:rsidP="00882412">
      <w:pPr>
        <w:rPr>
          <w:rFonts w:ascii="Tahoma" w:hAnsi="Tahoma" w:cs="Tahoma"/>
          <w:b/>
          <w:bCs/>
          <w:sz w:val="20"/>
          <w:szCs w:val="20"/>
        </w:rPr>
      </w:pPr>
    </w:p>
    <w:p w:rsidR="00882412" w:rsidRPr="003970B3" w:rsidRDefault="006D0BE5" w:rsidP="00882412">
      <w:pPr>
        <w:pStyle w:val="2"/>
        <w:rPr>
          <w:rFonts w:ascii="Tahoma" w:hAnsi="Tahoma" w:cs="Tahoma"/>
          <w:sz w:val="20"/>
          <w:szCs w:val="20"/>
          <w:u w:val="single"/>
        </w:rPr>
      </w:pPr>
      <w:r w:rsidRPr="006D0BE5">
        <w:rPr>
          <w:rFonts w:ascii="Tahoma" w:hAnsi="Tahoma" w:cs="Tahoma"/>
          <w:noProof/>
          <w:sz w:val="20"/>
          <w:szCs w:val="20"/>
        </w:rPr>
        <w:pict>
          <v:rect id="_x0000_s1035" style="position:absolute;margin-left:414pt;margin-top:21.6pt;width:18pt;height:18pt;z-index:251654144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26" style="position:absolute;margin-left:396pt;margin-top:21.6pt;width:18pt;height:18pt;z-index:251644928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34" style="position:absolute;margin-left:378pt;margin-top:21.6pt;width:18pt;height:18pt;z-index:251653120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38" style="position:absolute;margin-left:5in;margin-top:21.6pt;width:18pt;height:18pt;z-index:251657216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37" style="position:absolute;margin-left:342pt;margin-top:21.6pt;width:18pt;height:18pt;z-index:251656192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36" style="position:absolute;margin-left:324pt;margin-top:21.6pt;width:18pt;height:18pt;z-index:251655168"/>
        </w:pict>
      </w:r>
      <w:r w:rsidR="00882412" w:rsidRPr="003970B3">
        <w:rPr>
          <w:rFonts w:ascii="Tahoma" w:hAnsi="Tahoma" w:cs="Tahoma"/>
          <w:sz w:val="20"/>
          <w:szCs w:val="20"/>
          <w:u w:val="single"/>
        </w:rPr>
        <w:t>ΥΠΗΡΕΣΙΑΚΑ ΣΤΟΙΧΕΙΑ</w:t>
      </w:r>
    </w:p>
    <w:p w:rsidR="00882412" w:rsidRPr="003970B3" w:rsidRDefault="00882412" w:rsidP="00882412">
      <w:pPr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BA0018" w:rsidRPr="0001616E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 </w:t>
      </w:r>
      <w:r w:rsidR="00365E71" w:rsidRPr="0001616E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 xml:space="preserve">1.   ΑΡΙΘΜΟΣ ΜΗΤΡΩΟΥ        </w:t>
      </w: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2. ΕΠΩΝΥΜΟ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 ΟΝΟΜΑ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ΠΑΤΡΩΝ.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 </w:t>
      </w: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 3. Δ/ΝΣΗ ΜΟΝΙΜΟΥ ΚΑΤΟΙΚΙΑΣ  ΟΔΟΣ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ΑΡ.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ΠΟΛΗ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</w:t>
      </w:r>
      <w:r w:rsidRPr="003970B3">
        <w:rPr>
          <w:rFonts w:ascii="Tahoma" w:hAnsi="Tahoma" w:cs="Tahoma"/>
          <w:sz w:val="20"/>
          <w:szCs w:val="20"/>
        </w:rPr>
        <w:t>Τ.Κ</w:t>
      </w:r>
      <w:r w:rsidRPr="003970B3">
        <w:rPr>
          <w:rFonts w:ascii="Tahoma" w:hAnsi="Tahoma" w:cs="Tahoma"/>
          <w:sz w:val="20"/>
          <w:szCs w:val="20"/>
          <w:u w:val="single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       </w:t>
      </w:r>
      <w:r w:rsidRPr="003970B3">
        <w:rPr>
          <w:rFonts w:ascii="Tahoma" w:hAnsi="Tahoma" w:cs="Tahoma"/>
          <w:sz w:val="20"/>
          <w:szCs w:val="20"/>
        </w:rPr>
        <w:t xml:space="preserve">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ΚΑΤΟΙΚΙΑΣ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ΤΗΛΕΦΩΝΟ ΣΧΟΛΕΙΟΥ ΠΟΥ ΥΠΗΡΕΤΕΙ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</w:t>
      </w:r>
      <w:r w:rsidRPr="003970B3">
        <w:rPr>
          <w:rFonts w:ascii="Tahoma" w:hAnsi="Tahoma" w:cs="Tahoma"/>
          <w:sz w:val="20"/>
          <w:szCs w:val="20"/>
        </w:rPr>
        <w:t xml:space="preserve">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 ΚΙΝΗΤΟ ……………………………………</w:t>
      </w:r>
    </w:p>
    <w:p w:rsidR="00882412" w:rsidRPr="003970B3" w:rsidRDefault="006D0BE5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9" style="position:absolute;left:0;text-align:left;margin-left:243pt;margin-top:8.95pt;width:18pt;height:18pt;z-index:251658240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0" style="position:absolute;left:0;text-align:left;margin-left:225pt;margin-top:8.95pt;width:18pt;height:18pt;z-index:25165926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90pt;margin-top:8.95pt;width:18pt;height:18pt;z-index:25165209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1in;margin-top:8.95pt;width:18pt;height:18pt;z-index:251651072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4. ΚΛΑΔΟΣ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ΠΕ                                       ή  </w:t>
      </w:r>
      <w:r w:rsidR="002B2BA1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sz w:val="20"/>
          <w:szCs w:val="20"/>
        </w:rPr>
        <w:t xml:space="preserve">ΤΕ                                   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</w:t>
      </w:r>
      <w:r w:rsidR="006D0BE5">
        <w:rPr>
          <w:rFonts w:ascii="Tahoma" w:hAnsi="Tahoma" w:cs="Tahoma"/>
          <w:noProof/>
          <w:sz w:val="20"/>
          <w:szCs w:val="20"/>
        </w:rPr>
        <w:pict>
          <v:rect id="_x0000_s1044" style="position:absolute;left:0;text-align:left;margin-left:441pt;margin-top:12.55pt;width:18pt;height:18pt;z-index:251663360;mso-position-horizontal-relative:text;mso-position-vertical-relative:text"/>
        </w:pict>
      </w:r>
      <w:r w:rsidR="006D0BE5">
        <w:rPr>
          <w:rFonts w:ascii="Tahoma" w:hAnsi="Tahoma" w:cs="Tahoma"/>
          <w:noProof/>
          <w:sz w:val="20"/>
          <w:szCs w:val="20"/>
        </w:rPr>
        <w:pict>
          <v:rect id="_x0000_s1043" style="position:absolute;left:0;text-align:left;margin-left:423pt;margin-top:12.55pt;width:18pt;height:18pt;z-index:251662336;mso-position-horizontal-relative:text;mso-position-vertical-relative:text"/>
        </w:pict>
      </w:r>
      <w:r w:rsidR="006D0BE5">
        <w:rPr>
          <w:rFonts w:ascii="Tahoma" w:hAnsi="Tahoma" w:cs="Tahoma"/>
          <w:noProof/>
          <w:sz w:val="20"/>
          <w:szCs w:val="20"/>
        </w:rPr>
        <w:pict>
          <v:rect id="_x0000_s1042" style="position:absolute;left:0;text-align:left;margin-left:108pt;margin-top:12.55pt;width:18pt;height:18pt;z-index:251661312;mso-position-horizontal-relative:text;mso-position-vertical-relative:text"/>
        </w:pict>
      </w:r>
      <w:r w:rsidR="006D0BE5">
        <w:rPr>
          <w:rFonts w:ascii="Tahoma" w:hAnsi="Tahoma" w:cs="Tahoma"/>
          <w:noProof/>
          <w:sz w:val="20"/>
          <w:szCs w:val="20"/>
        </w:rPr>
        <w:pict>
          <v:rect id="_x0000_s1041" style="position:absolute;left:0;text-align:left;margin-left:90pt;margin-top:12.55pt;width:18pt;height:18pt;z-index:251660288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5.  ΕΤΟΣ ΔΙΟΡΙΣΜΟΥ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                             ΕΤΗ ΣΥΝΟΛΙΚΗΣ ΥΠΗΡΕΣΙΑΣ ΣΤΟ ΔΗΜΟΣΙΟ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</w:p>
    <w:p w:rsidR="00882412" w:rsidRPr="003970B3" w:rsidRDefault="006D0BE5" w:rsidP="00882412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6D0BE5">
        <w:rPr>
          <w:rFonts w:ascii="Tahoma" w:hAnsi="Tahoma" w:cs="Tahoma"/>
          <w:noProof/>
          <w:sz w:val="20"/>
          <w:szCs w:val="20"/>
        </w:rPr>
        <w:pict>
          <v:rect id="_x0000_s1049" style="position:absolute;left:0;text-align:left;margin-left:342pt;margin-top:20pt;width:18pt;height:18pt;z-index:251668480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48" style="position:absolute;left:0;text-align:left;margin-left:324pt;margin-top:20pt;width:18pt;height:18pt;z-index:251667456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47" style="position:absolute;left:0;text-align:left;margin-left:234pt;margin-top:20pt;width:18pt;height:18pt;z-index:251666432"/>
        </w:pict>
      </w:r>
      <w:r w:rsidRPr="006D0BE5">
        <w:rPr>
          <w:rFonts w:ascii="Tahoma" w:hAnsi="Tahoma" w:cs="Tahoma"/>
          <w:noProof/>
          <w:sz w:val="20"/>
          <w:szCs w:val="20"/>
        </w:rPr>
        <w:pict>
          <v:rect id="_x0000_s1046" style="position:absolute;left:0;text-align:left;margin-left:3in;margin-top:20pt;width:18pt;height:18pt;z-index:25166540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6.  ΟΡΓΑΝΙΚΗ ΘΕΣΗ</w:t>
      </w:r>
      <w:r w:rsidR="002B2BA1">
        <w:rPr>
          <w:rFonts w:ascii="Tahoma" w:hAnsi="Tahoma" w:cs="Tahoma"/>
          <w:sz w:val="20"/>
          <w:szCs w:val="20"/>
        </w:rPr>
        <w:t>:</w:t>
      </w:r>
      <w:r w:rsidR="00882412" w:rsidRP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ΠΕΡΙΟΧΗ ΜΕΤΑΘΕΣΗΣ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>……………………</w:t>
      </w:r>
    </w:p>
    <w:p w:rsidR="00882412" w:rsidRPr="003970B3" w:rsidRDefault="006D0BE5" w:rsidP="00882412">
      <w:pPr>
        <w:tabs>
          <w:tab w:val="left" w:pos="5430"/>
        </w:tabs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50" style="position:absolute;left:0;text-align:left;margin-left:423pt;margin-top:-.15pt;width:18pt;height:18pt;z-index:25166950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51" style="position:absolute;left:0;text-align:left;margin-left:441pt;margin-top:-.15pt;width:18pt;height:18pt;z-index:25167052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7. ΠΡΟΫΠΗΡΕΣΙΑ  ΣΕ ΣΜΕΑΕ-ΕΕΕΕΚ: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ΕΤΗ  </w:t>
      </w:r>
      <w:r w:rsidR="00882412" w:rsidRPr="003970B3">
        <w:rPr>
          <w:rFonts w:ascii="Tahoma" w:hAnsi="Tahoma" w:cs="Tahoma"/>
          <w:sz w:val="20"/>
          <w:szCs w:val="20"/>
        </w:rPr>
        <w:tab/>
      </w:r>
      <w:r w:rsidR="00A02F44">
        <w:rPr>
          <w:rFonts w:ascii="Tahoma" w:hAnsi="Tahoma" w:cs="Tahoma"/>
          <w:sz w:val="20"/>
          <w:szCs w:val="20"/>
        </w:rPr>
        <w:t xml:space="preserve">    ΜΗΝΕΣ                     ΗΜΕΡΕΣ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b/>
          <w:bCs/>
          <w:sz w:val="20"/>
          <w:szCs w:val="20"/>
          <w:u w:val="single"/>
        </w:rPr>
        <w:t>ΛΟΓΟΙ ΓΙΑ ΤΟΥΣ ΟΠΟΙΟΥΣ ΖΗΤΩ ΑΠΟΣΠΑΣΗ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b/>
          <w:bCs/>
          <w:sz w:val="20"/>
          <w:szCs w:val="20"/>
        </w:rPr>
        <w:t>:</w:t>
      </w:r>
    </w:p>
    <w:p w:rsidR="00882412" w:rsidRPr="003970B3" w:rsidRDefault="006D0BE5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450pt;margin-top:9.8pt;width:18pt;height:18pt;z-index:25164697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42pt;margin-top:9.8pt;width:18pt;height:18pt;z-index:251645952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243pt;margin-top:9.8pt;width:18pt;height:18pt;z-index:25166438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153pt;margin-top:9.8pt;width:18pt;height:18pt;z-index:251648000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8. ΟΙΚΟΓ</w:t>
      </w:r>
      <w:r w:rsidR="00A02F44">
        <w:rPr>
          <w:rFonts w:ascii="Tahoma" w:hAnsi="Tahoma" w:cs="Tahoma"/>
          <w:sz w:val="20"/>
          <w:szCs w:val="20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ΚΑΤΑΣΤΑΣΗ</w:t>
      </w:r>
      <w:r w:rsidR="00A02F44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</w:t>
      </w:r>
      <w:r w:rsid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sz w:val="20"/>
          <w:szCs w:val="20"/>
        </w:rPr>
        <w:t xml:space="preserve"> ΑΓΑΜΟΣ        </w:t>
      </w:r>
      <w:r w:rsidR="003970B3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ΕΓΓΑΜΟΣ  </w:t>
      </w:r>
      <w:r w:rsidR="003970B3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 xml:space="preserve">ΣΕ ΧΗΡΕΙΑ    </w:t>
      </w:r>
      <w:r w:rsidR="003970B3">
        <w:rPr>
          <w:rFonts w:ascii="Tahoma" w:hAnsi="Tahoma" w:cs="Tahoma"/>
          <w:sz w:val="20"/>
          <w:szCs w:val="20"/>
        </w:rPr>
        <w:t xml:space="preserve">            </w:t>
      </w:r>
      <w:r w:rsidRPr="003970B3">
        <w:rPr>
          <w:rFonts w:ascii="Tahoma" w:hAnsi="Tahoma" w:cs="Tahoma"/>
          <w:sz w:val="20"/>
          <w:szCs w:val="20"/>
        </w:rPr>
        <w:t xml:space="preserve"> ΣΕ ΔΙΑΖΕΥΞΗ  </w:t>
      </w:r>
    </w:p>
    <w:p w:rsidR="00882412" w:rsidRPr="003970B3" w:rsidRDefault="006D0BE5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459pt;margin-top:9.2pt;width:18pt;height:18pt;z-index:251650048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153pt;margin-top:9.2pt;width:18pt;height:18pt;z-index:251649024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9.  ΑΡΙΘΜΟΣ ΑΝΗΛΙΚΩΝ ΤΕΚΝΩΝ     </w:t>
      </w:r>
      <w:r w:rsidR="003970B3">
        <w:rPr>
          <w:rFonts w:ascii="Tahoma" w:hAnsi="Tahoma" w:cs="Tahoma"/>
          <w:sz w:val="20"/>
          <w:szCs w:val="20"/>
        </w:rPr>
        <w:t xml:space="preserve">  </w:t>
      </w:r>
      <w:r w:rsidRPr="003970B3">
        <w:rPr>
          <w:rFonts w:ascii="Tahoma" w:hAnsi="Tahoma" w:cs="Tahoma"/>
          <w:sz w:val="20"/>
          <w:szCs w:val="20"/>
        </w:rPr>
        <w:t xml:space="preserve">          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>ΑΡΙΘΜΟΣ  ΕΝΗΛΙΚΩΝ ΤΕΚΝΩΝ ΠΟΥ ΣΠΟΥΔΑΖΟΥΝ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10. ΕΠΑΓΓΕΛΜΑ ΣΥΖΥΓΟΥ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ΤΟΠΟΣ  ΕΡΓΑΣΙΑΣ ΣΥΖΥΓΟΥ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……………………… 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11. </w:t>
      </w:r>
      <w:r w:rsid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</w:rPr>
        <w:t xml:space="preserve"> α) ΛΟΓΟΙ ΥΓΕΙΑΣ ΙΔΙΟΥ</w:t>
      </w:r>
    </w:p>
    <w:p w:rsidR="00882412" w:rsidRPr="003970B3" w:rsidRDefault="00882412" w:rsidP="00882412">
      <w:pPr>
        <w:autoSpaceDE w:val="0"/>
        <w:autoSpaceDN w:val="0"/>
        <w:ind w:left="-72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β) ΛΟΓΟΙ ΥΓΕΙΑΣ ΣΥΖΥΓΟΥ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γ) ΛΟΓΟΙ ΥΓΕΙΑΣ ΤΕΚΝΩΝ 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δ) ΛΟΓΟΙ ΥΓΕΙΑΣ ΓΟΝΕΩΝ ………………………………………………………………………………..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ε) ΑΙΡΕΤΟ ΜΕΛΟΣ Ο.Τ.Α. ………………………………………………………………………………….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στ) ΑΛΛΟΙ ΛΟΓΟΙ …………………………………………………………………………………………..         </w:t>
      </w:r>
    </w:p>
    <w:p w:rsidR="00882412" w:rsidRPr="003970B3" w:rsidRDefault="00882412" w:rsidP="00882412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ΖΗΤΩ ΑΠΟΣΠΑΣΗ ΣΕ ΕΝΑ ΑΠΟ ΤΑ ΠΑΡΑΚΑΤΩ ΣΧΟΛΕΙΑ ΚΑΤΑ ΣΕΙΡΑ ΠΡΟΤΙΜΗΣΗΣ</w:t>
      </w:r>
    </w:p>
    <w:p w:rsidR="00882412" w:rsidRPr="003970B3" w:rsidRDefault="00882412" w:rsidP="00882412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</w:tr>
    </w:tbl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882412" w:rsidRPr="003900C2" w:rsidRDefault="00882412" w:rsidP="00882412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3F35B2" w:rsidRPr="003970B3">
        <w:rPr>
          <w:rFonts w:ascii="Tahoma" w:hAnsi="Tahoma" w:cs="Tahoma"/>
          <w:sz w:val="20"/>
          <w:szCs w:val="20"/>
        </w:rPr>
        <w:t xml:space="preserve">                  ../ …. /</w:t>
      </w:r>
      <w:r w:rsidR="0001616E">
        <w:rPr>
          <w:rFonts w:ascii="Tahoma" w:hAnsi="Tahoma" w:cs="Tahoma"/>
          <w:sz w:val="20"/>
          <w:szCs w:val="20"/>
        </w:rPr>
        <w:t>202</w:t>
      </w:r>
      <w:r w:rsidR="003900C2">
        <w:rPr>
          <w:rFonts w:ascii="Tahoma" w:hAnsi="Tahoma" w:cs="Tahoma"/>
          <w:sz w:val="20"/>
          <w:szCs w:val="20"/>
          <w:lang w:val="en-US"/>
        </w:rPr>
        <w:t>1</w:t>
      </w:r>
    </w:p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0D4AF8" w:rsidRPr="003970B3" w:rsidRDefault="00882412" w:rsidP="00882412">
      <w:pPr>
        <w:jc w:val="center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Ο/Η ΑΙΤΩΝ/ΟΥΣΑ</w:t>
      </w:r>
    </w:p>
    <w:sectPr w:rsidR="000D4AF8" w:rsidRPr="003970B3" w:rsidSect="00882412">
      <w:pgSz w:w="11906" w:h="16838"/>
      <w:pgMar w:top="1438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34" w:rsidRDefault="005B0834">
      <w:r>
        <w:separator/>
      </w:r>
    </w:p>
  </w:endnote>
  <w:endnote w:type="continuationSeparator" w:id="0">
    <w:p w:rsidR="005B0834" w:rsidRDefault="005B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34" w:rsidRDefault="005B0834">
      <w:r>
        <w:separator/>
      </w:r>
    </w:p>
  </w:footnote>
  <w:footnote w:type="continuationSeparator" w:id="0">
    <w:p w:rsidR="005B0834" w:rsidRDefault="005B0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41"/>
    <w:rsid w:val="00007F12"/>
    <w:rsid w:val="00011677"/>
    <w:rsid w:val="0001616E"/>
    <w:rsid w:val="00021063"/>
    <w:rsid w:val="00077EF8"/>
    <w:rsid w:val="00082A6F"/>
    <w:rsid w:val="00083D2B"/>
    <w:rsid w:val="000C2C12"/>
    <w:rsid w:val="000D306A"/>
    <w:rsid w:val="000D4AF8"/>
    <w:rsid w:val="000D553E"/>
    <w:rsid w:val="000E2435"/>
    <w:rsid w:val="0010133D"/>
    <w:rsid w:val="00112275"/>
    <w:rsid w:val="00115114"/>
    <w:rsid w:val="0013167F"/>
    <w:rsid w:val="00132226"/>
    <w:rsid w:val="00136E4A"/>
    <w:rsid w:val="00140252"/>
    <w:rsid w:val="00147FC6"/>
    <w:rsid w:val="00174BB2"/>
    <w:rsid w:val="001A05A2"/>
    <w:rsid w:val="001B18CF"/>
    <w:rsid w:val="001C10B9"/>
    <w:rsid w:val="001D785E"/>
    <w:rsid w:val="001E10AF"/>
    <w:rsid w:val="001F3A02"/>
    <w:rsid w:val="001F55DC"/>
    <w:rsid w:val="001F72AD"/>
    <w:rsid w:val="00201F24"/>
    <w:rsid w:val="00213CD9"/>
    <w:rsid w:val="0021495C"/>
    <w:rsid w:val="00231314"/>
    <w:rsid w:val="00233B16"/>
    <w:rsid w:val="00255347"/>
    <w:rsid w:val="00256EE9"/>
    <w:rsid w:val="00271384"/>
    <w:rsid w:val="00286010"/>
    <w:rsid w:val="00287484"/>
    <w:rsid w:val="0029449A"/>
    <w:rsid w:val="002A0E42"/>
    <w:rsid w:val="002A4942"/>
    <w:rsid w:val="002B2BA1"/>
    <w:rsid w:val="002C5C4B"/>
    <w:rsid w:val="002D7AB5"/>
    <w:rsid w:val="002E15DB"/>
    <w:rsid w:val="002F12F6"/>
    <w:rsid w:val="002F5F04"/>
    <w:rsid w:val="00314E26"/>
    <w:rsid w:val="00341969"/>
    <w:rsid w:val="003426BC"/>
    <w:rsid w:val="00352878"/>
    <w:rsid w:val="00365E71"/>
    <w:rsid w:val="00366A92"/>
    <w:rsid w:val="00367068"/>
    <w:rsid w:val="003851A1"/>
    <w:rsid w:val="003900C2"/>
    <w:rsid w:val="003970B3"/>
    <w:rsid w:val="003B22C5"/>
    <w:rsid w:val="003B2A1B"/>
    <w:rsid w:val="003C79B4"/>
    <w:rsid w:val="003E60B2"/>
    <w:rsid w:val="003F35B2"/>
    <w:rsid w:val="003F4B46"/>
    <w:rsid w:val="004107FC"/>
    <w:rsid w:val="0042680D"/>
    <w:rsid w:val="00443C29"/>
    <w:rsid w:val="00460B0F"/>
    <w:rsid w:val="00473D7D"/>
    <w:rsid w:val="00475DAC"/>
    <w:rsid w:val="0049735C"/>
    <w:rsid w:val="004A07B9"/>
    <w:rsid w:val="004A122A"/>
    <w:rsid w:val="004A2E4B"/>
    <w:rsid w:val="004B4ADA"/>
    <w:rsid w:val="004C005E"/>
    <w:rsid w:val="004E7EA3"/>
    <w:rsid w:val="0050302B"/>
    <w:rsid w:val="00503BC7"/>
    <w:rsid w:val="00517CF3"/>
    <w:rsid w:val="00532996"/>
    <w:rsid w:val="005415D1"/>
    <w:rsid w:val="00576EFD"/>
    <w:rsid w:val="00584945"/>
    <w:rsid w:val="0059240D"/>
    <w:rsid w:val="005B0834"/>
    <w:rsid w:val="005B145D"/>
    <w:rsid w:val="005B70CF"/>
    <w:rsid w:val="005E5CA4"/>
    <w:rsid w:val="005E7363"/>
    <w:rsid w:val="005F5074"/>
    <w:rsid w:val="006023EB"/>
    <w:rsid w:val="00622436"/>
    <w:rsid w:val="00646FEF"/>
    <w:rsid w:val="006601C5"/>
    <w:rsid w:val="00682354"/>
    <w:rsid w:val="006852F0"/>
    <w:rsid w:val="0068712D"/>
    <w:rsid w:val="006941F3"/>
    <w:rsid w:val="006A2CD5"/>
    <w:rsid w:val="006A6F51"/>
    <w:rsid w:val="006B5CEE"/>
    <w:rsid w:val="006D0BE5"/>
    <w:rsid w:val="006D4C09"/>
    <w:rsid w:val="006E01A9"/>
    <w:rsid w:val="006E3547"/>
    <w:rsid w:val="006F313F"/>
    <w:rsid w:val="006F7716"/>
    <w:rsid w:val="007118CA"/>
    <w:rsid w:val="00713DF2"/>
    <w:rsid w:val="00732C65"/>
    <w:rsid w:val="00742C9D"/>
    <w:rsid w:val="007446F7"/>
    <w:rsid w:val="00750A59"/>
    <w:rsid w:val="007614AC"/>
    <w:rsid w:val="00792AF0"/>
    <w:rsid w:val="00793CA9"/>
    <w:rsid w:val="007A40F6"/>
    <w:rsid w:val="007A5CFC"/>
    <w:rsid w:val="007C35B8"/>
    <w:rsid w:val="007C58B3"/>
    <w:rsid w:val="007F23AF"/>
    <w:rsid w:val="007F3A23"/>
    <w:rsid w:val="007F7D2B"/>
    <w:rsid w:val="008010A7"/>
    <w:rsid w:val="0081142F"/>
    <w:rsid w:val="008162C6"/>
    <w:rsid w:val="008261E7"/>
    <w:rsid w:val="00827E1C"/>
    <w:rsid w:val="00830FCE"/>
    <w:rsid w:val="008421D5"/>
    <w:rsid w:val="00882412"/>
    <w:rsid w:val="00882EBB"/>
    <w:rsid w:val="008A4367"/>
    <w:rsid w:val="008A60FA"/>
    <w:rsid w:val="008A6499"/>
    <w:rsid w:val="008B0E35"/>
    <w:rsid w:val="008C2883"/>
    <w:rsid w:val="008D57C8"/>
    <w:rsid w:val="00907637"/>
    <w:rsid w:val="009118D1"/>
    <w:rsid w:val="009257DF"/>
    <w:rsid w:val="00932B94"/>
    <w:rsid w:val="00932C41"/>
    <w:rsid w:val="00972DC8"/>
    <w:rsid w:val="00973DF2"/>
    <w:rsid w:val="00993EAC"/>
    <w:rsid w:val="009B2CF9"/>
    <w:rsid w:val="009F0B76"/>
    <w:rsid w:val="009F4A34"/>
    <w:rsid w:val="00A02F44"/>
    <w:rsid w:val="00A0513C"/>
    <w:rsid w:val="00A24EBF"/>
    <w:rsid w:val="00A27D1D"/>
    <w:rsid w:val="00A41AF8"/>
    <w:rsid w:val="00A42B7E"/>
    <w:rsid w:val="00A53080"/>
    <w:rsid w:val="00A53123"/>
    <w:rsid w:val="00A57C98"/>
    <w:rsid w:val="00A62743"/>
    <w:rsid w:val="00A75A89"/>
    <w:rsid w:val="00A9616D"/>
    <w:rsid w:val="00AA47C1"/>
    <w:rsid w:val="00AA4B30"/>
    <w:rsid w:val="00AA58FF"/>
    <w:rsid w:val="00AB420D"/>
    <w:rsid w:val="00AD6272"/>
    <w:rsid w:val="00B113CC"/>
    <w:rsid w:val="00B205FE"/>
    <w:rsid w:val="00BA0018"/>
    <w:rsid w:val="00BB01FE"/>
    <w:rsid w:val="00BC7A7E"/>
    <w:rsid w:val="00BC7B3F"/>
    <w:rsid w:val="00BE6577"/>
    <w:rsid w:val="00BF6C3C"/>
    <w:rsid w:val="00C068A6"/>
    <w:rsid w:val="00C1169A"/>
    <w:rsid w:val="00C247DF"/>
    <w:rsid w:val="00C26F00"/>
    <w:rsid w:val="00C51088"/>
    <w:rsid w:val="00C64FE7"/>
    <w:rsid w:val="00C66051"/>
    <w:rsid w:val="00C86409"/>
    <w:rsid w:val="00CA46CF"/>
    <w:rsid w:val="00CA7C0C"/>
    <w:rsid w:val="00CC27EF"/>
    <w:rsid w:val="00CC62EA"/>
    <w:rsid w:val="00CD5701"/>
    <w:rsid w:val="00CE7E66"/>
    <w:rsid w:val="00D02ECF"/>
    <w:rsid w:val="00D05F6A"/>
    <w:rsid w:val="00D26572"/>
    <w:rsid w:val="00D332F1"/>
    <w:rsid w:val="00D35B69"/>
    <w:rsid w:val="00D368BD"/>
    <w:rsid w:val="00D40CFC"/>
    <w:rsid w:val="00D45F5C"/>
    <w:rsid w:val="00D514AD"/>
    <w:rsid w:val="00D67862"/>
    <w:rsid w:val="00D921B3"/>
    <w:rsid w:val="00DE0AE0"/>
    <w:rsid w:val="00E1518C"/>
    <w:rsid w:val="00E30C7C"/>
    <w:rsid w:val="00E34A6F"/>
    <w:rsid w:val="00E611F4"/>
    <w:rsid w:val="00E6577F"/>
    <w:rsid w:val="00E9115B"/>
    <w:rsid w:val="00EA0A40"/>
    <w:rsid w:val="00EB3DCD"/>
    <w:rsid w:val="00EC0715"/>
    <w:rsid w:val="00EC1AA2"/>
    <w:rsid w:val="00EC5535"/>
    <w:rsid w:val="00ED2A66"/>
    <w:rsid w:val="00ED4DF0"/>
    <w:rsid w:val="00ED651F"/>
    <w:rsid w:val="00F022C1"/>
    <w:rsid w:val="00F3784C"/>
    <w:rsid w:val="00F47854"/>
    <w:rsid w:val="00F526A8"/>
    <w:rsid w:val="00F555AC"/>
    <w:rsid w:val="00F70A07"/>
    <w:rsid w:val="00F91E04"/>
    <w:rsid w:val="00FA0898"/>
    <w:rsid w:val="00FA163A"/>
    <w:rsid w:val="00FA2A10"/>
    <w:rsid w:val="00FB1699"/>
    <w:rsid w:val="00FC28A6"/>
    <w:rsid w:val="00FC3458"/>
    <w:rsid w:val="00F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1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241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8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82412"/>
    <w:rPr>
      <w:rFonts w:ascii="Arial" w:hAnsi="Arial"/>
      <w:b/>
      <w:sz w:val="24"/>
      <w:lang w:val="el-GR" w:eastAsia="el-GR" w:bidi="ar-SA"/>
    </w:rPr>
  </w:style>
  <w:style w:type="table" w:styleId="a3">
    <w:name w:val="Table Grid"/>
    <w:basedOn w:val="a1"/>
    <w:rsid w:val="0088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 ΑΠΟΣΠΑΣΗΣ  ΕΚΠ/ΚΩΝ  Β/ΘΜΙΑΣ  ΕΚΠ/ΣΗΣ</vt:lpstr>
      <vt:lpstr>ΑΙΤΗΣΗ  ΑΠΟΣΠΑΣΗΣ  ΕΚΠ/ΚΩΝ  Β/ΘΜΙΑΣ  ΕΚΠ/ΣΗΣ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ΑΠΟΣΠΑΣΗΣ  ΕΚΠ/ΚΩΝ  Β/ΘΜΙΑΣ  ΕΚΠ/ΣΗΣ</dc:title>
  <dc:creator>dde</dc:creator>
  <cp:lastModifiedBy>Grfa</cp:lastModifiedBy>
  <cp:revision>6</cp:revision>
  <cp:lastPrinted>2021-08-20T10:02:00Z</cp:lastPrinted>
  <dcterms:created xsi:type="dcterms:W3CDTF">2021-08-17T05:55:00Z</dcterms:created>
  <dcterms:modified xsi:type="dcterms:W3CDTF">2021-08-20T10:03:00Z</dcterms:modified>
</cp:coreProperties>
</file>