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B" w:rsidRDefault="003B4DAB">
      <w:pPr>
        <w:rPr>
          <w:rFonts w:ascii="Calibri" w:hAnsi="Calibri"/>
        </w:rPr>
      </w:pPr>
    </w:p>
    <w:p w:rsidR="00722FA5" w:rsidRPr="00755304" w:rsidRDefault="00722FA5" w:rsidP="00722FA5">
      <w:pPr>
        <w:pStyle w:val="4"/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ΑΡΝΗΤΙΚΗ </w:t>
      </w:r>
      <w:r w:rsidRPr="00755304">
        <w:rPr>
          <w:rFonts w:ascii="Calibri" w:hAnsi="Calibri"/>
          <w:sz w:val="28"/>
          <w:u w:val="single"/>
        </w:rPr>
        <w:t>ΔΗΛΩΣΗ ΥΠΕΡΑΡΙΘΜΙΑΣ</w:t>
      </w:r>
    </w:p>
    <w:p w:rsidR="0030630C" w:rsidRPr="00755304" w:rsidRDefault="0030630C">
      <w:pPr>
        <w:rPr>
          <w:rFonts w:ascii="Calibri" w:hAnsi="Calibri"/>
        </w:rPr>
      </w:pPr>
    </w:p>
    <w:tbl>
      <w:tblPr>
        <w:tblW w:w="10499" w:type="dxa"/>
        <w:tblInd w:w="-972" w:type="dxa"/>
        <w:tblLook w:val="0000"/>
      </w:tblPr>
      <w:tblGrid>
        <w:gridCol w:w="4261"/>
        <w:gridCol w:w="1679"/>
        <w:gridCol w:w="4320"/>
        <w:gridCol w:w="239"/>
      </w:tblGrid>
      <w:tr w:rsidR="003B4DAB" w:rsidRPr="00755304">
        <w:tc>
          <w:tcPr>
            <w:tcW w:w="5940" w:type="dxa"/>
            <w:gridSpan w:val="2"/>
          </w:tcPr>
          <w:p w:rsidR="003B4DAB" w:rsidRPr="00755304" w:rsidRDefault="003B4DAB">
            <w:pPr>
              <w:rPr>
                <w:rFonts w:ascii="Calibri" w:hAnsi="Calibri"/>
                <w:b/>
                <w:bCs/>
              </w:rPr>
            </w:pPr>
            <w:r w:rsidRPr="00755304">
              <w:rPr>
                <w:rFonts w:ascii="Calibri" w:hAnsi="Calibri"/>
                <w:b/>
                <w:bCs/>
              </w:rPr>
              <w:t xml:space="preserve"> </w:t>
            </w:r>
          </w:p>
          <w:p w:rsidR="003B4DAB" w:rsidRPr="00755304" w:rsidRDefault="003B4DAB" w:rsidP="00755304">
            <w:pPr>
              <w:ind w:left="72" w:hanging="7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pStyle w:val="2"/>
              <w:spacing w:line="360" w:lineRule="auto"/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ΠΡΟΣ</w:t>
            </w:r>
          </w:p>
          <w:p w:rsidR="003B4DAB" w:rsidRPr="007A2455" w:rsidRDefault="007A2455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ΠΥΣΔΕ Ν. ΑΡΤΑΣ</w:t>
            </w:r>
          </w:p>
          <w:p w:rsidR="003B4DAB" w:rsidRPr="00755304" w:rsidRDefault="003B4DAB">
            <w:pPr>
              <w:pStyle w:val="1"/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3B4DAB" w:rsidRPr="00755304">
        <w:tc>
          <w:tcPr>
            <w:tcW w:w="5940" w:type="dxa"/>
            <w:gridSpan w:val="2"/>
          </w:tcPr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tbl>
            <w:tblPr>
              <w:tblStyle w:val="a6"/>
              <w:tblW w:w="5647" w:type="dxa"/>
              <w:tblLook w:val="01E0"/>
            </w:tblPr>
            <w:tblGrid>
              <w:gridCol w:w="2227"/>
              <w:gridCol w:w="3420"/>
            </w:tblGrid>
            <w:tr w:rsidR="00755304">
              <w:trPr>
                <w:trHeight w:val="591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ΟΝΟΜΑΤΕΠΩΝΥΜΟ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ΚΛΑΔΟΣ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30630C" w:rsidRPr="00995040" w:rsidRDefault="0030630C" w:rsidP="00D763D7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995040">
                    <w:rPr>
                      <w:rFonts w:ascii="Calibri" w:hAnsi="Calibri"/>
                      <w:sz w:val="22"/>
                      <w:szCs w:val="22"/>
                    </w:rPr>
                    <w:t>ΥΠΗΡΕΤΗΣΗΣ ΚΑΤΑ ΤΟ ΣΧ. ΕΤΟΣ 20</w:t>
                  </w:r>
                  <w:r w:rsidR="00D763D7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20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-20</w:t>
                  </w:r>
                  <w:r w:rsidR="00995040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D763D7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755304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755304" w:rsidRPr="0030630C">
                    <w:rPr>
                      <w:rFonts w:ascii="Calibri" w:hAnsi="Calibri"/>
                      <w:sz w:val="22"/>
                      <w:szCs w:val="22"/>
                    </w:rPr>
                    <w:t>ΟΡΓΑΝΙΚΗ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Σ ΘΕΣΗΣ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30630C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ΕΙΔΙΚΗ ΚΑΤΗΓΟΡΙΑ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6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ΤΗΛΕΦΩΝΟ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212BA" w:rsidRPr="00755304" w:rsidRDefault="00B212BA" w:rsidP="00B212BA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</w:p>
          <w:p w:rsidR="003B4DAB" w:rsidRPr="00755304" w:rsidRDefault="00615CA5" w:rsidP="00722FA5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  <w:r w:rsidRPr="00755304">
              <w:rPr>
                <w:rFonts w:ascii="Calibri" w:hAnsi="Calibri"/>
                <w:sz w:val="28"/>
              </w:rPr>
              <w:t>Δηλώνω υπεύθυνα, σύμφωνα με το άρθρο 14 παρ. 3</w:t>
            </w:r>
            <w:r w:rsidRPr="00755304">
              <w:rPr>
                <w:rFonts w:ascii="Calibri" w:hAnsi="Calibri"/>
                <w:sz w:val="28"/>
                <w:vertAlign w:val="superscript"/>
              </w:rPr>
              <w:t>α</w:t>
            </w:r>
            <w:r w:rsidRPr="00755304">
              <w:rPr>
                <w:rFonts w:ascii="Calibri" w:hAnsi="Calibri"/>
                <w:sz w:val="28"/>
              </w:rPr>
              <w:t xml:space="preserve"> του Π.Δ. 50/96,</w:t>
            </w:r>
            <w:r w:rsidR="00722FA5" w:rsidRPr="00755304">
              <w:rPr>
                <w:rFonts w:ascii="Calibri" w:hAnsi="Calibri"/>
                <w:sz w:val="28"/>
              </w:rPr>
              <w:t xml:space="preserve"> ότι</w:t>
            </w:r>
            <w:r w:rsidRPr="00755304">
              <w:rPr>
                <w:rFonts w:ascii="Calibri" w:hAnsi="Calibri"/>
                <w:sz w:val="28"/>
              </w:rPr>
              <w:t xml:space="preserve"> </w:t>
            </w:r>
            <w:r w:rsidR="00722FA5" w:rsidRPr="004B2CBD">
              <w:rPr>
                <w:rFonts w:ascii="Calibri" w:hAnsi="Calibri"/>
                <w:b/>
                <w:sz w:val="28"/>
                <w:u w:val="single"/>
              </w:rPr>
              <w:t>δεν επιθυμώ</w:t>
            </w:r>
            <w:r w:rsidR="00722FA5" w:rsidRPr="00755304">
              <w:rPr>
                <w:rFonts w:ascii="Calibri" w:hAnsi="Calibri"/>
                <w:sz w:val="28"/>
              </w:rPr>
              <w:t xml:space="preserve"> </w:t>
            </w:r>
            <w:r w:rsidRPr="00755304">
              <w:rPr>
                <w:rFonts w:ascii="Calibri" w:hAnsi="Calibri"/>
                <w:sz w:val="28"/>
              </w:rPr>
              <w:t>να κριθώ ως υπεράριθμος</w:t>
            </w:r>
            <w:r w:rsidR="00E61035">
              <w:rPr>
                <w:rFonts w:ascii="Calibri" w:hAnsi="Calibri"/>
                <w:sz w:val="28"/>
              </w:rPr>
              <w:t>/η</w:t>
            </w:r>
            <w:r w:rsidRPr="00755304">
              <w:rPr>
                <w:rFonts w:ascii="Calibri" w:hAnsi="Calibri"/>
                <w:sz w:val="28"/>
              </w:rPr>
              <w:t>.</w:t>
            </w:r>
          </w:p>
        </w:tc>
      </w:tr>
      <w:tr w:rsidR="003B4DAB" w:rsidRPr="00755304">
        <w:trPr>
          <w:gridAfter w:val="1"/>
          <w:wAfter w:w="239" w:type="dxa"/>
        </w:trPr>
        <w:tc>
          <w:tcPr>
            <w:tcW w:w="4261" w:type="dxa"/>
          </w:tcPr>
          <w:p w:rsidR="003B4DAB" w:rsidRPr="00755304" w:rsidRDefault="003B4DAB">
            <w:pPr>
              <w:pStyle w:val="6"/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ΗΜΕΡΟΜΗΝΙΑ: ……………………….</w:t>
            </w:r>
          </w:p>
        </w:tc>
        <w:tc>
          <w:tcPr>
            <w:tcW w:w="5999" w:type="dxa"/>
            <w:gridSpan w:val="2"/>
          </w:tcPr>
          <w:p w:rsidR="00B212BA" w:rsidRDefault="00B212BA" w:rsidP="008B2BE3">
            <w:pPr>
              <w:pStyle w:val="3"/>
              <w:jc w:val="left"/>
              <w:rPr>
                <w:rFonts w:ascii="Calibri" w:hAnsi="Calibri"/>
              </w:rPr>
            </w:pPr>
          </w:p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Pr="0030630C" w:rsidRDefault="0030630C" w:rsidP="0030630C">
            <w:pPr>
              <w:jc w:val="right"/>
            </w:pPr>
          </w:p>
          <w:p w:rsidR="003B4DAB" w:rsidRPr="00755304" w:rsidRDefault="0030630C" w:rsidP="0030630C">
            <w:pPr>
              <w:pStyle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</w:t>
            </w:r>
            <w:r w:rsidR="00755304">
              <w:rPr>
                <w:rFonts w:ascii="Calibri" w:hAnsi="Calibri"/>
              </w:rPr>
              <w:t>…. ΑΙΤ………</w:t>
            </w: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615CA5" w:rsidP="0030630C">
            <w:pPr>
              <w:pStyle w:val="5"/>
              <w:jc w:val="right"/>
              <w:rPr>
                <w:rFonts w:ascii="Calibri" w:hAnsi="Calibri"/>
                <w:b w:val="0"/>
              </w:rPr>
            </w:pPr>
            <w:r w:rsidRPr="00755304">
              <w:rPr>
                <w:rFonts w:ascii="Calibri" w:hAnsi="Calibri"/>
                <w:b w:val="0"/>
              </w:rPr>
              <w:t>…………………………………..</w:t>
            </w:r>
          </w:p>
          <w:p w:rsidR="003B4DAB" w:rsidRPr="00755304" w:rsidRDefault="003B4DAB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</w:tr>
    </w:tbl>
    <w:p w:rsidR="003B4DAB" w:rsidRPr="00755304" w:rsidRDefault="003B4DAB">
      <w:pPr>
        <w:rPr>
          <w:rFonts w:ascii="Calibri" w:hAnsi="Calibri"/>
        </w:rPr>
      </w:pPr>
    </w:p>
    <w:p w:rsidR="00AD54E9" w:rsidRPr="00755304" w:rsidRDefault="00AD54E9" w:rsidP="00615CA5">
      <w:pPr>
        <w:spacing w:line="360" w:lineRule="auto"/>
        <w:rPr>
          <w:rFonts w:ascii="Calibri" w:hAnsi="Calibri"/>
        </w:rPr>
      </w:pPr>
    </w:p>
    <w:sectPr w:rsidR="00AD54E9" w:rsidRPr="00755304" w:rsidSect="006067EE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21F3"/>
    <w:multiLevelType w:val="hybridMultilevel"/>
    <w:tmpl w:val="48845A8E"/>
    <w:lvl w:ilvl="0" w:tplc="EAE29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102A3"/>
    <w:multiLevelType w:val="hybridMultilevel"/>
    <w:tmpl w:val="98B26314"/>
    <w:lvl w:ilvl="0" w:tplc="8554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1D0"/>
    <w:rsid w:val="00003B23"/>
    <w:rsid w:val="00015087"/>
    <w:rsid w:val="00037355"/>
    <w:rsid w:val="000E3D85"/>
    <w:rsid w:val="000E76D9"/>
    <w:rsid w:val="001249FD"/>
    <w:rsid w:val="00181F66"/>
    <w:rsid w:val="001C1C9E"/>
    <w:rsid w:val="001C2107"/>
    <w:rsid w:val="001C56A2"/>
    <w:rsid w:val="00250F8A"/>
    <w:rsid w:val="002859F4"/>
    <w:rsid w:val="002D42DF"/>
    <w:rsid w:val="002D42FC"/>
    <w:rsid w:val="0030630C"/>
    <w:rsid w:val="003248AB"/>
    <w:rsid w:val="003744F5"/>
    <w:rsid w:val="00393300"/>
    <w:rsid w:val="003A33F8"/>
    <w:rsid w:val="003B4DAB"/>
    <w:rsid w:val="0047166D"/>
    <w:rsid w:val="00550486"/>
    <w:rsid w:val="005539BD"/>
    <w:rsid w:val="0057073A"/>
    <w:rsid w:val="005D26C6"/>
    <w:rsid w:val="006067EE"/>
    <w:rsid w:val="00615CA5"/>
    <w:rsid w:val="00631764"/>
    <w:rsid w:val="006622C1"/>
    <w:rsid w:val="006A41D4"/>
    <w:rsid w:val="006F16DE"/>
    <w:rsid w:val="007131D1"/>
    <w:rsid w:val="00722FA5"/>
    <w:rsid w:val="007407D6"/>
    <w:rsid w:val="00755304"/>
    <w:rsid w:val="007A2455"/>
    <w:rsid w:val="007C5953"/>
    <w:rsid w:val="008351D0"/>
    <w:rsid w:val="008B2BE3"/>
    <w:rsid w:val="008D27AC"/>
    <w:rsid w:val="008D384A"/>
    <w:rsid w:val="00913FDD"/>
    <w:rsid w:val="00995040"/>
    <w:rsid w:val="009B7123"/>
    <w:rsid w:val="009C06F2"/>
    <w:rsid w:val="00A05C99"/>
    <w:rsid w:val="00A25D7A"/>
    <w:rsid w:val="00A510A9"/>
    <w:rsid w:val="00AB635B"/>
    <w:rsid w:val="00AB68BF"/>
    <w:rsid w:val="00AC0D59"/>
    <w:rsid w:val="00AC5452"/>
    <w:rsid w:val="00AD54E9"/>
    <w:rsid w:val="00AE685D"/>
    <w:rsid w:val="00B033C2"/>
    <w:rsid w:val="00B15731"/>
    <w:rsid w:val="00B212BA"/>
    <w:rsid w:val="00B81401"/>
    <w:rsid w:val="00CC1469"/>
    <w:rsid w:val="00CE245D"/>
    <w:rsid w:val="00D1016D"/>
    <w:rsid w:val="00D25BC1"/>
    <w:rsid w:val="00D45A04"/>
    <w:rsid w:val="00D763D7"/>
    <w:rsid w:val="00E61035"/>
    <w:rsid w:val="00EA1657"/>
    <w:rsid w:val="00EB2C13"/>
    <w:rsid w:val="00ED4D19"/>
    <w:rsid w:val="00EF4FF5"/>
    <w:rsid w:val="00F16F1B"/>
    <w:rsid w:val="00F22FB8"/>
    <w:rsid w:val="00FD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E"/>
    <w:rPr>
      <w:sz w:val="24"/>
      <w:szCs w:val="24"/>
    </w:rPr>
  </w:style>
  <w:style w:type="paragraph" w:styleId="1">
    <w:name w:val="heading 1"/>
    <w:basedOn w:val="a"/>
    <w:next w:val="a"/>
    <w:qFormat/>
    <w:rsid w:val="006067E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067EE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6067EE"/>
    <w:pPr>
      <w:keepNext/>
      <w:spacing w:line="48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67EE"/>
    <w:pPr>
      <w:keepNext/>
      <w:spacing w:line="48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7EE"/>
    <w:pPr>
      <w:keepNext/>
      <w:spacing w:line="48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rsid w:val="006067EE"/>
    <w:pPr>
      <w:keepNext/>
      <w:spacing w:line="48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6067E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qFormat/>
    <w:rsid w:val="006067EE"/>
    <w:pPr>
      <w:keepNext/>
      <w:spacing w:line="360" w:lineRule="auto"/>
      <w:jc w:val="right"/>
      <w:outlineLvl w:val="7"/>
    </w:pPr>
    <w:rPr>
      <w:rFonts w:ascii="Arial" w:hAnsi="Arial" w:cs="Arial"/>
      <w:b/>
      <w:bCs/>
      <w:spacing w:val="20"/>
      <w:sz w:val="28"/>
    </w:rPr>
  </w:style>
  <w:style w:type="paragraph" w:styleId="9">
    <w:name w:val="heading 9"/>
    <w:basedOn w:val="a"/>
    <w:next w:val="a"/>
    <w:qFormat/>
    <w:rsid w:val="006067EE"/>
    <w:pPr>
      <w:keepNext/>
      <w:spacing w:line="360" w:lineRule="auto"/>
      <w:ind w:left="4320"/>
      <w:jc w:val="center"/>
      <w:outlineLvl w:val="8"/>
    </w:pPr>
    <w:rPr>
      <w:rFonts w:ascii="Garamond" w:hAnsi="Garamond" w:cs="Arial"/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7EE"/>
    <w:pPr>
      <w:spacing w:line="480" w:lineRule="auto"/>
    </w:pPr>
    <w:rPr>
      <w:sz w:val="28"/>
    </w:rPr>
  </w:style>
  <w:style w:type="paragraph" w:styleId="a4">
    <w:name w:val="Body Text Indent"/>
    <w:basedOn w:val="a"/>
    <w:rsid w:val="006067EE"/>
    <w:pPr>
      <w:spacing w:line="480" w:lineRule="auto"/>
      <w:ind w:left="612"/>
    </w:pPr>
    <w:rPr>
      <w:b/>
      <w:bCs/>
      <w:sz w:val="28"/>
    </w:rPr>
  </w:style>
  <w:style w:type="paragraph" w:styleId="a5">
    <w:name w:val="Balloon Text"/>
    <w:basedOn w:val="a"/>
    <w:semiHidden/>
    <w:rsid w:val="00A25D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grampysde</cp:lastModifiedBy>
  <cp:revision>3</cp:revision>
  <cp:lastPrinted>2019-05-06T09:30:00Z</cp:lastPrinted>
  <dcterms:created xsi:type="dcterms:W3CDTF">2020-05-11T10:15:00Z</dcterms:created>
  <dcterms:modified xsi:type="dcterms:W3CDTF">2021-04-21T12:07:00Z</dcterms:modified>
</cp:coreProperties>
</file>