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EAF1DD" w:themeFill="accent3" w:themeFillTint="33"/>
        <w:tblLook w:val="04A0"/>
      </w:tblPr>
      <w:tblGrid>
        <w:gridCol w:w="14174"/>
      </w:tblGrid>
      <w:tr w:rsidR="00B6276C" w:rsidTr="008B307B">
        <w:trPr>
          <w:trHeight w:val="445"/>
        </w:trPr>
        <w:tc>
          <w:tcPr>
            <w:tcW w:w="14174" w:type="dxa"/>
            <w:shd w:val="clear" w:color="auto" w:fill="EAF1DD" w:themeFill="accent3" w:themeFillTint="33"/>
            <w:vAlign w:val="center"/>
          </w:tcPr>
          <w:p w:rsidR="00B6276C" w:rsidRDefault="0033546D" w:rsidP="0033546D">
            <w:pPr>
              <w:jc w:val="center"/>
              <w:rPr>
                <w:b/>
                <w:spacing w:val="-1"/>
                <w:sz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ΔΙΑΘΕΣΗ 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ΕΚΠΑΙΔΕΥΤΙΚ</w:t>
            </w:r>
            <w:r w:rsidR="008B307B">
              <w:rPr>
                <w:rFonts w:cs="Calibri"/>
                <w:b/>
                <w:bCs/>
                <w:color w:val="000000"/>
                <w:sz w:val="20"/>
                <w:szCs w:val="20"/>
              </w:rPr>
              <w:t>ΟΥ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ΚΛΑΔΟΥ ΠΕ11 ΑΠΟ ΤΗ ΔΙΕΥΘΥΝΣΗ Π.Ε. ΑΡΤΑΣ 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>ΓΙΑ ΤΟ ΔΙΔΑΚΤΙΚΟ ΕΤΟΣ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2020-2021 (ΠΡΑΞΗ </w:t>
            </w:r>
            <w:r w:rsidR="008C3126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8C3126" w:rsidRPr="008C3126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r w:rsidR="008C3126" w:rsidRPr="008C3126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="008C3126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8C3126" w:rsidRPr="008C3126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-2020</w:t>
            </w:r>
            <w:r w:rsidR="00B6276C"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B6276C" w:rsidRDefault="00B6276C">
      <w:pPr>
        <w:rPr>
          <w:b/>
          <w:spacing w:val="-1"/>
          <w:sz w:val="24"/>
        </w:rPr>
      </w:pPr>
    </w:p>
    <w:tbl>
      <w:tblPr>
        <w:tblW w:w="14142" w:type="dxa"/>
        <w:tblLayout w:type="fixed"/>
        <w:tblLook w:val="04A0"/>
      </w:tblPr>
      <w:tblGrid>
        <w:gridCol w:w="726"/>
        <w:gridCol w:w="2413"/>
        <w:gridCol w:w="1559"/>
        <w:gridCol w:w="1134"/>
        <w:gridCol w:w="1417"/>
        <w:gridCol w:w="6893"/>
      </w:tblGrid>
      <w:tr w:rsidR="0033546D" w:rsidRPr="00B6276C" w:rsidTr="008C3126">
        <w:trPr>
          <w:trHeight w:val="13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ΣΧΟΛΕΙΑ</w:t>
            </w:r>
            <w:r w:rsidRPr="008B307B">
              <w:rPr>
                <w:rFonts w:cs="Calibri"/>
                <w:b/>
                <w:bCs/>
                <w:sz w:val="18"/>
                <w:szCs w:val="18"/>
              </w:rPr>
              <w:t xml:space="preserve"> ΔΙΑΘΕΣΗΣ</w:t>
            </w:r>
            <w:r w:rsidR="00F649B6">
              <w:rPr>
                <w:rFonts w:cs="Calibri"/>
                <w:b/>
                <w:bCs/>
                <w:sz w:val="18"/>
                <w:szCs w:val="18"/>
              </w:rPr>
              <w:t xml:space="preserve"> / ΩΡΕΣ ΔΙΑΘΕΣΗΣ</w:t>
            </w:r>
          </w:p>
        </w:tc>
      </w:tr>
      <w:tr w:rsidR="008C3126" w:rsidRPr="00B6276C" w:rsidTr="008C3126">
        <w:trPr>
          <w:trHeight w:val="13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Pr="00DC75DB" w:rsidRDefault="008C3126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Pr="00F649B6" w:rsidRDefault="008C312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ΠΑΠΑΪΩΑΝΝΟΥ ΣΠΥΡΙΔΩΝ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Pr="00DC75DB" w:rsidRDefault="008C3126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Pr="00DC75DB" w:rsidRDefault="008C3126" w:rsidP="0033546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</w:t>
            </w:r>
            <w:r>
              <w:rPr>
                <w:rFonts w:cs="Calibri"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26" w:rsidRPr="00DC75DB" w:rsidRDefault="008C3126" w:rsidP="00F649B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Default="008C3126" w:rsidP="00F649B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8C3126" w:rsidRDefault="008C3126" w:rsidP="00F649B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bCs/>
                <w:sz w:val="18"/>
                <w:szCs w:val="18"/>
              </w:rPr>
              <w:t>ΕΠΑ.Λ. ΑΡΤΑΣ (06 ΩΡΕΣ – 2 ΗΜΕΡΕΣ)</w:t>
            </w:r>
          </w:p>
          <w:p w:rsidR="008C3126" w:rsidRPr="00DC75DB" w:rsidRDefault="008C3126" w:rsidP="00F649B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276C" w:rsidRPr="00B6276C" w:rsidRDefault="008C3126" w:rsidP="008C3126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Η</w:t>
      </w:r>
      <w:r w:rsidR="00B6276C">
        <w:rPr>
          <w:rFonts w:cs="Calibri"/>
          <w:b/>
        </w:rPr>
        <w:t xml:space="preserve"> Διευθύντρια </w:t>
      </w:r>
      <w:r w:rsidR="00B6276C" w:rsidRPr="00B6276C">
        <w:rPr>
          <w:rFonts w:cs="Calibri"/>
          <w:b/>
        </w:rPr>
        <w:t xml:space="preserve"> Δ.Ε. Ν. Άρτας    </w:t>
      </w:r>
    </w:p>
    <w:p w:rsid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C3126" w:rsidRDefault="008C3126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Pr="00B6276C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</w:t>
      </w:r>
      <w:r w:rsidR="00E766CA">
        <w:rPr>
          <w:rFonts w:cs="Calibri"/>
          <w:b/>
        </w:rPr>
        <w:t xml:space="preserve">                              </w:t>
      </w:r>
      <w:r>
        <w:rPr>
          <w:rFonts w:cs="Calibri"/>
          <w:b/>
        </w:rPr>
        <w:t xml:space="preserve">  </w:t>
      </w:r>
      <w:r w:rsidR="008C3126">
        <w:rPr>
          <w:rFonts w:cs="Calibri"/>
          <w:b/>
        </w:rPr>
        <w:t xml:space="preserve">Παρασκευή Η. </w:t>
      </w:r>
      <w:proofErr w:type="spellStart"/>
      <w:r w:rsidR="008C3126">
        <w:rPr>
          <w:rFonts w:cs="Calibri"/>
          <w:b/>
        </w:rPr>
        <w:t>Χαμπηλομάτη</w:t>
      </w:r>
      <w:proofErr w:type="spellEnd"/>
    </w:p>
    <w:p w:rsidR="00B6276C" w:rsidRPr="00B6276C" w:rsidRDefault="00B6276C"/>
    <w:sectPr w:rsidR="00B6276C" w:rsidRPr="00B6276C" w:rsidSect="00FB4646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76C"/>
    <w:rsid w:val="00087CA2"/>
    <w:rsid w:val="001424C0"/>
    <w:rsid w:val="002F5BBC"/>
    <w:rsid w:val="0033546D"/>
    <w:rsid w:val="003E30C3"/>
    <w:rsid w:val="0040600D"/>
    <w:rsid w:val="007E362F"/>
    <w:rsid w:val="00832207"/>
    <w:rsid w:val="00867F9E"/>
    <w:rsid w:val="008B307B"/>
    <w:rsid w:val="008C3126"/>
    <w:rsid w:val="00970DE9"/>
    <w:rsid w:val="00997260"/>
    <w:rsid w:val="009F6288"/>
    <w:rsid w:val="00A84E1A"/>
    <w:rsid w:val="00AE430A"/>
    <w:rsid w:val="00B6276C"/>
    <w:rsid w:val="00CB2BA6"/>
    <w:rsid w:val="00DC75DB"/>
    <w:rsid w:val="00E766CA"/>
    <w:rsid w:val="00F649B6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7</cp:revision>
  <dcterms:created xsi:type="dcterms:W3CDTF">2020-11-03T10:39:00Z</dcterms:created>
  <dcterms:modified xsi:type="dcterms:W3CDTF">2020-12-15T11:35:00Z</dcterms:modified>
</cp:coreProperties>
</file>