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C9" w:rsidRDefault="007714C9">
      <w:pPr>
        <w:rPr>
          <w:lang w:val="en-US"/>
        </w:rPr>
      </w:pPr>
    </w:p>
    <w:p w:rsidR="000F7138" w:rsidRDefault="000F7138" w:rsidP="000F7138">
      <w:pPr>
        <w:pStyle w:val="a5"/>
        <w:spacing w:line="276" w:lineRule="auto"/>
        <w:ind w:left="828" w:right="-6" w:hanging="828"/>
        <w:jc w:val="both"/>
        <w:rPr>
          <w:rFonts w:asciiTheme="minorHAnsi" w:hAnsiTheme="minorHAnsi" w:cs="Arial"/>
          <w:sz w:val="22"/>
          <w:szCs w:val="22"/>
        </w:rPr>
      </w:pPr>
    </w:p>
    <w:p w:rsidR="00950E0E" w:rsidRPr="00693CDF" w:rsidRDefault="00633B43" w:rsidP="00693CDF">
      <w:pPr>
        <w:pStyle w:val="a5"/>
        <w:spacing w:line="276" w:lineRule="auto"/>
        <w:ind w:left="828" w:right="-6" w:hanging="828"/>
        <w:rPr>
          <w:rFonts w:asciiTheme="minorHAnsi" w:hAnsiTheme="minorHAnsi" w:cs="Arial"/>
          <w:b w:val="0"/>
          <w:szCs w:val="24"/>
        </w:rPr>
      </w:pPr>
      <w:r w:rsidRPr="00693CDF">
        <w:rPr>
          <w:rFonts w:asciiTheme="minorHAnsi" w:hAnsiTheme="minorHAnsi" w:cs="Arial"/>
          <w:szCs w:val="24"/>
        </w:rPr>
        <w:t>ΘΕΜΑ:</w:t>
      </w:r>
      <w:r w:rsidRPr="00693CDF">
        <w:rPr>
          <w:rFonts w:asciiTheme="minorHAnsi" w:hAnsiTheme="minorHAnsi" w:cs="Arial"/>
          <w:b w:val="0"/>
          <w:szCs w:val="24"/>
        </w:rPr>
        <w:tab/>
      </w:r>
      <w:r w:rsidR="004C1281" w:rsidRPr="00693CDF">
        <w:rPr>
          <w:rFonts w:asciiTheme="minorHAnsi" w:hAnsiTheme="minorHAnsi" w:cs="Arial"/>
          <w:b w:val="0"/>
          <w:szCs w:val="24"/>
        </w:rPr>
        <w:t>«</w:t>
      </w:r>
      <w:r w:rsidR="004C1281" w:rsidRPr="00693CDF">
        <w:rPr>
          <w:rFonts w:asciiTheme="minorHAnsi" w:hAnsiTheme="minorHAnsi" w:cs="Arial"/>
          <w:szCs w:val="24"/>
        </w:rPr>
        <w:t>Τοποθέτηση</w:t>
      </w:r>
      <w:r w:rsidR="000F7138" w:rsidRPr="00693CDF">
        <w:rPr>
          <w:rFonts w:asciiTheme="minorHAnsi" w:hAnsiTheme="minorHAnsi" w:cs="Arial"/>
          <w:szCs w:val="24"/>
        </w:rPr>
        <w:t xml:space="preserve"> </w:t>
      </w:r>
      <w:r w:rsidR="004C1281" w:rsidRPr="00693CDF">
        <w:rPr>
          <w:rFonts w:asciiTheme="minorHAnsi" w:hAnsiTheme="minorHAnsi" w:cs="Arial"/>
          <w:szCs w:val="24"/>
        </w:rPr>
        <w:t>-</w:t>
      </w:r>
      <w:r w:rsidR="000F7138" w:rsidRPr="00693CDF">
        <w:rPr>
          <w:rFonts w:asciiTheme="minorHAnsi" w:hAnsiTheme="minorHAnsi" w:cs="Arial"/>
          <w:szCs w:val="24"/>
        </w:rPr>
        <w:t xml:space="preserve"> </w:t>
      </w:r>
      <w:r w:rsidR="004C1281" w:rsidRPr="00693CDF">
        <w:rPr>
          <w:rFonts w:asciiTheme="minorHAnsi" w:hAnsiTheme="minorHAnsi" w:cs="Arial"/>
          <w:szCs w:val="24"/>
        </w:rPr>
        <w:t>Διάθεση</w:t>
      </w:r>
      <w:r w:rsidR="004C1281" w:rsidRPr="00693CDF">
        <w:rPr>
          <w:rFonts w:asciiTheme="minorHAnsi" w:hAnsiTheme="minorHAnsi" w:cs="Arial"/>
          <w:b w:val="0"/>
          <w:szCs w:val="24"/>
        </w:rPr>
        <w:t xml:space="preserve"> </w:t>
      </w:r>
      <w:r w:rsidR="004C1281" w:rsidRPr="00693CDF">
        <w:rPr>
          <w:rFonts w:asciiTheme="minorHAnsi" w:hAnsiTheme="minorHAnsi" w:cs="Arial"/>
          <w:szCs w:val="24"/>
        </w:rPr>
        <w:t>μέλους Ειδικού Εκπαιδευτικού Προσωπικού</w:t>
      </w:r>
      <w:r w:rsidR="000F7138" w:rsidRPr="00693CDF">
        <w:rPr>
          <w:rFonts w:asciiTheme="minorHAnsi" w:hAnsiTheme="minorHAnsi" w:cs="Arial"/>
          <w:szCs w:val="24"/>
        </w:rPr>
        <w:t xml:space="preserve"> (ΕΕΠ) κλάδου ΠΕ23-Ψυχολόγων ως </w:t>
      </w:r>
      <w:r w:rsidR="004C1281" w:rsidRPr="00693CDF">
        <w:rPr>
          <w:rFonts w:asciiTheme="minorHAnsi" w:hAnsiTheme="minorHAnsi" w:cs="Arial"/>
          <w:szCs w:val="24"/>
        </w:rPr>
        <w:t>προσωρινής αναπληρώτριας στο πλαίσιο υλοποίησης της Πράξης «Μια Νέα Αρχή στα ΕΠΑΛ - Υποστήριξη σχολικών μονάδων ΕΠΑΛ»» με κωδικό ΟΠΣ 5010706 για το διδακτικό έτος 2020-2021».</w:t>
      </w:r>
    </w:p>
    <w:p w:rsidR="000F7138" w:rsidRPr="00693CDF" w:rsidRDefault="000F7138" w:rsidP="00693CDF">
      <w:pPr>
        <w:pStyle w:val="a5"/>
        <w:tabs>
          <w:tab w:val="left" w:pos="1134"/>
        </w:tabs>
        <w:spacing w:line="276" w:lineRule="auto"/>
        <w:ind w:right="-6"/>
        <w:rPr>
          <w:rFonts w:asciiTheme="minorHAnsi" w:hAnsiTheme="minorHAnsi"/>
          <w:szCs w:val="24"/>
        </w:rPr>
      </w:pPr>
    </w:p>
    <w:p w:rsidR="00633B43" w:rsidRPr="006B19EE" w:rsidRDefault="00693CDF" w:rsidP="00693CDF">
      <w:pPr>
        <w:jc w:val="center"/>
        <w:rPr>
          <w:rFonts w:asciiTheme="minorHAnsi" w:hAnsiTheme="minorHAnsi"/>
          <w:b/>
          <w:sz w:val="24"/>
          <w:szCs w:val="24"/>
        </w:rPr>
      </w:pPr>
      <w:r w:rsidRPr="00693CDF">
        <w:rPr>
          <w:rFonts w:asciiTheme="minorHAnsi" w:hAnsiTheme="minorHAnsi"/>
          <w:b/>
          <w:sz w:val="24"/>
          <w:szCs w:val="24"/>
        </w:rPr>
        <w:t>(Αριθμ. 9274/25-11-2020 Απόφαση της Διευθύντριας Δ.Ε. Ν. Άρτας)</w:t>
      </w:r>
    </w:p>
    <w:p w:rsidR="00693CDF" w:rsidRPr="006B19EE" w:rsidRDefault="00693CDF" w:rsidP="00693CDF">
      <w:pPr>
        <w:jc w:val="center"/>
        <w:rPr>
          <w:rFonts w:asciiTheme="minorHAnsi" w:hAnsiTheme="minorHAnsi"/>
          <w:b/>
          <w:sz w:val="24"/>
          <w:szCs w:val="24"/>
        </w:rPr>
      </w:pPr>
    </w:p>
    <w:p w:rsidR="00693CDF" w:rsidRPr="006B19EE" w:rsidRDefault="00693CDF" w:rsidP="00693CDF">
      <w:pPr>
        <w:jc w:val="center"/>
        <w:rPr>
          <w:rFonts w:asciiTheme="minorHAnsi" w:hAnsiTheme="minorHAnsi"/>
          <w:b/>
          <w:sz w:val="24"/>
          <w:szCs w:val="24"/>
        </w:rPr>
      </w:pPr>
    </w:p>
    <w:p w:rsidR="00693CDF" w:rsidRPr="00A96393" w:rsidRDefault="00693CDF" w:rsidP="00633B43"/>
    <w:tbl>
      <w:tblPr>
        <w:tblStyle w:val="a8"/>
        <w:tblW w:w="5095" w:type="pct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6"/>
        <w:gridCol w:w="1703"/>
        <w:gridCol w:w="1417"/>
        <w:gridCol w:w="1134"/>
        <w:gridCol w:w="1276"/>
        <w:gridCol w:w="1276"/>
        <w:gridCol w:w="1822"/>
        <w:gridCol w:w="1587"/>
      </w:tblGrid>
      <w:tr w:rsidR="00D36EAA" w:rsidRPr="00871A06" w:rsidTr="000F7138">
        <w:trPr>
          <w:trHeight w:val="1180"/>
        </w:trPr>
        <w:tc>
          <w:tcPr>
            <w:tcW w:w="262" w:type="pct"/>
            <w:shd w:val="clear" w:color="auto" w:fill="D9D9D9" w:themeFill="background1" w:themeFillShade="D9"/>
            <w:vAlign w:val="center"/>
          </w:tcPr>
          <w:p w:rsidR="00301EDF" w:rsidRPr="00871A06" w:rsidRDefault="00301EDF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301EDF" w:rsidRPr="00871A06" w:rsidRDefault="00301EDF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ΟΝΟΜΑΤΕΠΩΝΥΜΟ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301EDF" w:rsidRPr="00871A06" w:rsidRDefault="00301EDF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ΠΑΤΡΩΝΥΜΟ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301EDF" w:rsidRPr="00871A06" w:rsidRDefault="00301EDF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ΚΛΑΔΟΣ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301EDF" w:rsidRPr="00871A06" w:rsidRDefault="00301EDF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ΣΧΟΛΕΙΟ ΤΟΠΟΘΕΤΗΣΗΣ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301EDF" w:rsidRPr="00871A06" w:rsidRDefault="00301EDF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ΩΡΕΣ ΣΧΟΛΕΙΟΥ ΤΟΠΟΘΕΤΗΣΗΣ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301EDF" w:rsidRPr="00871A06" w:rsidRDefault="00301EDF" w:rsidP="00871A06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ΣΧΟΛΕΙΟ/Α ΔΙΑΘΕΣΗΣ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:rsidR="00301EDF" w:rsidRPr="00871A06" w:rsidRDefault="00301EDF" w:rsidP="00871A06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ΩΡΕΣ ΣΧΟΛΕΙΟΥ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/ΩΝ ΔΙΑΘΕΣΗΣ</w:t>
            </w:r>
          </w:p>
        </w:tc>
      </w:tr>
      <w:tr w:rsidR="00D36EAA" w:rsidRPr="00871A06" w:rsidTr="000F7138">
        <w:trPr>
          <w:trHeight w:val="600"/>
        </w:trPr>
        <w:tc>
          <w:tcPr>
            <w:tcW w:w="262" w:type="pct"/>
            <w:vAlign w:val="center"/>
          </w:tcPr>
          <w:p w:rsidR="00AE67B8" w:rsidRPr="000F7138" w:rsidRDefault="0099694E" w:rsidP="0014129B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0F71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0" w:type="pct"/>
            <w:vAlign w:val="center"/>
          </w:tcPr>
          <w:p w:rsidR="00AE67B8" w:rsidRPr="000F7138" w:rsidRDefault="000F7138" w:rsidP="000F7138">
            <w:pPr>
              <w:spacing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0F71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ΕΞΑΡΧΟΥ ΕΥΑΓΓΕΛΙΑ</w:t>
            </w:r>
          </w:p>
        </w:tc>
        <w:tc>
          <w:tcPr>
            <w:tcW w:w="657" w:type="pct"/>
            <w:vAlign w:val="center"/>
          </w:tcPr>
          <w:p w:rsidR="00AE67B8" w:rsidRPr="000F7138" w:rsidRDefault="000F7138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0F71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ΚΩΝΣΤΑΝΤΙΝΟΣ</w:t>
            </w:r>
          </w:p>
        </w:tc>
        <w:tc>
          <w:tcPr>
            <w:tcW w:w="526" w:type="pct"/>
            <w:vAlign w:val="center"/>
          </w:tcPr>
          <w:p w:rsidR="0099694E" w:rsidRPr="000F7138" w:rsidRDefault="00AE67B8" w:rsidP="00950E0E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0F71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ΠΕ</w:t>
            </w:r>
            <w:r w:rsidR="000F7138" w:rsidRPr="000F71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23</w:t>
            </w:r>
          </w:p>
          <w:p w:rsidR="00AE67B8" w:rsidRPr="000F7138" w:rsidRDefault="000F7138" w:rsidP="0099694E">
            <w:pPr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F7138">
              <w:rPr>
                <w:rFonts w:ascii="Calibri" w:hAnsi="Calibri" w:cs="Arial"/>
                <w:sz w:val="18"/>
                <w:szCs w:val="18"/>
                <w:lang w:eastAsia="en-US"/>
              </w:rPr>
              <w:t>ΨΥΧΟΛΟΓΩΝ</w:t>
            </w:r>
          </w:p>
        </w:tc>
        <w:tc>
          <w:tcPr>
            <w:tcW w:w="592" w:type="pct"/>
            <w:vAlign w:val="center"/>
          </w:tcPr>
          <w:p w:rsidR="00AE67B8" w:rsidRPr="000F7138" w:rsidRDefault="000F7138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0F71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ΕΣΠΕΡΙΝΟ ΕΠΑ.Λ. ΑΡΤΑΣ</w:t>
            </w:r>
          </w:p>
        </w:tc>
        <w:tc>
          <w:tcPr>
            <w:tcW w:w="592" w:type="pct"/>
            <w:vAlign w:val="center"/>
          </w:tcPr>
          <w:p w:rsidR="00AE67B8" w:rsidRPr="006B19EE" w:rsidRDefault="006B19EE" w:rsidP="0099694E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en-US" w:eastAsia="en-US"/>
              </w:rPr>
              <w:t xml:space="preserve">19 </w:t>
            </w: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ώρες</w:t>
            </w:r>
          </w:p>
        </w:tc>
        <w:tc>
          <w:tcPr>
            <w:tcW w:w="845" w:type="pct"/>
            <w:vAlign w:val="center"/>
          </w:tcPr>
          <w:p w:rsidR="00AE67B8" w:rsidRPr="000F7138" w:rsidRDefault="0099694E" w:rsidP="0099694E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0F71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1</w:t>
            </w:r>
            <w:r w:rsidR="00AE67B8" w:rsidRPr="000F7138">
              <w:rPr>
                <w:rFonts w:ascii="Calibri" w:hAnsi="Calibri" w:cs="Arial"/>
                <w:bCs/>
                <w:sz w:val="18"/>
                <w:szCs w:val="18"/>
                <w:vertAlign w:val="superscript"/>
                <w:lang w:eastAsia="en-US"/>
              </w:rPr>
              <w:t>ο</w:t>
            </w:r>
            <w:r w:rsidR="00AE67B8" w:rsidRPr="000F71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 </w:t>
            </w:r>
            <w:r w:rsidRPr="000F71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ΕΠΑ.Λ.</w:t>
            </w:r>
            <w:r w:rsidR="00AE67B8" w:rsidRPr="000F71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 Άρτας</w:t>
            </w:r>
          </w:p>
        </w:tc>
        <w:tc>
          <w:tcPr>
            <w:tcW w:w="736" w:type="pct"/>
            <w:vAlign w:val="center"/>
          </w:tcPr>
          <w:p w:rsidR="00AE67B8" w:rsidRPr="00871A06" w:rsidRDefault="006B19EE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06 ώρες</w:t>
            </w:r>
          </w:p>
        </w:tc>
      </w:tr>
    </w:tbl>
    <w:p w:rsidR="00633B43" w:rsidRPr="00D070CD" w:rsidRDefault="00633B43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Pr="00D070CD" w:rsidRDefault="00633B43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Pr="00D070CD" w:rsidRDefault="00633B43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Pr="000F7138" w:rsidRDefault="0099694E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  <w:r w:rsidRPr="000F7138">
        <w:rPr>
          <w:rFonts w:asciiTheme="minorHAnsi" w:hAnsiTheme="minorHAnsi"/>
          <w:b/>
          <w:bCs/>
          <w:sz w:val="22"/>
          <w:szCs w:val="22"/>
        </w:rPr>
        <w:t>Η</w:t>
      </w:r>
      <w:r w:rsidR="0068180E" w:rsidRPr="000F71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B43" w:rsidRPr="000F7138">
        <w:rPr>
          <w:rFonts w:asciiTheme="minorHAnsi" w:hAnsiTheme="minorHAnsi"/>
          <w:b/>
          <w:bCs/>
          <w:sz w:val="22"/>
          <w:szCs w:val="22"/>
        </w:rPr>
        <w:t>Διευθ</w:t>
      </w:r>
      <w:r w:rsidRPr="000F7138">
        <w:rPr>
          <w:rFonts w:asciiTheme="minorHAnsi" w:hAnsiTheme="minorHAnsi"/>
          <w:b/>
          <w:bCs/>
          <w:sz w:val="22"/>
          <w:szCs w:val="22"/>
        </w:rPr>
        <w:t>ύντρια</w:t>
      </w:r>
      <w:r w:rsidR="0068180E" w:rsidRPr="000F71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B43" w:rsidRPr="000F7138">
        <w:rPr>
          <w:rFonts w:asciiTheme="minorHAnsi" w:hAnsiTheme="minorHAnsi" w:cs="Arial"/>
          <w:b/>
          <w:sz w:val="22"/>
          <w:szCs w:val="22"/>
        </w:rPr>
        <w:t xml:space="preserve">Δευτεροβάθμιας </w:t>
      </w:r>
      <w:r w:rsidR="00633B43" w:rsidRPr="000F7138">
        <w:rPr>
          <w:rFonts w:asciiTheme="minorHAnsi" w:hAnsiTheme="minorHAnsi"/>
          <w:b/>
          <w:bCs/>
          <w:sz w:val="22"/>
          <w:szCs w:val="22"/>
        </w:rPr>
        <w:t>Εκπαίδευσης</w:t>
      </w:r>
      <w:r w:rsidR="0068180E" w:rsidRPr="000F71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F7138" w:rsidRPr="000F7138">
        <w:rPr>
          <w:rFonts w:asciiTheme="minorHAnsi" w:hAnsiTheme="minorHAnsi"/>
          <w:b/>
          <w:bCs/>
          <w:sz w:val="22"/>
          <w:szCs w:val="22"/>
        </w:rPr>
        <w:t>Ν.</w:t>
      </w:r>
      <w:r w:rsidR="000F71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B43" w:rsidRPr="000F7138">
        <w:rPr>
          <w:rFonts w:asciiTheme="minorHAnsi" w:hAnsiTheme="minorHAnsi"/>
          <w:b/>
          <w:bCs/>
          <w:sz w:val="22"/>
          <w:szCs w:val="22"/>
        </w:rPr>
        <w:t>Άρτας</w:t>
      </w:r>
    </w:p>
    <w:p w:rsidR="00633B43" w:rsidRPr="000F7138" w:rsidRDefault="00633B43" w:rsidP="00633B43">
      <w:pPr>
        <w:tabs>
          <w:tab w:val="center" w:pos="9360"/>
        </w:tabs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Default="00633B43" w:rsidP="00633B4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D57700" w:rsidRPr="000F7138" w:rsidRDefault="00D57700" w:rsidP="00633B4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950E0E" w:rsidRPr="000F7138" w:rsidRDefault="00950E0E" w:rsidP="00633B4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633B43" w:rsidRPr="000F7138" w:rsidRDefault="0068180E" w:rsidP="00633B43">
      <w:pPr>
        <w:jc w:val="center"/>
        <w:rPr>
          <w:b/>
          <w:sz w:val="22"/>
          <w:szCs w:val="22"/>
        </w:rPr>
      </w:pPr>
      <w:r w:rsidRPr="000F713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360581" w:rsidRPr="000F7138">
        <w:rPr>
          <w:rFonts w:asciiTheme="minorHAnsi" w:hAnsiTheme="minorHAnsi"/>
          <w:b/>
          <w:bCs/>
          <w:sz w:val="22"/>
          <w:szCs w:val="22"/>
        </w:rPr>
        <w:t xml:space="preserve">                </w:t>
      </w:r>
      <w:r w:rsidRPr="000F7138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="0099694E" w:rsidRPr="000F7138">
        <w:rPr>
          <w:rFonts w:asciiTheme="minorHAnsi" w:hAnsiTheme="minorHAnsi"/>
          <w:b/>
          <w:bCs/>
          <w:sz w:val="22"/>
          <w:szCs w:val="22"/>
        </w:rPr>
        <w:t>Π</w:t>
      </w:r>
      <w:r w:rsidR="000F7138" w:rsidRPr="000F7138">
        <w:rPr>
          <w:rFonts w:asciiTheme="minorHAnsi" w:hAnsiTheme="minorHAnsi"/>
          <w:b/>
          <w:bCs/>
          <w:sz w:val="22"/>
          <w:szCs w:val="22"/>
        </w:rPr>
        <w:t>αρασκευή</w:t>
      </w:r>
      <w:r w:rsidR="0099694E" w:rsidRPr="000F7138">
        <w:rPr>
          <w:rFonts w:asciiTheme="minorHAnsi" w:hAnsiTheme="minorHAnsi"/>
          <w:b/>
          <w:bCs/>
          <w:sz w:val="22"/>
          <w:szCs w:val="22"/>
        </w:rPr>
        <w:t xml:space="preserve"> Η. Χ</w:t>
      </w:r>
      <w:r w:rsidR="000F7138" w:rsidRPr="000F7138">
        <w:rPr>
          <w:rFonts w:asciiTheme="minorHAnsi" w:hAnsiTheme="minorHAnsi"/>
          <w:b/>
          <w:bCs/>
          <w:sz w:val="22"/>
          <w:szCs w:val="22"/>
        </w:rPr>
        <w:t>αμπηλομάτη</w:t>
      </w:r>
    </w:p>
    <w:sectPr w:rsidR="00633B43" w:rsidRPr="000F7138" w:rsidSect="00360581">
      <w:footerReference w:type="default" r:id="rId7"/>
      <w:pgSz w:w="11906" w:h="16838" w:code="9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0F" w:rsidRDefault="0002640F" w:rsidP="00633B43">
      <w:r>
        <w:separator/>
      </w:r>
    </w:p>
  </w:endnote>
  <w:endnote w:type="continuationSeparator" w:id="0">
    <w:p w:rsidR="0002640F" w:rsidRDefault="0002640F" w:rsidP="0063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43" w:rsidRDefault="00360581">
    <w:pPr>
      <w:pStyle w:val="a7"/>
    </w:pPr>
    <w:r>
      <w:rPr>
        <w:noProof/>
      </w:rPr>
      <w:t xml:space="preserve">                   </w:t>
    </w:r>
    <w:r w:rsidR="00633B43" w:rsidRPr="00633B43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0F" w:rsidRDefault="0002640F" w:rsidP="00633B43">
      <w:r>
        <w:separator/>
      </w:r>
    </w:p>
  </w:footnote>
  <w:footnote w:type="continuationSeparator" w:id="0">
    <w:p w:rsidR="0002640F" w:rsidRDefault="0002640F" w:rsidP="00633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4AC3"/>
    <w:multiLevelType w:val="hybridMultilevel"/>
    <w:tmpl w:val="77625BC2"/>
    <w:lvl w:ilvl="0" w:tplc="057A89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145701"/>
    <w:multiLevelType w:val="hybridMultilevel"/>
    <w:tmpl w:val="72743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6149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924C74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E9250A"/>
    <w:multiLevelType w:val="hybridMultilevel"/>
    <w:tmpl w:val="351A9640"/>
    <w:lvl w:ilvl="0" w:tplc="F16C79FE">
      <w:start w:val="1"/>
      <w:numFmt w:val="decimal"/>
      <w:lvlText w:val="%1."/>
      <w:lvlJc w:val="left"/>
      <w:pPr>
        <w:ind w:left="101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33B43"/>
    <w:rsid w:val="0002640F"/>
    <w:rsid w:val="0005612F"/>
    <w:rsid w:val="000C44B8"/>
    <w:rsid w:val="000F13FD"/>
    <w:rsid w:val="000F7138"/>
    <w:rsid w:val="000F7FE7"/>
    <w:rsid w:val="00161BD3"/>
    <w:rsid w:val="0019341F"/>
    <w:rsid w:val="001C614B"/>
    <w:rsid w:val="0021419F"/>
    <w:rsid w:val="00236175"/>
    <w:rsid w:val="00266917"/>
    <w:rsid w:val="00271E13"/>
    <w:rsid w:val="002A53A9"/>
    <w:rsid w:val="002B2320"/>
    <w:rsid w:val="00301EDF"/>
    <w:rsid w:val="00317ABF"/>
    <w:rsid w:val="0032795E"/>
    <w:rsid w:val="00345EDE"/>
    <w:rsid w:val="00360581"/>
    <w:rsid w:val="003D5002"/>
    <w:rsid w:val="003E6997"/>
    <w:rsid w:val="004A0AAC"/>
    <w:rsid w:val="004C1281"/>
    <w:rsid w:val="004E7116"/>
    <w:rsid w:val="00507F97"/>
    <w:rsid w:val="00517551"/>
    <w:rsid w:val="00534DBE"/>
    <w:rsid w:val="00555272"/>
    <w:rsid w:val="00566BF9"/>
    <w:rsid w:val="00583D19"/>
    <w:rsid w:val="005A3D44"/>
    <w:rsid w:val="005C2C5F"/>
    <w:rsid w:val="005D0485"/>
    <w:rsid w:val="005E447A"/>
    <w:rsid w:val="00612C04"/>
    <w:rsid w:val="00633B43"/>
    <w:rsid w:val="0063771C"/>
    <w:rsid w:val="00653EF2"/>
    <w:rsid w:val="006639B5"/>
    <w:rsid w:val="0068180E"/>
    <w:rsid w:val="00693CDF"/>
    <w:rsid w:val="00694FA7"/>
    <w:rsid w:val="006B19EE"/>
    <w:rsid w:val="006E666E"/>
    <w:rsid w:val="006E6780"/>
    <w:rsid w:val="00723403"/>
    <w:rsid w:val="00760156"/>
    <w:rsid w:val="00766803"/>
    <w:rsid w:val="007714C9"/>
    <w:rsid w:val="007A5A25"/>
    <w:rsid w:val="007C62E8"/>
    <w:rsid w:val="007D2FE7"/>
    <w:rsid w:val="00803978"/>
    <w:rsid w:val="00816076"/>
    <w:rsid w:val="00843EF7"/>
    <w:rsid w:val="00871A06"/>
    <w:rsid w:val="008840F9"/>
    <w:rsid w:val="00887E17"/>
    <w:rsid w:val="00894310"/>
    <w:rsid w:val="008F3546"/>
    <w:rsid w:val="00911022"/>
    <w:rsid w:val="0093116A"/>
    <w:rsid w:val="00950E0E"/>
    <w:rsid w:val="0095677B"/>
    <w:rsid w:val="0099694E"/>
    <w:rsid w:val="00A53C6E"/>
    <w:rsid w:val="00A96393"/>
    <w:rsid w:val="00A96B6E"/>
    <w:rsid w:val="00AA0664"/>
    <w:rsid w:val="00AC5DDB"/>
    <w:rsid w:val="00AD5BAD"/>
    <w:rsid w:val="00AE67B8"/>
    <w:rsid w:val="00AE7FC3"/>
    <w:rsid w:val="00AF1A4B"/>
    <w:rsid w:val="00B028E6"/>
    <w:rsid w:val="00B10200"/>
    <w:rsid w:val="00B234E4"/>
    <w:rsid w:val="00B2668A"/>
    <w:rsid w:val="00B67741"/>
    <w:rsid w:val="00B8596A"/>
    <w:rsid w:val="00BA01E8"/>
    <w:rsid w:val="00BD01CC"/>
    <w:rsid w:val="00C04D30"/>
    <w:rsid w:val="00C26086"/>
    <w:rsid w:val="00C62A37"/>
    <w:rsid w:val="00C73304"/>
    <w:rsid w:val="00C971A7"/>
    <w:rsid w:val="00CB0265"/>
    <w:rsid w:val="00CC027B"/>
    <w:rsid w:val="00D0228B"/>
    <w:rsid w:val="00D048BA"/>
    <w:rsid w:val="00D070CD"/>
    <w:rsid w:val="00D36EAA"/>
    <w:rsid w:val="00D57700"/>
    <w:rsid w:val="00D77FA3"/>
    <w:rsid w:val="00D93B8A"/>
    <w:rsid w:val="00D97362"/>
    <w:rsid w:val="00DA13ED"/>
    <w:rsid w:val="00DE0B9E"/>
    <w:rsid w:val="00DF42D6"/>
    <w:rsid w:val="00E02F69"/>
    <w:rsid w:val="00E36354"/>
    <w:rsid w:val="00EF15AF"/>
    <w:rsid w:val="00EF6C41"/>
    <w:rsid w:val="00F032B5"/>
    <w:rsid w:val="00F350BF"/>
    <w:rsid w:val="00F45527"/>
    <w:rsid w:val="00F46CF1"/>
    <w:rsid w:val="00FE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43"/>
    <w:rPr>
      <w:sz w:val="20"/>
    </w:rPr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</w:rPr>
  </w:style>
  <w:style w:type="paragraph" w:styleId="a4">
    <w:name w:val="Balloon Text"/>
    <w:basedOn w:val="a"/>
    <w:link w:val="Char"/>
    <w:uiPriority w:val="99"/>
    <w:semiHidden/>
    <w:unhideWhenUsed/>
    <w:rsid w:val="00633B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3B4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Char0"/>
    <w:qFormat/>
    <w:rsid w:val="00633B43"/>
    <w:pPr>
      <w:jc w:val="center"/>
    </w:pPr>
    <w:rPr>
      <w:b/>
      <w:bCs/>
      <w:sz w:val="24"/>
      <w:lang w:eastAsia="en-US"/>
    </w:rPr>
  </w:style>
  <w:style w:type="character" w:customStyle="1" w:styleId="Char0">
    <w:name w:val="Τίτλος Char"/>
    <w:basedOn w:val="a0"/>
    <w:link w:val="a5"/>
    <w:rsid w:val="00633B43"/>
    <w:rPr>
      <w:b/>
      <w:bCs/>
      <w:lang w:eastAsia="en-US"/>
    </w:rPr>
  </w:style>
  <w:style w:type="paragraph" w:styleId="a6">
    <w:name w:val="header"/>
    <w:basedOn w:val="a"/>
    <w:link w:val="Char1"/>
    <w:uiPriority w:val="99"/>
    <w:semiHidden/>
    <w:unhideWhenUsed/>
    <w:rsid w:val="00633B4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33B43"/>
    <w:rPr>
      <w:sz w:val="20"/>
    </w:rPr>
  </w:style>
  <w:style w:type="paragraph" w:styleId="a7">
    <w:name w:val="footer"/>
    <w:basedOn w:val="a"/>
    <w:link w:val="Char2"/>
    <w:uiPriority w:val="99"/>
    <w:semiHidden/>
    <w:unhideWhenUsed/>
    <w:rsid w:val="00633B4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33B43"/>
    <w:rPr>
      <w:sz w:val="20"/>
    </w:rPr>
  </w:style>
  <w:style w:type="table" w:styleId="a8">
    <w:name w:val="Table Grid"/>
    <w:basedOn w:val="a1"/>
    <w:rsid w:val="00633B43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633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5677B"/>
    <w:rPr>
      <w:color w:val="0000FF"/>
      <w:u w:val="single"/>
    </w:rPr>
  </w:style>
  <w:style w:type="paragraph" w:customStyle="1" w:styleId="10">
    <w:name w:val="Παράγραφος λίστας1"/>
    <w:basedOn w:val="a"/>
    <w:rsid w:val="001C61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E7FC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4</cp:revision>
  <cp:lastPrinted>2020-09-15T05:56:00Z</cp:lastPrinted>
  <dcterms:created xsi:type="dcterms:W3CDTF">2020-11-25T09:46:00Z</dcterms:created>
  <dcterms:modified xsi:type="dcterms:W3CDTF">2020-11-25T12:04:00Z</dcterms:modified>
</cp:coreProperties>
</file>