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12" w:rsidRPr="00BA0018" w:rsidRDefault="00882412" w:rsidP="00882412">
      <w:pPr>
        <w:pStyle w:val="1"/>
        <w:ind w:left="-720"/>
        <w:rPr>
          <w:rFonts w:ascii="Tahoma" w:hAnsi="Tahoma" w:cs="Tahoma"/>
          <w:bCs/>
          <w:szCs w:val="24"/>
        </w:rPr>
      </w:pPr>
      <w:r w:rsidRPr="00BA0018">
        <w:rPr>
          <w:rFonts w:ascii="Tahoma" w:hAnsi="Tahoma" w:cs="Tahoma"/>
          <w:bCs/>
          <w:szCs w:val="24"/>
        </w:rPr>
        <w:t>ΑΙΤΗΣΗ  ΑΠΟΣΠΑΣΗΣ  ΕΚΠ/ΚΩΝ  Β/ΘΜΙΑΣ  ΕΚΠ/ΣΗΣ</w:t>
      </w:r>
    </w:p>
    <w:p w:rsidR="00882412" w:rsidRPr="00BA0018" w:rsidRDefault="00882412" w:rsidP="00882412">
      <w:pPr>
        <w:pStyle w:val="1"/>
        <w:ind w:left="-720"/>
        <w:rPr>
          <w:rFonts w:ascii="Tahoma" w:hAnsi="Tahoma" w:cs="Tahoma"/>
          <w:szCs w:val="24"/>
        </w:rPr>
      </w:pPr>
      <w:r w:rsidRPr="00BA0018">
        <w:rPr>
          <w:rFonts w:ascii="Tahoma" w:hAnsi="Tahoma" w:cs="Tahoma"/>
          <w:bCs/>
          <w:szCs w:val="24"/>
        </w:rPr>
        <w:t>ΓΙΑ ΣΜΕΑΕ ΚΑΙ ΕΕΕΕΚ</w:t>
      </w:r>
    </w:p>
    <w:p w:rsidR="00882412" w:rsidRPr="003970B3" w:rsidRDefault="00882412" w:rsidP="00882412">
      <w:pPr>
        <w:rPr>
          <w:rFonts w:ascii="Tahoma" w:hAnsi="Tahoma" w:cs="Tahoma"/>
          <w:b/>
          <w:bCs/>
          <w:sz w:val="20"/>
          <w:szCs w:val="20"/>
        </w:rPr>
      </w:pPr>
    </w:p>
    <w:p w:rsidR="00882412" w:rsidRPr="003970B3" w:rsidRDefault="00742C9D" w:rsidP="00882412">
      <w:pPr>
        <w:pStyle w:val="2"/>
        <w:rPr>
          <w:rFonts w:ascii="Tahoma" w:hAnsi="Tahoma" w:cs="Tahoma"/>
          <w:sz w:val="20"/>
          <w:szCs w:val="20"/>
          <w:u w:val="single"/>
        </w:rPr>
      </w:pPr>
      <w:r w:rsidRPr="00742C9D">
        <w:rPr>
          <w:rFonts w:ascii="Tahoma" w:hAnsi="Tahoma" w:cs="Tahoma"/>
          <w:noProof/>
          <w:sz w:val="20"/>
          <w:szCs w:val="20"/>
        </w:rPr>
        <w:pict>
          <v:rect id="_x0000_s1035" style="position:absolute;margin-left:414pt;margin-top:21.6pt;width:18pt;height:18pt;z-index:251654144"/>
        </w:pict>
      </w:r>
      <w:r w:rsidRPr="00742C9D">
        <w:rPr>
          <w:rFonts w:ascii="Tahoma" w:hAnsi="Tahoma" w:cs="Tahoma"/>
          <w:noProof/>
          <w:sz w:val="20"/>
          <w:szCs w:val="20"/>
        </w:rPr>
        <w:pict>
          <v:rect id="_x0000_s1026" style="position:absolute;margin-left:396pt;margin-top:21.6pt;width:18pt;height:18pt;z-index:251644928"/>
        </w:pict>
      </w:r>
      <w:r w:rsidRPr="00742C9D">
        <w:rPr>
          <w:rFonts w:ascii="Tahoma" w:hAnsi="Tahoma" w:cs="Tahoma"/>
          <w:noProof/>
          <w:sz w:val="20"/>
          <w:szCs w:val="20"/>
        </w:rPr>
        <w:pict>
          <v:rect id="_x0000_s1034" style="position:absolute;margin-left:378pt;margin-top:21.6pt;width:18pt;height:18pt;z-index:251653120"/>
        </w:pict>
      </w:r>
      <w:r w:rsidRPr="00742C9D">
        <w:rPr>
          <w:rFonts w:ascii="Tahoma" w:hAnsi="Tahoma" w:cs="Tahoma"/>
          <w:noProof/>
          <w:sz w:val="20"/>
          <w:szCs w:val="20"/>
        </w:rPr>
        <w:pict>
          <v:rect id="_x0000_s1038" style="position:absolute;margin-left:5in;margin-top:21.6pt;width:18pt;height:18pt;z-index:251657216"/>
        </w:pict>
      </w:r>
      <w:r w:rsidRPr="00742C9D">
        <w:rPr>
          <w:rFonts w:ascii="Tahoma" w:hAnsi="Tahoma" w:cs="Tahoma"/>
          <w:noProof/>
          <w:sz w:val="20"/>
          <w:szCs w:val="20"/>
        </w:rPr>
        <w:pict>
          <v:rect id="_x0000_s1037" style="position:absolute;margin-left:342pt;margin-top:21.6pt;width:18pt;height:18pt;z-index:251656192"/>
        </w:pict>
      </w:r>
      <w:r w:rsidRPr="00742C9D">
        <w:rPr>
          <w:rFonts w:ascii="Tahoma" w:hAnsi="Tahoma" w:cs="Tahoma"/>
          <w:noProof/>
          <w:sz w:val="20"/>
          <w:szCs w:val="20"/>
        </w:rPr>
        <w:pict>
          <v:rect id="_x0000_s1036" style="position:absolute;margin-left:324pt;margin-top:21.6pt;width:18pt;height:18pt;z-index:251655168"/>
        </w:pict>
      </w:r>
      <w:r w:rsidR="00882412" w:rsidRPr="003970B3">
        <w:rPr>
          <w:rFonts w:ascii="Tahoma" w:hAnsi="Tahoma" w:cs="Tahoma"/>
          <w:sz w:val="20"/>
          <w:szCs w:val="20"/>
          <w:u w:val="single"/>
        </w:rPr>
        <w:t>ΥΠΗΡΕΣΙΑΚΑ ΣΤΟΙΧΕΙΑ</w:t>
      </w:r>
    </w:p>
    <w:p w:rsidR="00882412" w:rsidRPr="003970B3" w:rsidRDefault="00882412" w:rsidP="00882412">
      <w:pPr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="00BA0018" w:rsidRPr="0001616E">
        <w:rPr>
          <w:rFonts w:ascii="Tahoma" w:hAnsi="Tahoma" w:cs="Tahoma"/>
          <w:sz w:val="20"/>
          <w:szCs w:val="20"/>
        </w:rPr>
        <w:t xml:space="preserve">         </w:t>
      </w:r>
      <w:r w:rsidRPr="003970B3">
        <w:rPr>
          <w:rFonts w:ascii="Tahoma" w:hAnsi="Tahoma" w:cs="Tahoma"/>
          <w:sz w:val="20"/>
          <w:szCs w:val="20"/>
        </w:rPr>
        <w:t xml:space="preserve">  </w:t>
      </w:r>
      <w:r w:rsidR="00365E71" w:rsidRPr="0001616E">
        <w:rPr>
          <w:rFonts w:ascii="Tahoma" w:hAnsi="Tahoma" w:cs="Tahoma"/>
          <w:sz w:val="20"/>
          <w:szCs w:val="20"/>
        </w:rPr>
        <w:t xml:space="preserve"> </w:t>
      </w:r>
      <w:r w:rsidRPr="003970B3">
        <w:rPr>
          <w:rFonts w:ascii="Tahoma" w:hAnsi="Tahoma" w:cs="Tahoma"/>
          <w:sz w:val="20"/>
          <w:szCs w:val="20"/>
        </w:rPr>
        <w:t xml:space="preserve">1.   ΑΡΙΘΜΟΣ ΜΗΤΡΩΟΥ        </w:t>
      </w:r>
    </w:p>
    <w:p w:rsidR="00882412" w:rsidRPr="003970B3" w:rsidRDefault="00882412" w:rsidP="00882412">
      <w:pPr>
        <w:ind w:left="2700"/>
        <w:rPr>
          <w:rFonts w:ascii="Tahoma" w:hAnsi="Tahoma" w:cs="Tahoma"/>
          <w:sz w:val="20"/>
          <w:szCs w:val="20"/>
        </w:rPr>
      </w:pPr>
    </w:p>
    <w:p w:rsidR="00882412" w:rsidRPr="003970B3" w:rsidRDefault="00882412" w:rsidP="00882412">
      <w:pPr>
        <w:ind w:left="2700"/>
        <w:rPr>
          <w:rFonts w:ascii="Tahoma" w:hAnsi="Tahoma" w:cs="Tahoma"/>
          <w:sz w:val="20"/>
          <w:szCs w:val="20"/>
        </w:rPr>
      </w:pPr>
    </w:p>
    <w:p w:rsidR="00882412" w:rsidRPr="003970B3" w:rsidRDefault="00882412" w:rsidP="00882412">
      <w:pPr>
        <w:ind w:left="-540" w:right="-360"/>
        <w:rPr>
          <w:rFonts w:ascii="Tahoma" w:hAnsi="Tahoma" w:cs="Tahoma"/>
          <w:sz w:val="20"/>
          <w:szCs w:val="20"/>
          <w:u w:val="single"/>
        </w:rPr>
      </w:pPr>
      <w:r w:rsidRPr="003970B3">
        <w:rPr>
          <w:rFonts w:ascii="Tahoma" w:hAnsi="Tahoma" w:cs="Tahoma"/>
          <w:sz w:val="20"/>
          <w:szCs w:val="20"/>
        </w:rPr>
        <w:t xml:space="preserve">2. ΕΠΩΝΥΜΟ 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</w:t>
      </w:r>
      <w:r w:rsidRPr="003970B3">
        <w:rPr>
          <w:rFonts w:ascii="Tahoma" w:hAnsi="Tahoma" w:cs="Tahoma"/>
          <w:sz w:val="20"/>
          <w:szCs w:val="20"/>
        </w:rPr>
        <w:t xml:space="preserve">  ΟΝΟΜΑ 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                           </w:t>
      </w:r>
      <w:r w:rsidRPr="003970B3">
        <w:rPr>
          <w:rFonts w:ascii="Tahoma" w:hAnsi="Tahoma" w:cs="Tahoma"/>
          <w:sz w:val="20"/>
          <w:szCs w:val="20"/>
        </w:rPr>
        <w:t xml:space="preserve"> ΠΑΤΡΩΝ.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…………………  </w:t>
      </w:r>
    </w:p>
    <w:p w:rsidR="00882412" w:rsidRPr="003970B3" w:rsidRDefault="00882412" w:rsidP="00882412">
      <w:pPr>
        <w:ind w:left="-540" w:right="-360"/>
        <w:rPr>
          <w:rFonts w:ascii="Tahoma" w:hAnsi="Tahoma" w:cs="Tahoma"/>
          <w:sz w:val="20"/>
          <w:szCs w:val="20"/>
        </w:rPr>
      </w:pP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  <w:u w:val="single"/>
        </w:rPr>
      </w:pPr>
      <w:r w:rsidRPr="003970B3">
        <w:rPr>
          <w:rFonts w:ascii="Tahoma" w:hAnsi="Tahoma" w:cs="Tahoma"/>
          <w:sz w:val="20"/>
          <w:szCs w:val="20"/>
        </w:rPr>
        <w:t xml:space="preserve">      3. Δ/ΝΣΗ ΜΟΝΙΜΟΥ ΚΑΤΟΙΚΙΑΣ  ΟΔΟΣ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                                    </w:t>
      </w:r>
      <w:r w:rsidRPr="003970B3">
        <w:rPr>
          <w:rFonts w:ascii="Tahoma" w:hAnsi="Tahoma" w:cs="Tahoma"/>
          <w:sz w:val="20"/>
          <w:szCs w:val="20"/>
        </w:rPr>
        <w:t xml:space="preserve">ΑΡ.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</w:t>
      </w:r>
      <w:r w:rsidRPr="003970B3">
        <w:rPr>
          <w:rFonts w:ascii="Tahoma" w:hAnsi="Tahoma" w:cs="Tahoma"/>
          <w:sz w:val="20"/>
          <w:szCs w:val="20"/>
        </w:rPr>
        <w:t xml:space="preserve"> ΠΟΛΗ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          </w:t>
      </w:r>
      <w:r w:rsidRPr="003970B3">
        <w:rPr>
          <w:rFonts w:ascii="Tahoma" w:hAnsi="Tahoma" w:cs="Tahoma"/>
          <w:sz w:val="20"/>
          <w:szCs w:val="20"/>
        </w:rPr>
        <w:t>Τ.Κ</w:t>
      </w:r>
      <w:r w:rsidRPr="003970B3">
        <w:rPr>
          <w:rFonts w:ascii="Tahoma" w:hAnsi="Tahoma" w:cs="Tahoma"/>
          <w:sz w:val="20"/>
          <w:szCs w:val="20"/>
          <w:u w:val="single"/>
        </w:rPr>
        <w:t>.</w:t>
      </w:r>
      <w:r w:rsidRPr="003970B3">
        <w:rPr>
          <w:rFonts w:ascii="Tahoma" w:hAnsi="Tahoma" w:cs="Tahoma"/>
          <w:sz w:val="20"/>
          <w:szCs w:val="20"/>
        </w:rPr>
        <w:t xml:space="preserve">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………       </w:t>
      </w:r>
      <w:r w:rsidRPr="003970B3">
        <w:rPr>
          <w:rFonts w:ascii="Tahoma" w:hAnsi="Tahoma" w:cs="Tahoma"/>
          <w:sz w:val="20"/>
          <w:szCs w:val="20"/>
        </w:rPr>
        <w:t xml:space="preserve">        </w: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  <w:u w:val="single"/>
        </w:rPr>
      </w:pPr>
      <w:r w:rsidRPr="003970B3">
        <w:rPr>
          <w:rFonts w:ascii="Tahoma" w:hAnsi="Tahoma" w:cs="Tahoma"/>
          <w:sz w:val="20"/>
          <w:szCs w:val="20"/>
        </w:rPr>
        <w:t xml:space="preserve">     ΤΗΛΕΦΩΝΟ ΚΑΤΟΙΚΙΑΣ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                             </w:t>
      </w:r>
      <w:r w:rsidRPr="003970B3">
        <w:rPr>
          <w:rFonts w:ascii="Tahoma" w:hAnsi="Tahoma" w:cs="Tahoma"/>
          <w:sz w:val="20"/>
          <w:szCs w:val="20"/>
        </w:rPr>
        <w:t xml:space="preserve">ΤΗΛΕΦΩΝΟ ΣΧΟΛΕΙΟΥ ΠΟΥ ΥΠΗΡΕΤΕΙ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………………… </w:t>
      </w:r>
      <w:r w:rsidRPr="003970B3">
        <w:rPr>
          <w:rFonts w:ascii="Tahoma" w:hAnsi="Tahoma" w:cs="Tahoma"/>
          <w:sz w:val="20"/>
          <w:szCs w:val="20"/>
        </w:rPr>
        <w:t xml:space="preserve"> </w: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  <w:u w:val="single"/>
        </w:rPr>
      </w:pPr>
      <w:r w:rsidRPr="003970B3">
        <w:rPr>
          <w:rFonts w:ascii="Tahoma" w:hAnsi="Tahoma" w:cs="Tahoma"/>
          <w:sz w:val="20"/>
          <w:szCs w:val="20"/>
        </w:rPr>
        <w:t xml:space="preserve">     ΤΗΛΕΦΩΝΟ  ΚΙΝΗΤΟ ……………………………………</w:t>
      </w:r>
    </w:p>
    <w:p w:rsidR="00882412" w:rsidRPr="003970B3" w:rsidRDefault="00742C9D" w:rsidP="00882412">
      <w:pPr>
        <w:ind w:left="-900" w:right="-87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39" style="position:absolute;left:0;text-align:left;margin-left:243pt;margin-top:8.95pt;width:18pt;height:18pt;z-index:251658240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40" style="position:absolute;left:0;text-align:left;margin-left:225pt;margin-top:8.95pt;width:18pt;height:18pt;z-index:251659264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33" style="position:absolute;left:0;text-align:left;margin-left:90pt;margin-top:8.95pt;width:18pt;height:18pt;z-index:251652096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32" style="position:absolute;left:0;text-align:left;margin-left:1in;margin-top:8.95pt;width:18pt;height:18pt;z-index:251651072"/>
        </w:pic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4. ΚΛΑΔΟΣ</w:t>
      </w:r>
      <w:r w:rsidR="002B2BA1">
        <w:rPr>
          <w:rFonts w:ascii="Tahoma" w:hAnsi="Tahoma" w:cs="Tahoma"/>
          <w:sz w:val="20"/>
          <w:szCs w:val="20"/>
        </w:rPr>
        <w:t>:</w:t>
      </w:r>
      <w:r w:rsidRPr="003970B3">
        <w:rPr>
          <w:rFonts w:ascii="Tahoma" w:hAnsi="Tahoma" w:cs="Tahoma"/>
          <w:sz w:val="20"/>
          <w:szCs w:val="20"/>
        </w:rPr>
        <w:t xml:space="preserve">       ΠΕ                                       ή  </w:t>
      </w:r>
      <w:r w:rsidR="002B2BA1">
        <w:rPr>
          <w:rFonts w:ascii="Tahoma" w:hAnsi="Tahoma" w:cs="Tahoma"/>
          <w:sz w:val="20"/>
          <w:szCs w:val="20"/>
        </w:rPr>
        <w:t xml:space="preserve">     </w:t>
      </w:r>
      <w:r w:rsidRPr="003970B3">
        <w:rPr>
          <w:rFonts w:ascii="Tahoma" w:hAnsi="Tahoma" w:cs="Tahoma"/>
          <w:sz w:val="20"/>
          <w:szCs w:val="20"/>
        </w:rPr>
        <w:t xml:space="preserve">ΤΕ                                           </w: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</w:t>
      </w:r>
      <w:r w:rsidR="00742C9D">
        <w:rPr>
          <w:rFonts w:ascii="Tahoma" w:hAnsi="Tahoma" w:cs="Tahoma"/>
          <w:noProof/>
          <w:sz w:val="20"/>
          <w:szCs w:val="20"/>
        </w:rPr>
        <w:pict>
          <v:rect id="_x0000_s1044" style="position:absolute;left:0;text-align:left;margin-left:441pt;margin-top:12.55pt;width:18pt;height:18pt;z-index:251663360;mso-position-horizontal-relative:text;mso-position-vertical-relative:text"/>
        </w:pict>
      </w:r>
      <w:r w:rsidR="00742C9D">
        <w:rPr>
          <w:rFonts w:ascii="Tahoma" w:hAnsi="Tahoma" w:cs="Tahoma"/>
          <w:noProof/>
          <w:sz w:val="20"/>
          <w:szCs w:val="20"/>
        </w:rPr>
        <w:pict>
          <v:rect id="_x0000_s1043" style="position:absolute;left:0;text-align:left;margin-left:423pt;margin-top:12.55pt;width:18pt;height:18pt;z-index:251662336;mso-position-horizontal-relative:text;mso-position-vertical-relative:text"/>
        </w:pict>
      </w:r>
      <w:r w:rsidR="00742C9D">
        <w:rPr>
          <w:rFonts w:ascii="Tahoma" w:hAnsi="Tahoma" w:cs="Tahoma"/>
          <w:noProof/>
          <w:sz w:val="20"/>
          <w:szCs w:val="20"/>
        </w:rPr>
        <w:pict>
          <v:rect id="_x0000_s1042" style="position:absolute;left:0;text-align:left;margin-left:108pt;margin-top:12.55pt;width:18pt;height:18pt;z-index:251661312;mso-position-horizontal-relative:text;mso-position-vertical-relative:text"/>
        </w:pict>
      </w:r>
      <w:r w:rsidR="00742C9D">
        <w:rPr>
          <w:rFonts w:ascii="Tahoma" w:hAnsi="Tahoma" w:cs="Tahoma"/>
          <w:noProof/>
          <w:sz w:val="20"/>
          <w:szCs w:val="20"/>
        </w:rPr>
        <w:pict>
          <v:rect id="_x0000_s1041" style="position:absolute;left:0;text-align:left;margin-left:90pt;margin-top:12.55pt;width:18pt;height:18pt;z-index:251660288;mso-position-horizontal-relative:text;mso-position-vertical-relative:text"/>
        </w:pic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5.  ΕΤΟΣ ΔΙΟΡΙΣΜΟΥ</w:t>
      </w:r>
      <w:r w:rsidR="002B2BA1">
        <w:rPr>
          <w:rFonts w:ascii="Tahoma" w:hAnsi="Tahoma" w:cs="Tahoma"/>
          <w:sz w:val="20"/>
          <w:szCs w:val="20"/>
        </w:rPr>
        <w:t>:</w:t>
      </w:r>
      <w:r w:rsidRPr="003970B3">
        <w:rPr>
          <w:rFonts w:ascii="Tahoma" w:hAnsi="Tahoma" w:cs="Tahoma"/>
          <w:sz w:val="20"/>
          <w:szCs w:val="20"/>
        </w:rPr>
        <w:t xml:space="preserve">                                    ΕΤΗ ΣΥΝΟΛΙΚΗΣ ΥΠΗΡΕΣΙΑΣ ΣΤΟ ΔΗΜΟΣΙΟ </w: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</w:p>
    <w:p w:rsidR="00882412" w:rsidRPr="003970B3" w:rsidRDefault="00742C9D" w:rsidP="00882412">
      <w:pPr>
        <w:spacing w:line="360" w:lineRule="auto"/>
        <w:ind w:left="-902" w:right="-873"/>
        <w:rPr>
          <w:rFonts w:ascii="Tahoma" w:hAnsi="Tahoma" w:cs="Tahoma"/>
          <w:sz w:val="20"/>
          <w:szCs w:val="20"/>
          <w:u w:val="single"/>
        </w:rPr>
      </w:pPr>
      <w:r w:rsidRPr="00742C9D">
        <w:rPr>
          <w:rFonts w:ascii="Tahoma" w:hAnsi="Tahoma" w:cs="Tahoma"/>
          <w:noProof/>
          <w:sz w:val="20"/>
          <w:szCs w:val="20"/>
        </w:rPr>
        <w:pict>
          <v:rect id="_x0000_s1049" style="position:absolute;left:0;text-align:left;margin-left:342pt;margin-top:20pt;width:18pt;height:18pt;z-index:251668480"/>
        </w:pict>
      </w:r>
      <w:r w:rsidRPr="00742C9D">
        <w:rPr>
          <w:rFonts w:ascii="Tahoma" w:hAnsi="Tahoma" w:cs="Tahoma"/>
          <w:noProof/>
          <w:sz w:val="20"/>
          <w:szCs w:val="20"/>
        </w:rPr>
        <w:pict>
          <v:rect id="_x0000_s1048" style="position:absolute;left:0;text-align:left;margin-left:324pt;margin-top:20pt;width:18pt;height:18pt;z-index:251667456"/>
        </w:pict>
      </w:r>
      <w:r w:rsidRPr="00742C9D">
        <w:rPr>
          <w:rFonts w:ascii="Tahoma" w:hAnsi="Tahoma" w:cs="Tahoma"/>
          <w:noProof/>
          <w:sz w:val="20"/>
          <w:szCs w:val="20"/>
        </w:rPr>
        <w:pict>
          <v:rect id="_x0000_s1047" style="position:absolute;left:0;text-align:left;margin-left:234pt;margin-top:20pt;width:18pt;height:18pt;z-index:251666432"/>
        </w:pict>
      </w:r>
      <w:r w:rsidRPr="00742C9D">
        <w:rPr>
          <w:rFonts w:ascii="Tahoma" w:hAnsi="Tahoma" w:cs="Tahoma"/>
          <w:noProof/>
          <w:sz w:val="20"/>
          <w:szCs w:val="20"/>
        </w:rPr>
        <w:pict>
          <v:rect id="_x0000_s1046" style="position:absolute;left:0;text-align:left;margin-left:3in;margin-top:20pt;width:18pt;height:18pt;z-index:251665408"/>
        </w:pict>
      </w:r>
      <w:r w:rsidR="00882412" w:rsidRPr="003970B3">
        <w:rPr>
          <w:rFonts w:ascii="Tahoma" w:hAnsi="Tahoma" w:cs="Tahoma"/>
          <w:sz w:val="20"/>
          <w:szCs w:val="20"/>
        </w:rPr>
        <w:t xml:space="preserve">      6.  ΟΡΓΑΝΙΚΗ ΘΕΣΗ</w:t>
      </w:r>
      <w:r w:rsidR="002B2BA1">
        <w:rPr>
          <w:rFonts w:ascii="Tahoma" w:hAnsi="Tahoma" w:cs="Tahoma"/>
          <w:sz w:val="20"/>
          <w:szCs w:val="20"/>
        </w:rPr>
        <w:t>:</w:t>
      </w:r>
      <w:r w:rsidR="00882412" w:rsidRPr="003970B3">
        <w:rPr>
          <w:rFonts w:ascii="Tahoma" w:hAnsi="Tahoma" w:cs="Tahoma"/>
          <w:sz w:val="20"/>
          <w:szCs w:val="20"/>
        </w:rPr>
        <w:t xml:space="preserve"> </w:t>
      </w:r>
      <w:r w:rsidR="00882412" w:rsidRPr="003970B3"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   </w:t>
      </w:r>
      <w:r w:rsidR="00882412" w:rsidRPr="003970B3">
        <w:rPr>
          <w:rFonts w:ascii="Tahoma" w:hAnsi="Tahoma" w:cs="Tahoma"/>
          <w:sz w:val="20"/>
          <w:szCs w:val="20"/>
        </w:rPr>
        <w:t xml:space="preserve"> ΠΕΡΙΟΧΗ ΜΕΤΑΘΕΣΗΣ  </w:t>
      </w:r>
      <w:r w:rsidR="00882412" w:rsidRPr="003970B3">
        <w:rPr>
          <w:rFonts w:ascii="Tahoma" w:hAnsi="Tahoma" w:cs="Tahoma"/>
          <w:sz w:val="20"/>
          <w:szCs w:val="20"/>
          <w:u w:val="single"/>
        </w:rPr>
        <w:t>……………………</w:t>
      </w:r>
    </w:p>
    <w:p w:rsidR="00882412" w:rsidRPr="003970B3" w:rsidRDefault="00742C9D" w:rsidP="00882412">
      <w:pPr>
        <w:tabs>
          <w:tab w:val="left" w:pos="5430"/>
        </w:tabs>
        <w:spacing w:line="360" w:lineRule="auto"/>
        <w:ind w:left="-902" w:right="-87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50" style="position:absolute;left:0;text-align:left;margin-left:423pt;margin-top:-.15pt;width:18pt;height:18pt;z-index:251669504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51" style="position:absolute;left:0;text-align:left;margin-left:441pt;margin-top:-.15pt;width:18pt;height:18pt;z-index:251670528"/>
        </w:pict>
      </w:r>
      <w:r w:rsidR="00882412" w:rsidRPr="003970B3">
        <w:rPr>
          <w:rFonts w:ascii="Tahoma" w:hAnsi="Tahoma" w:cs="Tahoma"/>
          <w:sz w:val="20"/>
          <w:szCs w:val="20"/>
        </w:rPr>
        <w:t xml:space="preserve">      7. ΠΡΟΫΠΗΡΕΣΙΑ  ΣΕ ΣΜΕΑΕ-ΕΕΕΕΚ: </w:t>
      </w:r>
      <w:r w:rsidR="00A02F44">
        <w:rPr>
          <w:rFonts w:ascii="Tahoma" w:hAnsi="Tahoma" w:cs="Tahoma"/>
          <w:sz w:val="20"/>
          <w:szCs w:val="20"/>
        </w:rPr>
        <w:t xml:space="preserve">             </w:t>
      </w:r>
      <w:r w:rsidR="00882412" w:rsidRPr="003970B3">
        <w:rPr>
          <w:rFonts w:ascii="Tahoma" w:hAnsi="Tahoma" w:cs="Tahoma"/>
          <w:sz w:val="20"/>
          <w:szCs w:val="20"/>
        </w:rPr>
        <w:t xml:space="preserve">ΕΤΗ  </w:t>
      </w:r>
      <w:r w:rsidR="00882412" w:rsidRPr="003970B3">
        <w:rPr>
          <w:rFonts w:ascii="Tahoma" w:hAnsi="Tahoma" w:cs="Tahoma"/>
          <w:sz w:val="20"/>
          <w:szCs w:val="20"/>
        </w:rPr>
        <w:tab/>
      </w:r>
      <w:r w:rsidR="00A02F44">
        <w:rPr>
          <w:rFonts w:ascii="Tahoma" w:hAnsi="Tahoma" w:cs="Tahoma"/>
          <w:sz w:val="20"/>
          <w:szCs w:val="20"/>
        </w:rPr>
        <w:t xml:space="preserve">    ΜΗΝΕΣ                     ΗΜΕΡΕΣ</w: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</w:t>
      </w:r>
      <w:r w:rsidRPr="003970B3">
        <w:rPr>
          <w:rFonts w:ascii="Tahoma" w:hAnsi="Tahoma" w:cs="Tahoma"/>
          <w:b/>
          <w:bCs/>
          <w:sz w:val="20"/>
          <w:szCs w:val="20"/>
          <w:u w:val="single"/>
        </w:rPr>
        <w:t>ΛΟΓΟΙ ΓΙΑ ΤΟΥΣ ΟΠΟΙΟΥΣ ΖΗΤΩ ΑΠΟΣΠΑΣΗ</w:t>
      </w:r>
      <w:r w:rsidRPr="003970B3">
        <w:rPr>
          <w:rFonts w:ascii="Tahoma" w:hAnsi="Tahoma" w:cs="Tahoma"/>
          <w:sz w:val="20"/>
          <w:szCs w:val="20"/>
        </w:rPr>
        <w:t xml:space="preserve"> </w:t>
      </w:r>
      <w:r w:rsidRPr="003970B3">
        <w:rPr>
          <w:rFonts w:ascii="Tahoma" w:hAnsi="Tahoma" w:cs="Tahoma"/>
          <w:b/>
          <w:bCs/>
          <w:sz w:val="20"/>
          <w:szCs w:val="20"/>
        </w:rPr>
        <w:t>:</w:t>
      </w:r>
    </w:p>
    <w:p w:rsidR="00882412" w:rsidRPr="003970B3" w:rsidRDefault="00742C9D" w:rsidP="00882412">
      <w:pPr>
        <w:ind w:left="-900" w:right="-87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28" style="position:absolute;left:0;text-align:left;margin-left:450pt;margin-top:9.8pt;width:18pt;height:18pt;z-index:251646976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27" style="position:absolute;left:0;text-align:left;margin-left:342pt;margin-top:9.8pt;width:18pt;height:18pt;z-index:251645952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45" style="position:absolute;left:0;text-align:left;margin-left:243pt;margin-top:9.8pt;width:18pt;height:18pt;z-index:251664384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29" style="position:absolute;left:0;text-align:left;margin-left:153pt;margin-top:9.8pt;width:18pt;height:18pt;z-index:251648000"/>
        </w:pic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8. ΟΙΚΟΓ</w:t>
      </w:r>
      <w:r w:rsidR="00A02F44">
        <w:rPr>
          <w:rFonts w:ascii="Tahoma" w:hAnsi="Tahoma" w:cs="Tahoma"/>
          <w:sz w:val="20"/>
          <w:szCs w:val="20"/>
        </w:rPr>
        <w:t>.</w:t>
      </w:r>
      <w:r w:rsidRPr="003970B3">
        <w:rPr>
          <w:rFonts w:ascii="Tahoma" w:hAnsi="Tahoma" w:cs="Tahoma"/>
          <w:sz w:val="20"/>
          <w:szCs w:val="20"/>
        </w:rPr>
        <w:t xml:space="preserve"> ΚΑΤΑΣΤΑΣΗ</w:t>
      </w:r>
      <w:r w:rsidR="00A02F44">
        <w:rPr>
          <w:rFonts w:ascii="Tahoma" w:hAnsi="Tahoma" w:cs="Tahoma"/>
          <w:sz w:val="20"/>
          <w:szCs w:val="20"/>
        </w:rPr>
        <w:t>:</w:t>
      </w:r>
      <w:r w:rsidRPr="003970B3">
        <w:rPr>
          <w:rFonts w:ascii="Tahoma" w:hAnsi="Tahoma" w:cs="Tahoma"/>
          <w:sz w:val="20"/>
          <w:szCs w:val="20"/>
        </w:rPr>
        <w:t xml:space="preserve">    </w:t>
      </w:r>
      <w:r w:rsidR="003970B3">
        <w:rPr>
          <w:rFonts w:ascii="Tahoma" w:hAnsi="Tahoma" w:cs="Tahoma"/>
          <w:sz w:val="20"/>
          <w:szCs w:val="20"/>
        </w:rPr>
        <w:t xml:space="preserve">      </w:t>
      </w:r>
      <w:r w:rsidRPr="003970B3">
        <w:rPr>
          <w:rFonts w:ascii="Tahoma" w:hAnsi="Tahoma" w:cs="Tahoma"/>
          <w:sz w:val="20"/>
          <w:szCs w:val="20"/>
        </w:rPr>
        <w:t xml:space="preserve"> ΑΓΑΜΟΣ        </w:t>
      </w:r>
      <w:r w:rsidR="003970B3">
        <w:rPr>
          <w:rFonts w:ascii="Tahoma" w:hAnsi="Tahoma" w:cs="Tahoma"/>
          <w:sz w:val="20"/>
          <w:szCs w:val="20"/>
        </w:rPr>
        <w:t xml:space="preserve">         </w:t>
      </w:r>
      <w:r w:rsidRPr="003970B3">
        <w:rPr>
          <w:rFonts w:ascii="Tahoma" w:hAnsi="Tahoma" w:cs="Tahoma"/>
          <w:sz w:val="20"/>
          <w:szCs w:val="20"/>
        </w:rPr>
        <w:t xml:space="preserve">ΕΓΓΑΜΟΣ  </w:t>
      </w:r>
      <w:r w:rsidR="003970B3">
        <w:rPr>
          <w:rFonts w:ascii="Tahoma" w:hAnsi="Tahoma" w:cs="Tahoma"/>
          <w:sz w:val="20"/>
          <w:szCs w:val="20"/>
        </w:rPr>
        <w:t xml:space="preserve">             </w:t>
      </w:r>
      <w:r w:rsidRPr="003970B3">
        <w:rPr>
          <w:rFonts w:ascii="Tahoma" w:hAnsi="Tahoma" w:cs="Tahoma"/>
          <w:sz w:val="20"/>
          <w:szCs w:val="20"/>
        </w:rPr>
        <w:t xml:space="preserve">ΣΕ ΧΗΡΕΙΑ    </w:t>
      </w:r>
      <w:r w:rsidR="003970B3">
        <w:rPr>
          <w:rFonts w:ascii="Tahoma" w:hAnsi="Tahoma" w:cs="Tahoma"/>
          <w:sz w:val="20"/>
          <w:szCs w:val="20"/>
        </w:rPr>
        <w:t xml:space="preserve">            </w:t>
      </w:r>
      <w:r w:rsidRPr="003970B3">
        <w:rPr>
          <w:rFonts w:ascii="Tahoma" w:hAnsi="Tahoma" w:cs="Tahoma"/>
          <w:sz w:val="20"/>
          <w:szCs w:val="20"/>
        </w:rPr>
        <w:t xml:space="preserve"> ΣΕ ΔΙΑΖΕΥΞΗ  </w:t>
      </w:r>
    </w:p>
    <w:p w:rsidR="00882412" w:rsidRPr="003970B3" w:rsidRDefault="00742C9D" w:rsidP="00882412">
      <w:pPr>
        <w:ind w:left="-900" w:right="-87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31" style="position:absolute;left:0;text-align:left;margin-left:459pt;margin-top:9.2pt;width:18pt;height:18pt;z-index:251650048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30" style="position:absolute;left:0;text-align:left;margin-left:153pt;margin-top:9.2pt;width:18pt;height:18pt;z-index:251649024"/>
        </w:pic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9.  ΑΡΙΘΜΟΣ ΑΝΗΛΙΚΩΝ ΤΕΚΝΩΝ     </w:t>
      </w:r>
      <w:r w:rsidR="003970B3">
        <w:rPr>
          <w:rFonts w:ascii="Tahoma" w:hAnsi="Tahoma" w:cs="Tahoma"/>
          <w:sz w:val="20"/>
          <w:szCs w:val="20"/>
        </w:rPr>
        <w:t xml:space="preserve">  </w:t>
      </w:r>
      <w:r w:rsidRPr="003970B3">
        <w:rPr>
          <w:rFonts w:ascii="Tahoma" w:hAnsi="Tahoma" w:cs="Tahoma"/>
          <w:sz w:val="20"/>
          <w:szCs w:val="20"/>
        </w:rPr>
        <w:t xml:space="preserve">           </w:t>
      </w:r>
      <w:r w:rsidR="00A02F44">
        <w:rPr>
          <w:rFonts w:ascii="Tahoma" w:hAnsi="Tahoma" w:cs="Tahoma"/>
          <w:sz w:val="20"/>
          <w:szCs w:val="20"/>
        </w:rPr>
        <w:t xml:space="preserve">             </w:t>
      </w:r>
      <w:r w:rsidRPr="003970B3">
        <w:rPr>
          <w:rFonts w:ascii="Tahoma" w:hAnsi="Tahoma" w:cs="Tahoma"/>
          <w:sz w:val="20"/>
          <w:szCs w:val="20"/>
        </w:rPr>
        <w:t>ΑΡΙΘΜΟΣ  ΕΝΗΛΙΚΩΝ ΤΕΚΝΩΝ ΠΟΥ ΣΠΟΥΔΑΖΟΥΝ</w:t>
      </w:r>
    </w:p>
    <w:p w:rsidR="00A02F44" w:rsidRDefault="00882412" w:rsidP="00882412">
      <w:pPr>
        <w:ind w:left="-900" w:right="-873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</w:t>
      </w:r>
    </w:p>
    <w:p w:rsidR="00882412" w:rsidRPr="003970B3" w:rsidRDefault="00A02F44" w:rsidP="00882412">
      <w:pPr>
        <w:ind w:left="-900" w:right="-873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882412" w:rsidRPr="003970B3">
        <w:rPr>
          <w:rFonts w:ascii="Tahoma" w:hAnsi="Tahoma" w:cs="Tahoma"/>
          <w:sz w:val="20"/>
          <w:szCs w:val="20"/>
        </w:rPr>
        <w:t xml:space="preserve"> 10. ΕΠΑΓΓΕΛΜΑ ΣΥΖΥΓΟΥ  </w:t>
      </w:r>
      <w:r w:rsidR="00882412" w:rsidRPr="003970B3">
        <w:rPr>
          <w:rFonts w:ascii="Tahoma" w:hAnsi="Tahoma" w:cs="Tahoma"/>
          <w:sz w:val="20"/>
          <w:szCs w:val="20"/>
          <w:u w:val="single"/>
        </w:rPr>
        <w:t xml:space="preserve">                                              </w:t>
      </w:r>
      <w:r w:rsidR="00882412" w:rsidRPr="003970B3">
        <w:rPr>
          <w:rFonts w:ascii="Tahoma" w:hAnsi="Tahoma" w:cs="Tahoma"/>
          <w:sz w:val="20"/>
          <w:szCs w:val="20"/>
        </w:rPr>
        <w:t xml:space="preserve"> ΤΟΠΟΣ  ΕΡΓΑΣΙΑΣ ΣΥΖΥΓΟΥ </w:t>
      </w:r>
      <w:r w:rsidR="00882412" w:rsidRPr="003970B3">
        <w:rPr>
          <w:rFonts w:ascii="Tahoma" w:hAnsi="Tahoma" w:cs="Tahoma"/>
          <w:sz w:val="20"/>
          <w:szCs w:val="20"/>
          <w:u w:val="single"/>
        </w:rPr>
        <w:t xml:space="preserve">……………………… </w:t>
      </w:r>
    </w:p>
    <w:p w:rsidR="00A02F44" w:rsidRDefault="00882412" w:rsidP="00882412">
      <w:pPr>
        <w:ind w:left="-900" w:right="-873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</w:t>
      </w:r>
    </w:p>
    <w:p w:rsidR="00882412" w:rsidRPr="003970B3" w:rsidRDefault="00A02F44" w:rsidP="00882412">
      <w:pPr>
        <w:ind w:left="-900" w:right="-873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882412" w:rsidRPr="003970B3">
        <w:rPr>
          <w:rFonts w:ascii="Tahoma" w:hAnsi="Tahoma" w:cs="Tahoma"/>
          <w:sz w:val="20"/>
          <w:szCs w:val="20"/>
        </w:rPr>
        <w:t xml:space="preserve"> 11. </w:t>
      </w:r>
      <w:r w:rsidR="003970B3">
        <w:rPr>
          <w:rFonts w:ascii="Tahoma" w:hAnsi="Tahoma" w:cs="Tahoma"/>
          <w:sz w:val="20"/>
          <w:szCs w:val="20"/>
        </w:rPr>
        <w:t xml:space="preserve"> </w:t>
      </w:r>
      <w:r w:rsidR="00882412" w:rsidRPr="003970B3">
        <w:rPr>
          <w:rFonts w:ascii="Tahoma" w:hAnsi="Tahoma" w:cs="Tahoma"/>
          <w:sz w:val="20"/>
          <w:szCs w:val="20"/>
        </w:rPr>
        <w:t xml:space="preserve"> α) ΛΟΓΟΙ ΥΓΕΙΑΣ ΙΔΙΟΥ</w:t>
      </w:r>
    </w:p>
    <w:p w:rsidR="00882412" w:rsidRPr="003970B3" w:rsidRDefault="00882412" w:rsidP="00882412">
      <w:pPr>
        <w:autoSpaceDE w:val="0"/>
        <w:autoSpaceDN w:val="0"/>
        <w:ind w:left="-72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 β) ΛΟΓΟΙ ΥΓΕΙΑΣ ΣΥΖΥΓΟΥ</w:t>
      </w:r>
    </w:p>
    <w:p w:rsidR="00882412" w:rsidRPr="003970B3" w:rsidRDefault="00882412" w:rsidP="00882412">
      <w:pPr>
        <w:ind w:left="-39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γ) ΛΟΓΟΙ ΥΓΕΙΑΣ ΤΕΚΝΩΝ ……………………………………………………………………………….</w:t>
      </w:r>
    </w:p>
    <w:p w:rsidR="00882412" w:rsidRPr="003970B3" w:rsidRDefault="00882412" w:rsidP="00882412">
      <w:pPr>
        <w:ind w:left="-39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δ) ΛΟΓΟΙ ΥΓΕΙΑΣ ΓΟΝΕΩΝ ………………………………………………………………………………..</w:t>
      </w:r>
    </w:p>
    <w:p w:rsidR="00882412" w:rsidRPr="003970B3" w:rsidRDefault="00882412" w:rsidP="00882412">
      <w:pPr>
        <w:ind w:left="-39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ε) ΑΙΡΕΤΟ ΜΕΛΟΣ Ο.Τ.Α. ………………………………………………………………………………….</w:t>
      </w:r>
    </w:p>
    <w:p w:rsidR="00882412" w:rsidRPr="003970B3" w:rsidRDefault="00882412" w:rsidP="00882412">
      <w:pPr>
        <w:ind w:left="-39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στ) ΑΛΛΟΙ ΛΟΓΟΙ …………………………………………………………………………………………..         </w:t>
      </w:r>
    </w:p>
    <w:p w:rsidR="00882412" w:rsidRPr="003970B3" w:rsidRDefault="00882412" w:rsidP="00882412">
      <w:pPr>
        <w:ind w:left="-36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    ΖΗΤΩ ΑΠΟΣΠΑΣΗ ΣΕ ΕΝΑ ΑΠΟ ΤΑ ΠΑΡΑΚΑΤΩ ΣΧΟΛΕΙΑ ΚΑΤΑ ΣΕΙΡΑ ΠΡΟΤΙΜΗΣΗΣ</w:t>
      </w:r>
    </w:p>
    <w:p w:rsidR="00882412" w:rsidRPr="003970B3" w:rsidRDefault="00882412" w:rsidP="00882412">
      <w:pPr>
        <w:ind w:left="-540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1"/>
        <w:gridCol w:w="4581"/>
      </w:tblGrid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</w:tr>
    </w:tbl>
    <w:p w:rsidR="00882412" w:rsidRPr="003970B3" w:rsidRDefault="00882412" w:rsidP="00882412">
      <w:pPr>
        <w:jc w:val="right"/>
        <w:rPr>
          <w:rFonts w:ascii="Tahoma" w:hAnsi="Tahoma" w:cs="Tahoma"/>
          <w:sz w:val="20"/>
          <w:szCs w:val="20"/>
        </w:rPr>
      </w:pPr>
    </w:p>
    <w:p w:rsidR="00882412" w:rsidRPr="0001616E" w:rsidRDefault="00882412" w:rsidP="00882412">
      <w:pPr>
        <w:jc w:val="both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</w:t>
      </w:r>
      <w:r w:rsidR="003F35B2" w:rsidRPr="003970B3">
        <w:rPr>
          <w:rFonts w:ascii="Tahoma" w:hAnsi="Tahoma" w:cs="Tahoma"/>
          <w:sz w:val="20"/>
          <w:szCs w:val="20"/>
        </w:rPr>
        <w:t xml:space="preserve">                  ../ …. /</w:t>
      </w:r>
      <w:r w:rsidR="0001616E">
        <w:rPr>
          <w:rFonts w:ascii="Tahoma" w:hAnsi="Tahoma" w:cs="Tahoma"/>
          <w:sz w:val="20"/>
          <w:szCs w:val="20"/>
        </w:rPr>
        <w:t xml:space="preserve">  2020</w:t>
      </w:r>
    </w:p>
    <w:p w:rsidR="00882412" w:rsidRPr="003970B3" w:rsidRDefault="00882412" w:rsidP="00882412">
      <w:pPr>
        <w:jc w:val="right"/>
        <w:rPr>
          <w:rFonts w:ascii="Tahoma" w:hAnsi="Tahoma" w:cs="Tahoma"/>
          <w:sz w:val="20"/>
          <w:szCs w:val="20"/>
        </w:rPr>
      </w:pPr>
    </w:p>
    <w:p w:rsidR="000D4AF8" w:rsidRPr="003970B3" w:rsidRDefault="00882412" w:rsidP="00882412">
      <w:pPr>
        <w:jc w:val="center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Ο/Η ΑΙΤΩΝ/ΟΥΣΑ</w:t>
      </w:r>
    </w:p>
    <w:sectPr w:rsidR="000D4AF8" w:rsidRPr="003970B3" w:rsidSect="00882412">
      <w:pgSz w:w="11906" w:h="16838"/>
      <w:pgMar w:top="1438" w:right="110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0AF" w:rsidRDefault="001E10AF">
      <w:r>
        <w:separator/>
      </w:r>
    </w:p>
  </w:endnote>
  <w:endnote w:type="continuationSeparator" w:id="1">
    <w:p w:rsidR="001E10AF" w:rsidRDefault="001E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0AF" w:rsidRDefault="001E10AF">
      <w:r>
        <w:separator/>
      </w:r>
    </w:p>
  </w:footnote>
  <w:footnote w:type="continuationSeparator" w:id="1">
    <w:p w:rsidR="001E10AF" w:rsidRDefault="001E1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C41"/>
    <w:rsid w:val="00007F12"/>
    <w:rsid w:val="00011677"/>
    <w:rsid w:val="0001616E"/>
    <w:rsid w:val="00021063"/>
    <w:rsid w:val="00077EF8"/>
    <w:rsid w:val="00082A6F"/>
    <w:rsid w:val="00083D2B"/>
    <w:rsid w:val="000C2C12"/>
    <w:rsid w:val="000D306A"/>
    <w:rsid w:val="000D4AF8"/>
    <w:rsid w:val="000D553E"/>
    <w:rsid w:val="000E2435"/>
    <w:rsid w:val="0010133D"/>
    <w:rsid w:val="00112275"/>
    <w:rsid w:val="00115114"/>
    <w:rsid w:val="0013167F"/>
    <w:rsid w:val="00132226"/>
    <w:rsid w:val="00136E4A"/>
    <w:rsid w:val="00140252"/>
    <w:rsid w:val="00147FC6"/>
    <w:rsid w:val="00174BB2"/>
    <w:rsid w:val="001A05A2"/>
    <w:rsid w:val="001B18CF"/>
    <w:rsid w:val="001C10B9"/>
    <w:rsid w:val="001D785E"/>
    <w:rsid w:val="001E10AF"/>
    <w:rsid w:val="001F3A02"/>
    <w:rsid w:val="001F55DC"/>
    <w:rsid w:val="001F72AD"/>
    <w:rsid w:val="00213CD9"/>
    <w:rsid w:val="0021495C"/>
    <w:rsid w:val="00231314"/>
    <w:rsid w:val="00233B16"/>
    <w:rsid w:val="00255347"/>
    <w:rsid w:val="00256EE9"/>
    <w:rsid w:val="00271384"/>
    <w:rsid w:val="00286010"/>
    <w:rsid w:val="00287484"/>
    <w:rsid w:val="0029449A"/>
    <w:rsid w:val="002A0E42"/>
    <w:rsid w:val="002A4942"/>
    <w:rsid w:val="002B2BA1"/>
    <w:rsid w:val="002C5C4B"/>
    <w:rsid w:val="002D7AB5"/>
    <w:rsid w:val="002E15DB"/>
    <w:rsid w:val="002F12F6"/>
    <w:rsid w:val="002F5F04"/>
    <w:rsid w:val="00314E26"/>
    <w:rsid w:val="00341969"/>
    <w:rsid w:val="003426BC"/>
    <w:rsid w:val="00352878"/>
    <w:rsid w:val="00365E71"/>
    <w:rsid w:val="00366A92"/>
    <w:rsid w:val="00367068"/>
    <w:rsid w:val="003851A1"/>
    <w:rsid w:val="003970B3"/>
    <w:rsid w:val="003B22C5"/>
    <w:rsid w:val="003C79B4"/>
    <w:rsid w:val="003E60B2"/>
    <w:rsid w:val="003F35B2"/>
    <w:rsid w:val="003F4B46"/>
    <w:rsid w:val="004107FC"/>
    <w:rsid w:val="0042680D"/>
    <w:rsid w:val="00443C29"/>
    <w:rsid w:val="00460B0F"/>
    <w:rsid w:val="00473D7D"/>
    <w:rsid w:val="00475DAC"/>
    <w:rsid w:val="0049735C"/>
    <w:rsid w:val="004A07B9"/>
    <w:rsid w:val="004A122A"/>
    <w:rsid w:val="004A2E4B"/>
    <w:rsid w:val="004B4ADA"/>
    <w:rsid w:val="004C005E"/>
    <w:rsid w:val="004E7EA3"/>
    <w:rsid w:val="0050302B"/>
    <w:rsid w:val="00503BC7"/>
    <w:rsid w:val="00517CF3"/>
    <w:rsid w:val="00532996"/>
    <w:rsid w:val="005415D1"/>
    <w:rsid w:val="00576EFD"/>
    <w:rsid w:val="00584945"/>
    <w:rsid w:val="0059240D"/>
    <w:rsid w:val="005B145D"/>
    <w:rsid w:val="005B70CF"/>
    <w:rsid w:val="005E5CA4"/>
    <w:rsid w:val="005E7363"/>
    <w:rsid w:val="005F5074"/>
    <w:rsid w:val="006023EB"/>
    <w:rsid w:val="00622436"/>
    <w:rsid w:val="00646FEF"/>
    <w:rsid w:val="006601C5"/>
    <w:rsid w:val="00682354"/>
    <w:rsid w:val="006852F0"/>
    <w:rsid w:val="0068712D"/>
    <w:rsid w:val="006941F3"/>
    <w:rsid w:val="006A2CD5"/>
    <w:rsid w:val="006A6F51"/>
    <w:rsid w:val="006B5CEE"/>
    <w:rsid w:val="006D4C09"/>
    <w:rsid w:val="006E01A9"/>
    <w:rsid w:val="006E3547"/>
    <w:rsid w:val="006F313F"/>
    <w:rsid w:val="006F7716"/>
    <w:rsid w:val="007118CA"/>
    <w:rsid w:val="00713DF2"/>
    <w:rsid w:val="00732C65"/>
    <w:rsid w:val="00742C9D"/>
    <w:rsid w:val="007446F7"/>
    <w:rsid w:val="00750A59"/>
    <w:rsid w:val="007614AC"/>
    <w:rsid w:val="00792AF0"/>
    <w:rsid w:val="00793CA9"/>
    <w:rsid w:val="007A40F6"/>
    <w:rsid w:val="007A5CFC"/>
    <w:rsid w:val="007C35B8"/>
    <w:rsid w:val="007C58B3"/>
    <w:rsid w:val="007F23AF"/>
    <w:rsid w:val="007F3A23"/>
    <w:rsid w:val="007F7D2B"/>
    <w:rsid w:val="008010A7"/>
    <w:rsid w:val="0081142F"/>
    <w:rsid w:val="008162C6"/>
    <w:rsid w:val="008261E7"/>
    <w:rsid w:val="00827E1C"/>
    <w:rsid w:val="00830FCE"/>
    <w:rsid w:val="008421D5"/>
    <w:rsid w:val="00882412"/>
    <w:rsid w:val="00882EBB"/>
    <w:rsid w:val="008A4367"/>
    <w:rsid w:val="008A60FA"/>
    <w:rsid w:val="008A6499"/>
    <w:rsid w:val="008B0E35"/>
    <w:rsid w:val="008C2883"/>
    <w:rsid w:val="008D57C8"/>
    <w:rsid w:val="00907637"/>
    <w:rsid w:val="009118D1"/>
    <w:rsid w:val="009257DF"/>
    <w:rsid w:val="00932B94"/>
    <w:rsid w:val="00932C41"/>
    <w:rsid w:val="00973DF2"/>
    <w:rsid w:val="00993EAC"/>
    <w:rsid w:val="009B2CF9"/>
    <w:rsid w:val="009F0B76"/>
    <w:rsid w:val="009F4A34"/>
    <w:rsid w:val="00A02F44"/>
    <w:rsid w:val="00A0513C"/>
    <w:rsid w:val="00A24EBF"/>
    <w:rsid w:val="00A27D1D"/>
    <w:rsid w:val="00A41AF8"/>
    <w:rsid w:val="00A42B7E"/>
    <w:rsid w:val="00A53080"/>
    <w:rsid w:val="00A53123"/>
    <w:rsid w:val="00A57C98"/>
    <w:rsid w:val="00A62743"/>
    <w:rsid w:val="00A9616D"/>
    <w:rsid w:val="00AA47C1"/>
    <w:rsid w:val="00AA4B30"/>
    <w:rsid w:val="00AA58FF"/>
    <w:rsid w:val="00AB420D"/>
    <w:rsid w:val="00AD6272"/>
    <w:rsid w:val="00B113CC"/>
    <w:rsid w:val="00B205FE"/>
    <w:rsid w:val="00BA0018"/>
    <w:rsid w:val="00BB01FE"/>
    <w:rsid w:val="00BC7A7E"/>
    <w:rsid w:val="00BC7B3F"/>
    <w:rsid w:val="00BE6577"/>
    <w:rsid w:val="00BF6C3C"/>
    <w:rsid w:val="00C068A6"/>
    <w:rsid w:val="00C1169A"/>
    <w:rsid w:val="00C247DF"/>
    <w:rsid w:val="00C26F00"/>
    <w:rsid w:val="00C51088"/>
    <w:rsid w:val="00C64FE7"/>
    <w:rsid w:val="00C66051"/>
    <w:rsid w:val="00C86409"/>
    <w:rsid w:val="00CA46CF"/>
    <w:rsid w:val="00CA7C0C"/>
    <w:rsid w:val="00CC27EF"/>
    <w:rsid w:val="00CC62EA"/>
    <w:rsid w:val="00CD5701"/>
    <w:rsid w:val="00CE7E66"/>
    <w:rsid w:val="00D02ECF"/>
    <w:rsid w:val="00D05F6A"/>
    <w:rsid w:val="00D26572"/>
    <w:rsid w:val="00D332F1"/>
    <w:rsid w:val="00D35B69"/>
    <w:rsid w:val="00D368BD"/>
    <w:rsid w:val="00D45F5C"/>
    <w:rsid w:val="00D514AD"/>
    <w:rsid w:val="00D67862"/>
    <w:rsid w:val="00D921B3"/>
    <w:rsid w:val="00DE0AE0"/>
    <w:rsid w:val="00E1518C"/>
    <w:rsid w:val="00E30C7C"/>
    <w:rsid w:val="00E34A6F"/>
    <w:rsid w:val="00E611F4"/>
    <w:rsid w:val="00E6577F"/>
    <w:rsid w:val="00E9115B"/>
    <w:rsid w:val="00EA0A40"/>
    <w:rsid w:val="00EB3DCD"/>
    <w:rsid w:val="00EC0715"/>
    <w:rsid w:val="00EC1AA2"/>
    <w:rsid w:val="00EC5535"/>
    <w:rsid w:val="00ED2A66"/>
    <w:rsid w:val="00ED4DF0"/>
    <w:rsid w:val="00ED651F"/>
    <w:rsid w:val="00F022C1"/>
    <w:rsid w:val="00F3784C"/>
    <w:rsid w:val="00F47854"/>
    <w:rsid w:val="00F526A8"/>
    <w:rsid w:val="00F555AC"/>
    <w:rsid w:val="00F70A07"/>
    <w:rsid w:val="00F91E04"/>
    <w:rsid w:val="00FA0898"/>
    <w:rsid w:val="00FA163A"/>
    <w:rsid w:val="00FA2A10"/>
    <w:rsid w:val="00FB1699"/>
    <w:rsid w:val="00FC28A6"/>
    <w:rsid w:val="00FC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41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82412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882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882412"/>
    <w:rPr>
      <w:rFonts w:ascii="Arial" w:hAnsi="Arial"/>
      <w:b/>
      <w:sz w:val="24"/>
      <w:lang w:val="el-GR" w:eastAsia="el-GR" w:bidi="ar-SA"/>
    </w:rPr>
  </w:style>
  <w:style w:type="table" w:styleId="a3">
    <w:name w:val="Table Grid"/>
    <w:basedOn w:val="a1"/>
    <w:rsid w:val="00882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 ΑΠΟΣΠΑΣΗΣ  ΕΚΠ/ΚΩΝ  Β/ΘΜΙΑΣ  ΕΚΠ/ΣΗΣ</vt:lpstr>
      <vt:lpstr>ΑΙΤΗΣΗ  ΑΠΟΣΠΑΣΗΣ  ΕΚΠ/ΚΩΝ  Β/ΘΜΙΑΣ  ΕΚΠ/ΣΗΣ</vt:lpstr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 ΑΠΟΣΠΑΣΗΣ  ΕΚΠ/ΚΩΝ  Β/ΘΜΙΑΣ  ΕΚΠ/ΣΗΣ</dc:title>
  <dc:creator>dde</dc:creator>
  <cp:lastModifiedBy>grampysde</cp:lastModifiedBy>
  <cp:revision>2</cp:revision>
  <cp:lastPrinted>2014-06-26T09:14:00Z</cp:lastPrinted>
  <dcterms:created xsi:type="dcterms:W3CDTF">2020-09-08T08:42:00Z</dcterms:created>
  <dcterms:modified xsi:type="dcterms:W3CDTF">2020-09-08T08:42:00Z</dcterms:modified>
</cp:coreProperties>
</file>