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A" w:rsidRPr="0039007C" w:rsidRDefault="00C967F5" w:rsidP="005D335A">
      <w:pPr>
        <w:overflowPunct w:val="0"/>
        <w:autoSpaceDE w:val="0"/>
        <w:autoSpaceDN w:val="0"/>
        <w:adjustRightInd w:val="0"/>
        <w:spacing w:line="360" w:lineRule="auto"/>
        <w:ind w:right="-56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89.95pt;margin-top:-1.75pt;width:192.2pt;height:90pt;z-index:251658752" stroked="f">
            <v:textbox style="mso-next-textbox:#_x0000_s1036">
              <w:txbxContent>
                <w:p w:rsidR="00EA1487" w:rsidRPr="002512BA" w:rsidRDefault="00EA148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A1487" w:rsidRPr="0044794F" w:rsidRDefault="008B487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Άρτα</w:t>
                  </w:r>
                  <w:r w:rsidR="00DC3D69" w:rsidRPr="002512B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C1495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378A1">
                    <w:rPr>
                      <w:rFonts w:ascii="Calibri" w:hAnsi="Calibri"/>
                      <w:b/>
                      <w:sz w:val="22"/>
                      <w:szCs w:val="22"/>
                    </w:rPr>
                    <w:t>23-09-2020</w:t>
                  </w:r>
                </w:p>
                <w:p w:rsidR="00EA1487" w:rsidRPr="00A531D2" w:rsidRDefault="0074391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Αριθμ. Πρωτ. </w:t>
                  </w:r>
                  <w:r w:rsidR="006378A1">
                    <w:rPr>
                      <w:rFonts w:ascii="Calibri" w:hAnsi="Calibri"/>
                      <w:b/>
                      <w:sz w:val="22"/>
                      <w:szCs w:val="22"/>
                    </w:rPr>
                    <w:t>7273</w:t>
                  </w:r>
                </w:p>
              </w:txbxContent>
            </v:textbox>
          </v:shape>
        </w:pict>
      </w:r>
      <w:r>
        <w:rPr>
          <w:rFonts w:ascii="Calibri" w:hAnsi="Calibri"/>
          <w:b/>
          <w:noProof/>
          <w:sz w:val="22"/>
          <w:szCs w:val="22"/>
        </w:rPr>
        <w:pict>
          <v:shape id="_x0000_s1032" type="#_x0000_t202" style="position:absolute;margin-left:-19.05pt;margin-top:-19.5pt;width:216.95pt;height:110.4pt;z-index:251656704;mso-width-relative:margin;mso-height-relative:margin" stroked="f" strokeweight="2.25pt">
            <v:stroke dashstyle="1 1" endcap="round"/>
            <v:textbox style="mso-next-textbox:#_x0000_s1032" inset="0,0,0,0">
              <w:txbxContent>
                <w:p w:rsidR="000E479B" w:rsidRPr="00D407EA" w:rsidRDefault="006A31BF" w:rsidP="000E479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1480" cy="411480"/>
                        <wp:effectExtent l="19050" t="0" r="7620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479B" w:rsidRPr="00D407EA" w:rsidRDefault="000E479B" w:rsidP="000E479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D407EA">
                    <w:rPr>
                      <w:rFonts w:ascii="Calibri" w:hAnsi="Calibri"/>
                      <w:sz w:val="24"/>
                      <w:szCs w:val="24"/>
                    </w:rPr>
                    <w:t>ΕΛΛΗΝΙΚΗ ΔΗΜΟΚΡΑΤΙΑ</w:t>
                  </w:r>
                </w:p>
                <w:p w:rsidR="000E479B" w:rsidRPr="00966491" w:rsidRDefault="006378A1" w:rsidP="006378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66491">
                    <w:rPr>
                      <w:rFonts w:ascii="Calibri" w:hAnsi="Calibri"/>
                      <w:sz w:val="22"/>
                      <w:szCs w:val="22"/>
                    </w:rPr>
                    <w:t xml:space="preserve">       </w:t>
                  </w:r>
                  <w:r w:rsidR="000E479B" w:rsidRPr="00D407EA">
                    <w:rPr>
                      <w:rFonts w:ascii="Calibri" w:hAnsi="Calibri"/>
                      <w:sz w:val="22"/>
                      <w:szCs w:val="22"/>
                    </w:rPr>
                    <w:t>ΥΠΟΥΡΓΕΙΟ</w:t>
                  </w:r>
                  <w:r w:rsidR="00B117CF" w:rsidRPr="00B117CF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B117CF" w:rsidRPr="00D407EA">
                    <w:rPr>
                      <w:rFonts w:ascii="Calibri" w:hAnsi="Calibri"/>
                      <w:sz w:val="22"/>
                      <w:szCs w:val="22"/>
                    </w:rPr>
                    <w:t>ΠΑΙΔΕΙΑΣ</w:t>
                  </w:r>
                  <w:r w:rsidR="00B117CF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EF08A7">
                    <w:rPr>
                      <w:rFonts w:ascii="Calibri" w:hAnsi="Calibri"/>
                      <w:sz w:val="22"/>
                      <w:szCs w:val="22"/>
                    </w:rPr>
                    <w:t>ΚΑΙ ΘΡΗΣΚΕΥΜΑΤΩΝ</w:t>
                  </w:r>
                </w:p>
                <w:p w:rsidR="000E479B" w:rsidRPr="00D407EA" w:rsidRDefault="000E479B" w:rsidP="000E479B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A667BB" w:rsidRPr="0039007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</w:t>
      </w:r>
    </w:p>
    <w:p w:rsidR="00DF1DB4" w:rsidRPr="0039007C" w:rsidRDefault="0017207A" w:rsidP="0039007C">
      <w:pPr>
        <w:overflowPunct w:val="0"/>
        <w:autoSpaceDE w:val="0"/>
        <w:autoSpaceDN w:val="0"/>
        <w:adjustRightInd w:val="0"/>
        <w:spacing w:line="360" w:lineRule="auto"/>
        <w:ind w:right="-1134"/>
        <w:rPr>
          <w:rFonts w:ascii="Calibri" w:hAnsi="Calibri"/>
          <w:b/>
          <w:sz w:val="22"/>
          <w:szCs w:val="22"/>
        </w:rPr>
      </w:pPr>
      <w:r w:rsidRPr="0039007C">
        <w:rPr>
          <w:rFonts w:ascii="Calibri" w:hAnsi="Calibri"/>
          <w:b/>
          <w:sz w:val="22"/>
          <w:szCs w:val="22"/>
        </w:rPr>
        <w:t xml:space="preserve">    </w:t>
      </w:r>
      <w:r w:rsidR="001277D3" w:rsidRPr="0039007C">
        <w:rPr>
          <w:rFonts w:ascii="Calibri" w:hAnsi="Calibri"/>
          <w:b/>
          <w:sz w:val="22"/>
          <w:szCs w:val="22"/>
        </w:rPr>
        <w:t xml:space="preserve">          </w:t>
      </w:r>
      <w:r w:rsidRPr="0039007C">
        <w:rPr>
          <w:rFonts w:ascii="Calibri" w:hAnsi="Calibri"/>
          <w:b/>
          <w:sz w:val="22"/>
          <w:szCs w:val="22"/>
        </w:rPr>
        <w:t xml:space="preserve">                                                           </w:t>
      </w:r>
      <w:r w:rsidR="005B681A" w:rsidRPr="0039007C">
        <w:rPr>
          <w:rFonts w:ascii="Calibri" w:hAnsi="Calibri"/>
          <w:b/>
          <w:sz w:val="22"/>
          <w:szCs w:val="22"/>
        </w:rPr>
        <w:t xml:space="preserve">          </w:t>
      </w:r>
      <w:r w:rsidR="00376AEA" w:rsidRPr="0039007C">
        <w:rPr>
          <w:rFonts w:ascii="Calibri" w:hAnsi="Calibri"/>
          <w:b/>
          <w:sz w:val="22"/>
          <w:szCs w:val="22"/>
        </w:rPr>
        <w:t xml:space="preserve">       </w:t>
      </w:r>
      <w:r w:rsidR="001277D3" w:rsidRPr="0039007C">
        <w:rPr>
          <w:rFonts w:ascii="Calibri" w:hAnsi="Calibri"/>
          <w:b/>
          <w:sz w:val="22"/>
          <w:szCs w:val="22"/>
        </w:rPr>
        <w:t xml:space="preserve">    </w:t>
      </w:r>
      <w:r w:rsidR="00387972" w:rsidRPr="0039007C">
        <w:rPr>
          <w:rFonts w:ascii="Calibri" w:hAnsi="Calibri"/>
          <w:b/>
          <w:sz w:val="22"/>
          <w:szCs w:val="22"/>
        </w:rPr>
        <w:t xml:space="preserve">        </w:t>
      </w:r>
    </w:p>
    <w:p w:rsidR="0017207A" w:rsidRPr="0039007C" w:rsidRDefault="00C967F5" w:rsidP="0039007C">
      <w:pPr>
        <w:overflowPunct w:val="0"/>
        <w:autoSpaceDE w:val="0"/>
        <w:autoSpaceDN w:val="0"/>
        <w:adjustRightInd w:val="0"/>
        <w:spacing w:line="360" w:lineRule="auto"/>
        <w:ind w:right="-1134"/>
        <w:rPr>
          <w:rFonts w:ascii="Calibri" w:hAnsi="Calibri"/>
          <w:b/>
          <w:sz w:val="22"/>
          <w:szCs w:val="22"/>
        </w:rPr>
      </w:pPr>
      <w:r w:rsidRPr="00C967F5">
        <w:rPr>
          <w:rFonts w:ascii="Calibri" w:hAnsi="Calibri"/>
          <w:b/>
          <w:bCs/>
          <w:noProof/>
          <w:sz w:val="22"/>
          <w:szCs w:val="22"/>
        </w:rPr>
        <w:pict>
          <v:shape id="_x0000_s1039" type="#_x0000_t202" style="position:absolute;margin-left:281.7pt;margin-top:1.3pt;width:212.8pt;height:156.1pt;z-index:251659776" stroked="f">
            <v:textbox style="mso-next-textbox:#_x0000_s1039">
              <w:txbxContent>
                <w:p w:rsidR="00134EBB" w:rsidRDefault="00134EBB" w:rsidP="0084688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4C0DF6" w:rsidRDefault="00EA1487" w:rsidP="0084688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F14B4">
                    <w:rPr>
                      <w:rFonts w:ascii="Calibri" w:hAnsi="Calibri"/>
                      <w:b/>
                      <w:sz w:val="22"/>
                      <w:szCs w:val="22"/>
                    </w:rPr>
                    <w:t>ΠΡΟΣ:</w:t>
                  </w:r>
                  <w:r w:rsidR="00A531D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134EBB">
                    <w:rPr>
                      <w:rFonts w:ascii="Calibri" w:hAnsi="Calibri"/>
                      <w:sz w:val="22"/>
                      <w:szCs w:val="22"/>
                    </w:rPr>
                    <w:t xml:space="preserve">Υποψήφιους  Εκπ/κούς για την </w:t>
                  </w:r>
                  <w:r w:rsidR="004C0DF6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</w:p>
                <w:p w:rsidR="006378A1" w:rsidRDefault="004C0DF6" w:rsidP="0084688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</w:t>
                  </w:r>
                  <w:r w:rsidR="006378A1">
                    <w:rPr>
                      <w:rFonts w:ascii="Calibri" w:hAnsi="Calibri"/>
                      <w:sz w:val="22"/>
                      <w:szCs w:val="22"/>
                    </w:rPr>
                    <w:t xml:space="preserve">πλήρωση της θέσης Υπευθύνου  </w:t>
                  </w:r>
                </w:p>
                <w:p w:rsidR="006378A1" w:rsidRDefault="006378A1" w:rsidP="0084688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Πληροφορικής και Νέων  </w:t>
                  </w:r>
                </w:p>
                <w:p w:rsidR="00376309" w:rsidRDefault="006378A1" w:rsidP="0084688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Τεχνολογιών</w:t>
                  </w:r>
                  <w:r w:rsidR="004C0DF6">
                    <w:rPr>
                      <w:rFonts w:ascii="Calibri" w:hAnsi="Calibri"/>
                      <w:sz w:val="22"/>
                      <w:szCs w:val="22"/>
                    </w:rPr>
                    <w:t xml:space="preserve"> Ν. Άρτας</w:t>
                  </w:r>
                </w:p>
                <w:p w:rsidR="004C0DF6" w:rsidRDefault="004C0DF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</w:t>
                  </w:r>
                  <w:r w:rsidR="00376309">
                    <w:rPr>
                      <w:rFonts w:ascii="Calibri" w:hAnsi="Calibri"/>
                      <w:sz w:val="22"/>
                      <w:szCs w:val="22"/>
                    </w:rPr>
                    <w:t xml:space="preserve">(Δια μέσου των Διευθυντών των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676813" w:rsidRPr="00134EBB" w:rsidRDefault="004C0DF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</w:t>
                  </w:r>
                  <w:r w:rsidR="00376309">
                    <w:rPr>
                      <w:rFonts w:ascii="Calibri" w:hAnsi="Calibri"/>
                      <w:sz w:val="22"/>
                      <w:szCs w:val="22"/>
                    </w:rPr>
                    <w:t>σχολικών μονάδων που ανήκουν)</w:t>
                  </w:r>
                </w:p>
                <w:p w:rsidR="004C0DF6" w:rsidRDefault="00417F9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17F9C">
                    <w:rPr>
                      <w:rFonts w:ascii="Calibri" w:hAnsi="Calibri"/>
                      <w:b/>
                      <w:sz w:val="22"/>
                      <w:szCs w:val="22"/>
                    </w:rPr>
                    <w:t>ΚΟΙΝ.:</w:t>
                  </w:r>
                  <w:r w:rsidR="004C0DF6">
                    <w:rPr>
                      <w:rFonts w:ascii="Calibri" w:hAnsi="Calibri"/>
                      <w:sz w:val="22"/>
                      <w:szCs w:val="22"/>
                    </w:rPr>
                    <w:t xml:space="preserve"> Περιφερειακή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Δ/νση Π. και Δ. </w:t>
                  </w:r>
                  <w:r w:rsidR="004C0DF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B52D3A" w:rsidRDefault="004C0DF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</w:t>
                  </w:r>
                  <w:r w:rsidR="00417F9C">
                    <w:rPr>
                      <w:rFonts w:ascii="Calibri" w:hAnsi="Calibri"/>
                      <w:sz w:val="22"/>
                      <w:szCs w:val="22"/>
                    </w:rPr>
                    <w:t xml:space="preserve">Εκπ/σης </w:t>
                  </w:r>
                  <w:r w:rsidR="009B2161">
                    <w:rPr>
                      <w:rFonts w:ascii="Calibri" w:hAnsi="Calibri"/>
                      <w:sz w:val="22"/>
                      <w:szCs w:val="22"/>
                    </w:rPr>
                    <w:t>Ηπείρου</w:t>
                  </w:r>
                </w:p>
                <w:p w:rsidR="00417F9C" w:rsidRDefault="00417F9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52D3A" w:rsidRPr="00230F21" w:rsidRDefault="002723E7" w:rsidP="00B52D3A">
                  <w:pPr>
                    <w:jc w:val="center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Μέσω</w:t>
                  </w:r>
                  <w:r w:rsidRPr="006228B8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u w:val="single"/>
                      <w:lang w:val="en-US"/>
                    </w:rPr>
                    <w:t>email</w:t>
                  </w:r>
                </w:p>
              </w:txbxContent>
            </v:textbox>
          </v:shape>
        </w:pict>
      </w:r>
      <w:r w:rsidRPr="00C967F5">
        <w:rPr>
          <w:rFonts w:ascii="Calibri" w:hAnsi="Calibri"/>
          <w:b/>
          <w:bCs/>
          <w:noProof/>
          <w:sz w:val="22"/>
          <w:szCs w:val="22"/>
        </w:rPr>
        <w:pict>
          <v:shape id="_x0000_s1033" type="#_x0000_t202" style="position:absolute;margin-left:-15.2pt;margin-top:1.3pt;width:219.95pt;height:54pt;z-index:251657728;mso-width-relative:margin;mso-height-relative:margin" stroked="f" strokeweight="2.25pt">
            <v:stroke dashstyle="1 1" endcap="round"/>
            <v:textbox style="mso-next-textbox:#_x0000_s1033">
              <w:txbxContent>
                <w:p w:rsidR="00D407EA" w:rsidRPr="00D407EA" w:rsidRDefault="006378A1" w:rsidP="006378A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ΠΕΡΙΦΕΡΕΙΑΚΗ Δ/ΝΣ</w:t>
                  </w:r>
                  <w:r w:rsidR="00D407EA" w:rsidRPr="00D407EA">
                    <w:rPr>
                      <w:rFonts w:ascii="Calibri" w:hAnsi="Calibri"/>
                      <w:sz w:val="22"/>
                      <w:szCs w:val="22"/>
                    </w:rPr>
                    <w:t>Η Π. &amp; Δ. ΕΚΠ/ΣΗΣ</w:t>
                  </w:r>
                </w:p>
                <w:p w:rsidR="00D407EA" w:rsidRPr="009B2161" w:rsidRDefault="009B2161" w:rsidP="00D407E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ΗΠΕΙΡΟΥ</w:t>
                  </w:r>
                </w:p>
                <w:p w:rsidR="00D407EA" w:rsidRPr="00B343C8" w:rsidRDefault="00D407EA" w:rsidP="006378A1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343C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Δ/ΝΣΗ Β/ΘΜΙΑΣ ΕΚΠ/ΣΗΣ Ν. </w:t>
                  </w:r>
                  <w:r w:rsidR="009B2161">
                    <w:rPr>
                      <w:rFonts w:ascii="Calibri" w:hAnsi="Calibri"/>
                      <w:b/>
                      <w:sz w:val="22"/>
                      <w:szCs w:val="22"/>
                    </w:rPr>
                    <w:t>ΑΡΤΑΣ</w:t>
                  </w:r>
                </w:p>
                <w:p w:rsidR="00D407EA" w:rsidRPr="00D407EA" w:rsidRDefault="00D407EA" w:rsidP="00D407E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407EA" w:rsidRPr="00D407EA" w:rsidRDefault="00D407EA" w:rsidP="00D407EA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407E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407EA" w:rsidRPr="00D407EA" w:rsidRDefault="00D407EA" w:rsidP="00D407E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407EA" w:rsidRPr="00D407EA" w:rsidRDefault="00D407EA" w:rsidP="00D407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407EA" w:rsidRPr="00D407EA" w:rsidRDefault="00D407EA" w:rsidP="00D407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87972" w:rsidRPr="0039007C">
        <w:rPr>
          <w:rFonts w:ascii="Calibri" w:hAnsi="Calibri"/>
          <w:b/>
          <w:sz w:val="22"/>
          <w:szCs w:val="22"/>
        </w:rPr>
        <w:t xml:space="preserve"> </w:t>
      </w:r>
    </w:p>
    <w:p w:rsidR="00A75DA6" w:rsidRPr="0039007C" w:rsidRDefault="0095575B" w:rsidP="0039007C">
      <w:pPr>
        <w:overflowPunct w:val="0"/>
        <w:autoSpaceDE w:val="0"/>
        <w:autoSpaceDN w:val="0"/>
        <w:adjustRightInd w:val="0"/>
        <w:spacing w:line="360" w:lineRule="auto"/>
        <w:ind w:right="-709" w:hanging="284"/>
        <w:rPr>
          <w:rFonts w:ascii="Calibri" w:hAnsi="Calibri"/>
          <w:b/>
          <w:sz w:val="22"/>
          <w:szCs w:val="22"/>
        </w:rPr>
      </w:pPr>
      <w:r w:rsidRPr="0039007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D53F9" w:rsidRPr="0039007C" w:rsidRDefault="00C967F5" w:rsidP="006378A1">
      <w:pPr>
        <w:overflowPunct w:val="0"/>
        <w:autoSpaceDE w:val="0"/>
        <w:autoSpaceDN w:val="0"/>
        <w:adjustRightInd w:val="0"/>
        <w:spacing w:line="360" w:lineRule="auto"/>
        <w:ind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1" type="#_x0000_t202" style="position:absolute;margin-left:-15.2pt;margin-top:19.35pt;width:225pt;height:104.15pt;z-index:251655680" stroked="f">
            <v:textbox style="mso-next-textbox:#_x0000_s1031">
              <w:txbxContent>
                <w:p w:rsidR="00481323" w:rsidRPr="002156BC" w:rsidRDefault="00DD53F9" w:rsidP="00481323">
                  <w:pPr>
                    <w:ind w:right="-992" w:hanging="284"/>
                    <w:rPr>
                      <w:rFonts w:ascii="Calibri" w:hAnsi="Calibri"/>
                      <w:bCs/>
                    </w:rPr>
                  </w:pPr>
                  <w:r w:rsidRPr="002156BC">
                    <w:rPr>
                      <w:rFonts w:ascii="Calibri" w:hAnsi="Calibri"/>
                    </w:rPr>
                    <w:t xml:space="preserve">   </w:t>
                  </w:r>
                  <w:r w:rsidR="00481323" w:rsidRPr="002156BC">
                    <w:rPr>
                      <w:rFonts w:ascii="Calibri" w:hAnsi="Calibri"/>
                    </w:rPr>
                    <w:t xml:space="preserve">  </w:t>
                  </w:r>
                  <w:r w:rsidR="008B487A" w:rsidRPr="008B487A">
                    <w:rPr>
                      <w:rFonts w:ascii="Calibri" w:hAnsi="Calibri"/>
                    </w:rPr>
                    <w:t xml:space="preserve"> </w:t>
                  </w:r>
                  <w:r w:rsidR="00481323" w:rsidRPr="002156BC">
                    <w:rPr>
                      <w:rFonts w:ascii="Calibri" w:hAnsi="Calibri"/>
                      <w:bCs/>
                    </w:rPr>
                    <w:t>Ταχυδρ.</w:t>
                  </w:r>
                  <w:r w:rsidR="008B487A" w:rsidRPr="008B487A">
                    <w:rPr>
                      <w:rFonts w:ascii="Calibri" w:hAnsi="Calibri"/>
                      <w:bCs/>
                    </w:rPr>
                    <w:t xml:space="preserve"> </w:t>
                  </w:r>
                  <w:r w:rsidR="00481323" w:rsidRPr="002156BC">
                    <w:rPr>
                      <w:rFonts w:ascii="Calibri" w:hAnsi="Calibri"/>
                      <w:bCs/>
                    </w:rPr>
                    <w:t xml:space="preserve">Δ/νση  </w:t>
                  </w:r>
                  <w:r w:rsidR="00F44C72">
                    <w:rPr>
                      <w:rFonts w:ascii="Calibri" w:hAnsi="Calibri"/>
                      <w:bCs/>
                    </w:rPr>
                    <w:t xml:space="preserve"> </w:t>
                  </w:r>
                  <w:r w:rsidR="00481323" w:rsidRPr="002156BC">
                    <w:rPr>
                      <w:rFonts w:ascii="Calibri" w:hAnsi="Calibri"/>
                      <w:bCs/>
                    </w:rPr>
                    <w:t>:</w:t>
                  </w:r>
                  <w:r w:rsidR="00F13D72">
                    <w:rPr>
                      <w:rFonts w:ascii="Calibri" w:hAnsi="Calibri"/>
                    </w:rPr>
                    <w:t xml:space="preserve"> </w:t>
                  </w:r>
                  <w:r w:rsidR="00F44C72">
                    <w:rPr>
                      <w:rFonts w:ascii="Calibri" w:hAnsi="Calibri"/>
                    </w:rPr>
                    <w:t>Ταγματάρχη Παπακώστα 6</w:t>
                  </w:r>
                </w:p>
                <w:p w:rsidR="00481323" w:rsidRPr="002156BC" w:rsidRDefault="00481323" w:rsidP="00481323">
                  <w:pPr>
                    <w:rPr>
                      <w:rFonts w:ascii="Calibri" w:hAnsi="Calibri"/>
                    </w:rPr>
                  </w:pPr>
                  <w:r w:rsidRPr="002156BC">
                    <w:rPr>
                      <w:rFonts w:ascii="Calibri" w:hAnsi="Calibri"/>
                    </w:rPr>
                    <w:t>Τ.Κ.</w:t>
                  </w:r>
                  <w:r w:rsidR="009B2161">
                    <w:rPr>
                      <w:rFonts w:ascii="Calibri" w:hAnsi="Calibri"/>
                    </w:rPr>
                    <w:t xml:space="preserve"> - Πόλη      </w:t>
                  </w:r>
                  <w:r w:rsidRPr="002156BC">
                    <w:rPr>
                      <w:rFonts w:ascii="Calibri" w:hAnsi="Calibri"/>
                    </w:rPr>
                    <w:t xml:space="preserve">   </w:t>
                  </w:r>
                  <w:r w:rsidR="00F44C72">
                    <w:rPr>
                      <w:rFonts w:ascii="Calibri" w:hAnsi="Calibri"/>
                    </w:rPr>
                    <w:t xml:space="preserve"> </w:t>
                  </w:r>
                  <w:r w:rsidR="009B2161">
                    <w:rPr>
                      <w:rFonts w:ascii="Calibri" w:hAnsi="Calibri"/>
                    </w:rPr>
                    <w:t>:</w:t>
                  </w:r>
                  <w:r w:rsidRPr="002156BC">
                    <w:rPr>
                      <w:rFonts w:ascii="Calibri" w:hAnsi="Calibri"/>
                    </w:rPr>
                    <w:t xml:space="preserve"> </w:t>
                  </w:r>
                  <w:r w:rsidR="009B2161" w:rsidRPr="009B2161">
                    <w:rPr>
                      <w:rFonts w:ascii="Calibri" w:hAnsi="Calibri"/>
                    </w:rPr>
                    <w:t>47132 – Άρτα</w:t>
                  </w:r>
                </w:p>
                <w:p w:rsidR="008B487A" w:rsidRPr="008B487A" w:rsidRDefault="009B2161" w:rsidP="009B2161">
                  <w:pPr>
                    <w:rPr>
                      <w:rFonts w:ascii="Calibri" w:hAnsi="Calibri"/>
                    </w:rPr>
                  </w:pPr>
                  <w:r w:rsidRPr="009B2161">
                    <w:rPr>
                      <w:rFonts w:ascii="Calibri" w:hAnsi="Calibri"/>
                    </w:rPr>
                    <w:t>Ιστοσελίδα</w:t>
                  </w:r>
                  <w:r w:rsidR="008B487A" w:rsidRPr="008B487A">
                    <w:rPr>
                      <w:rFonts w:ascii="Calibri" w:hAnsi="Calibri"/>
                    </w:rPr>
                    <w:t xml:space="preserve">         </w:t>
                  </w:r>
                  <w:r w:rsidRPr="009B2161">
                    <w:rPr>
                      <w:rFonts w:ascii="Calibri" w:hAnsi="Calibri"/>
                    </w:rPr>
                    <w:t>:</w:t>
                  </w:r>
                  <w:r w:rsidR="008B487A" w:rsidRPr="008B487A">
                    <w:rPr>
                      <w:rFonts w:ascii="Calibri" w:hAnsi="Calibri"/>
                    </w:rPr>
                    <w:t xml:space="preserve"> </w:t>
                  </w:r>
                  <w:hyperlink r:id="rId8" w:history="1">
                    <w:r w:rsidR="008B487A" w:rsidRPr="000D4884">
                      <w:rPr>
                        <w:rStyle w:val="-"/>
                        <w:rFonts w:ascii="Calibri" w:hAnsi="Calibri"/>
                      </w:rPr>
                      <w:t>http://dide.art.sch.gr</w:t>
                    </w:r>
                  </w:hyperlink>
                </w:p>
                <w:p w:rsidR="009B2161" w:rsidRPr="009B2161" w:rsidRDefault="009B2161" w:rsidP="009B2161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Email</w:t>
                  </w:r>
                  <w:r w:rsidR="008B487A">
                    <w:rPr>
                      <w:rFonts w:ascii="Calibri" w:hAnsi="Calibri"/>
                      <w:lang w:val="en-US"/>
                    </w:rPr>
                    <w:t xml:space="preserve">                   </w:t>
                  </w:r>
                  <w:r>
                    <w:rPr>
                      <w:rFonts w:ascii="Calibri" w:hAnsi="Calibri"/>
                      <w:lang w:val="en-US"/>
                    </w:rPr>
                    <w:t xml:space="preserve">: </w:t>
                  </w:r>
                  <w:hyperlink r:id="rId9" w:history="1">
                    <w:r w:rsidRPr="000D4884">
                      <w:rPr>
                        <w:rStyle w:val="-"/>
                        <w:rFonts w:ascii="Calibri" w:hAnsi="Calibri"/>
                        <w:lang w:val="en-US"/>
                      </w:rPr>
                      <w:t>mail@dide.art.sch.gr</w:t>
                    </w:r>
                  </w:hyperlink>
                </w:p>
                <w:p w:rsidR="009B2161" w:rsidRPr="00F44C72" w:rsidRDefault="009B2161" w:rsidP="009B2161">
                  <w:pPr>
                    <w:rPr>
                      <w:rFonts w:ascii="Calibri" w:hAnsi="Calibri"/>
                    </w:rPr>
                  </w:pPr>
                  <w:r w:rsidRPr="002156BC">
                    <w:rPr>
                      <w:rFonts w:ascii="Calibri" w:hAnsi="Calibri"/>
                    </w:rPr>
                    <w:t xml:space="preserve">Πληροφορίες    </w:t>
                  </w:r>
                  <w:r w:rsidR="008B487A">
                    <w:rPr>
                      <w:rFonts w:ascii="Calibri" w:hAnsi="Calibri"/>
                    </w:rPr>
                    <w:t xml:space="preserve">: </w:t>
                  </w:r>
                  <w:r w:rsidR="00F44C72">
                    <w:rPr>
                      <w:rFonts w:ascii="Calibri" w:hAnsi="Calibri"/>
                    </w:rPr>
                    <w:t>Γεώργιος Γκαρτζώνης</w:t>
                  </w:r>
                </w:p>
                <w:p w:rsidR="009B2161" w:rsidRPr="008B487A" w:rsidRDefault="009B2161" w:rsidP="009B2161">
                  <w:pPr>
                    <w:rPr>
                      <w:rFonts w:ascii="Calibri" w:hAnsi="Calibri"/>
                    </w:rPr>
                  </w:pPr>
                  <w:r w:rsidRPr="009B2161">
                    <w:rPr>
                      <w:rFonts w:ascii="Calibri" w:hAnsi="Calibri"/>
                    </w:rPr>
                    <w:t>Τηλέφωνο</w:t>
                  </w:r>
                  <w:r w:rsidR="008B487A" w:rsidRPr="008B487A">
                    <w:rPr>
                      <w:rFonts w:ascii="Calibri" w:hAnsi="Calibri"/>
                    </w:rPr>
                    <w:t xml:space="preserve">          </w:t>
                  </w:r>
                  <w:r w:rsidR="00F44C72">
                    <w:rPr>
                      <w:rFonts w:ascii="Calibri" w:hAnsi="Calibri"/>
                    </w:rPr>
                    <w:t xml:space="preserve">: </w:t>
                  </w:r>
                  <w:r w:rsidR="008B487A" w:rsidRPr="008B487A">
                    <w:rPr>
                      <w:rFonts w:ascii="Calibri" w:hAnsi="Calibri"/>
                    </w:rPr>
                    <w:t>2681070380</w:t>
                  </w:r>
                </w:p>
                <w:p w:rsidR="009B2161" w:rsidRPr="00F44C72" w:rsidRDefault="009B2161" w:rsidP="009B2161">
                  <w:pPr>
                    <w:rPr>
                      <w:rFonts w:ascii="Calibri" w:hAnsi="Calibri"/>
                    </w:rPr>
                  </w:pPr>
                  <w:r w:rsidRPr="009B2161">
                    <w:rPr>
                      <w:rFonts w:ascii="Calibri" w:hAnsi="Calibri"/>
                    </w:rPr>
                    <w:t>FAX</w:t>
                  </w:r>
                  <w:r w:rsidR="008B487A" w:rsidRPr="008B487A">
                    <w:rPr>
                      <w:rFonts w:ascii="Calibri" w:hAnsi="Calibri"/>
                    </w:rPr>
                    <w:t xml:space="preserve">                      </w:t>
                  </w:r>
                  <w:r w:rsidR="00F44C72">
                    <w:rPr>
                      <w:rFonts w:ascii="Calibri" w:hAnsi="Calibri"/>
                    </w:rPr>
                    <w:t>: 26810</w:t>
                  </w:r>
                  <w:r w:rsidR="00F44C72" w:rsidRPr="00F44C72">
                    <w:rPr>
                      <w:rFonts w:ascii="Calibri" w:hAnsi="Calibri"/>
                    </w:rPr>
                    <w:t>27415</w:t>
                  </w:r>
                </w:p>
                <w:p w:rsidR="00481323" w:rsidRPr="002156BC" w:rsidRDefault="00481323" w:rsidP="00481323">
                  <w:pPr>
                    <w:ind w:right="-1518" w:hanging="284"/>
                    <w:rPr>
                      <w:rFonts w:ascii="Calibri" w:hAnsi="Calibri"/>
                      <w:bCs/>
                    </w:rPr>
                  </w:pPr>
                </w:p>
                <w:p w:rsidR="00DD53F9" w:rsidRPr="002156BC" w:rsidRDefault="00DD53F9" w:rsidP="00DD53F9">
                  <w:pPr>
                    <w:overflowPunct w:val="0"/>
                    <w:autoSpaceDE w:val="0"/>
                    <w:autoSpaceDN w:val="0"/>
                    <w:adjustRightInd w:val="0"/>
                    <w:ind w:right="-851" w:hanging="284"/>
                    <w:rPr>
                      <w:rFonts w:ascii="Calibri" w:hAnsi="Calibri"/>
                    </w:rPr>
                  </w:pPr>
                  <w:r w:rsidRPr="002156BC">
                    <w:rPr>
                      <w:rFonts w:ascii="Calibri" w:hAnsi="Calibri"/>
                    </w:rPr>
                    <w:t xml:space="preserve">   </w:t>
                  </w:r>
                </w:p>
              </w:txbxContent>
            </v:textbox>
          </v:shape>
        </w:pict>
      </w:r>
    </w:p>
    <w:p w:rsidR="00DD53F9" w:rsidRPr="0039007C" w:rsidRDefault="00DD53F9" w:rsidP="0039007C">
      <w:pPr>
        <w:overflowPunct w:val="0"/>
        <w:autoSpaceDE w:val="0"/>
        <w:autoSpaceDN w:val="0"/>
        <w:adjustRightInd w:val="0"/>
        <w:spacing w:line="360" w:lineRule="auto"/>
        <w:ind w:hanging="142"/>
        <w:rPr>
          <w:rFonts w:ascii="Calibri" w:hAnsi="Calibri"/>
          <w:sz w:val="22"/>
          <w:szCs w:val="22"/>
        </w:rPr>
      </w:pPr>
    </w:p>
    <w:p w:rsidR="00DD53F9" w:rsidRPr="0039007C" w:rsidRDefault="00DD53F9" w:rsidP="0039007C">
      <w:pPr>
        <w:overflowPunct w:val="0"/>
        <w:autoSpaceDE w:val="0"/>
        <w:autoSpaceDN w:val="0"/>
        <w:adjustRightInd w:val="0"/>
        <w:spacing w:line="360" w:lineRule="auto"/>
        <w:ind w:hanging="142"/>
        <w:rPr>
          <w:rFonts w:ascii="Calibri" w:hAnsi="Calibri"/>
          <w:sz w:val="22"/>
          <w:szCs w:val="22"/>
        </w:rPr>
      </w:pPr>
    </w:p>
    <w:p w:rsidR="00DD53F9" w:rsidRPr="0039007C" w:rsidRDefault="00DD53F9" w:rsidP="0039007C">
      <w:pPr>
        <w:overflowPunct w:val="0"/>
        <w:autoSpaceDE w:val="0"/>
        <w:autoSpaceDN w:val="0"/>
        <w:adjustRightInd w:val="0"/>
        <w:spacing w:line="360" w:lineRule="auto"/>
        <w:ind w:hanging="142"/>
        <w:rPr>
          <w:rFonts w:ascii="Calibri" w:hAnsi="Calibri"/>
          <w:sz w:val="22"/>
          <w:szCs w:val="22"/>
        </w:rPr>
      </w:pPr>
    </w:p>
    <w:p w:rsidR="0017207A" w:rsidRPr="0039007C" w:rsidRDefault="0017207A" w:rsidP="0039007C">
      <w:pPr>
        <w:pStyle w:val="1"/>
        <w:ind w:hanging="284"/>
        <w:rPr>
          <w:rFonts w:ascii="Calibri" w:hAnsi="Calibri"/>
          <w:sz w:val="22"/>
          <w:szCs w:val="22"/>
        </w:rPr>
      </w:pPr>
      <w:r w:rsidRPr="0039007C">
        <w:rPr>
          <w:rFonts w:ascii="Calibri" w:hAnsi="Calibri"/>
          <w:sz w:val="22"/>
          <w:szCs w:val="22"/>
        </w:rPr>
        <w:t xml:space="preserve"> </w:t>
      </w:r>
    </w:p>
    <w:p w:rsidR="00425457" w:rsidRPr="0039007C" w:rsidRDefault="00425457" w:rsidP="00010F71">
      <w:pPr>
        <w:spacing w:line="360" w:lineRule="auto"/>
        <w:rPr>
          <w:rFonts w:ascii="Calibri" w:hAnsi="Calibri" w:cs="Arial"/>
          <w:sz w:val="22"/>
          <w:szCs w:val="22"/>
        </w:rPr>
      </w:pPr>
    </w:p>
    <w:p w:rsidR="006378A1" w:rsidRPr="00431BD6" w:rsidRDefault="0092434C" w:rsidP="006378A1">
      <w:pPr>
        <w:ind w:left="-142"/>
        <w:rPr>
          <w:rFonts w:ascii="Calibri" w:hAnsi="Calibri"/>
          <w:b/>
          <w:sz w:val="22"/>
          <w:szCs w:val="22"/>
        </w:rPr>
      </w:pPr>
      <w:r w:rsidRPr="00431BD6">
        <w:rPr>
          <w:rFonts w:ascii="Calibri" w:hAnsi="Calibri"/>
          <w:sz w:val="22"/>
          <w:szCs w:val="22"/>
        </w:rPr>
        <w:t xml:space="preserve">  </w:t>
      </w:r>
      <w:r w:rsidR="004A4547" w:rsidRPr="00431BD6">
        <w:rPr>
          <w:rFonts w:ascii="Calibri" w:hAnsi="Calibri"/>
          <w:b/>
          <w:sz w:val="22"/>
          <w:szCs w:val="22"/>
        </w:rPr>
        <w:t xml:space="preserve">ΘΕΜΑ : </w:t>
      </w:r>
      <w:r w:rsidR="0049726E" w:rsidRPr="00431BD6">
        <w:rPr>
          <w:rFonts w:ascii="Calibri" w:hAnsi="Calibri"/>
          <w:b/>
          <w:sz w:val="22"/>
          <w:szCs w:val="22"/>
        </w:rPr>
        <w:t>«</w:t>
      </w:r>
      <w:r w:rsidR="000945B4" w:rsidRPr="00431BD6">
        <w:rPr>
          <w:rFonts w:ascii="Calibri" w:hAnsi="Calibri"/>
          <w:b/>
          <w:sz w:val="22"/>
          <w:szCs w:val="22"/>
        </w:rPr>
        <w:t>Α</w:t>
      </w:r>
      <w:r w:rsidR="00417F9C" w:rsidRPr="00431BD6">
        <w:rPr>
          <w:rFonts w:ascii="Calibri" w:hAnsi="Calibri"/>
          <w:b/>
          <w:sz w:val="22"/>
          <w:szCs w:val="22"/>
        </w:rPr>
        <w:t xml:space="preserve">νακοίνωση </w:t>
      </w:r>
      <w:r w:rsidR="006378A1" w:rsidRPr="00431BD6">
        <w:rPr>
          <w:rFonts w:ascii="Calibri" w:hAnsi="Calibri"/>
          <w:b/>
          <w:sz w:val="22"/>
          <w:szCs w:val="22"/>
        </w:rPr>
        <w:t xml:space="preserve">αναμορφωμένου προσωρινού αξιολογικού πίνακα μορίων υποψηφίου </w:t>
      </w:r>
      <w:r w:rsidR="00D828FB" w:rsidRPr="00431BD6">
        <w:rPr>
          <w:rFonts w:ascii="Calibri" w:hAnsi="Calibri"/>
          <w:b/>
          <w:sz w:val="22"/>
          <w:szCs w:val="22"/>
        </w:rPr>
        <w:t xml:space="preserve">για </w:t>
      </w:r>
      <w:r w:rsidR="006378A1" w:rsidRPr="00431BD6">
        <w:rPr>
          <w:rFonts w:ascii="Calibri" w:hAnsi="Calibri"/>
          <w:b/>
          <w:sz w:val="22"/>
          <w:szCs w:val="22"/>
        </w:rPr>
        <w:t xml:space="preserve"> </w:t>
      </w:r>
    </w:p>
    <w:p w:rsidR="006378A1" w:rsidRPr="00431BD6" w:rsidRDefault="006378A1" w:rsidP="006378A1">
      <w:pPr>
        <w:ind w:left="-142"/>
        <w:rPr>
          <w:rFonts w:ascii="Calibri" w:hAnsi="Calibri"/>
          <w:b/>
          <w:sz w:val="22"/>
          <w:szCs w:val="22"/>
        </w:rPr>
      </w:pPr>
      <w:r w:rsidRPr="00431BD6">
        <w:rPr>
          <w:rFonts w:ascii="Calibri" w:hAnsi="Calibri"/>
          <w:b/>
          <w:sz w:val="22"/>
          <w:szCs w:val="22"/>
        </w:rPr>
        <w:t xml:space="preserve">                   την πλήρωση κενής θέσης Υπευθύνου Πληροφορικής και Νέων Τεχνολογιών Δ.Δ.Ε. </w:t>
      </w:r>
      <w:r w:rsidR="00D828FB" w:rsidRPr="00431BD6">
        <w:rPr>
          <w:rFonts w:ascii="Calibri" w:hAnsi="Calibri"/>
          <w:b/>
          <w:sz w:val="22"/>
          <w:szCs w:val="22"/>
        </w:rPr>
        <w:t xml:space="preserve"> Ν. </w:t>
      </w:r>
      <w:r w:rsidRPr="00431BD6">
        <w:rPr>
          <w:rFonts w:ascii="Calibri" w:hAnsi="Calibri"/>
          <w:b/>
          <w:sz w:val="22"/>
          <w:szCs w:val="22"/>
        </w:rPr>
        <w:t xml:space="preserve"> </w:t>
      </w:r>
    </w:p>
    <w:p w:rsidR="0049726E" w:rsidRPr="00431BD6" w:rsidRDefault="006378A1" w:rsidP="006378A1">
      <w:pPr>
        <w:ind w:left="-142"/>
        <w:rPr>
          <w:rFonts w:ascii="Calibri" w:hAnsi="Calibri"/>
          <w:b/>
          <w:sz w:val="22"/>
          <w:szCs w:val="22"/>
        </w:rPr>
      </w:pPr>
      <w:r w:rsidRPr="00431BD6">
        <w:rPr>
          <w:rFonts w:ascii="Calibri" w:hAnsi="Calibri"/>
          <w:b/>
          <w:sz w:val="22"/>
          <w:szCs w:val="22"/>
        </w:rPr>
        <w:t xml:space="preserve">                   Άρτας και ανακοίνωση προγράμματος συνέντευξης υποψηφίου</w:t>
      </w:r>
      <w:r w:rsidR="00417F9C" w:rsidRPr="00431BD6">
        <w:rPr>
          <w:rFonts w:ascii="Calibri" w:hAnsi="Calibri"/>
          <w:b/>
          <w:sz w:val="22"/>
          <w:szCs w:val="22"/>
        </w:rPr>
        <w:t>»</w:t>
      </w:r>
      <w:r w:rsidR="00C72144">
        <w:rPr>
          <w:rFonts w:ascii="Calibri" w:hAnsi="Calibri"/>
          <w:b/>
          <w:sz w:val="22"/>
          <w:szCs w:val="22"/>
        </w:rPr>
        <w:t>.</w:t>
      </w:r>
      <w:r w:rsidR="002936C4" w:rsidRPr="00431BD6">
        <w:rPr>
          <w:rFonts w:ascii="Calibri" w:hAnsi="Calibri"/>
          <w:b/>
          <w:sz w:val="22"/>
          <w:szCs w:val="22"/>
        </w:rPr>
        <w:t xml:space="preserve">    </w:t>
      </w:r>
    </w:p>
    <w:p w:rsidR="006329A9" w:rsidRPr="00431BD6" w:rsidRDefault="002936C4" w:rsidP="006329A9">
      <w:pPr>
        <w:tabs>
          <w:tab w:val="left" w:pos="851"/>
          <w:tab w:val="left" w:pos="1276"/>
        </w:tabs>
        <w:rPr>
          <w:rFonts w:asciiTheme="minorHAnsi" w:hAnsiTheme="minorHAnsi" w:cstheme="minorHAnsi"/>
          <w:spacing w:val="-1"/>
          <w:sz w:val="22"/>
          <w:szCs w:val="22"/>
        </w:rPr>
      </w:pPr>
      <w:r w:rsidRPr="00431BD6">
        <w:rPr>
          <w:rFonts w:ascii="Calibri" w:hAnsi="Calibri"/>
          <w:b/>
          <w:sz w:val="22"/>
          <w:szCs w:val="22"/>
        </w:rPr>
        <w:t xml:space="preserve">  </w:t>
      </w:r>
      <w:r w:rsidR="00EE0EDE" w:rsidRPr="00431BD6">
        <w:rPr>
          <w:rFonts w:ascii="Calibri" w:hAnsi="Calibri"/>
          <w:b/>
          <w:sz w:val="22"/>
          <w:szCs w:val="22"/>
        </w:rPr>
        <w:t>ΣΧΕΤ :</w:t>
      </w:r>
      <w:r w:rsidRPr="00431BD6">
        <w:rPr>
          <w:rFonts w:ascii="Calibri" w:hAnsi="Calibri"/>
          <w:b/>
          <w:sz w:val="22"/>
          <w:szCs w:val="22"/>
        </w:rPr>
        <w:t xml:space="preserve"> </w:t>
      </w:r>
      <w:r w:rsidR="006329A9" w:rsidRPr="00431BD6">
        <w:rPr>
          <w:rFonts w:ascii="Calibri" w:hAnsi="Calibri"/>
          <w:b/>
          <w:sz w:val="22"/>
          <w:szCs w:val="22"/>
        </w:rPr>
        <w:t xml:space="preserve"> </w:t>
      </w:r>
      <w:r w:rsidR="00431BD6">
        <w:rPr>
          <w:rFonts w:ascii="Calibri" w:hAnsi="Calibri"/>
          <w:b/>
          <w:sz w:val="22"/>
          <w:szCs w:val="22"/>
        </w:rPr>
        <w:t xml:space="preserve"> </w:t>
      </w:r>
      <w:r w:rsidR="006329A9" w:rsidRPr="00431BD6">
        <w:rPr>
          <w:rFonts w:ascii="Calibri" w:hAnsi="Calibri"/>
          <w:b/>
          <w:sz w:val="22"/>
          <w:szCs w:val="22"/>
        </w:rPr>
        <w:t xml:space="preserve"> 1. </w:t>
      </w:r>
      <w:r w:rsidR="006329A9" w:rsidRPr="00431BD6">
        <w:rPr>
          <w:rFonts w:asciiTheme="minorHAnsi" w:hAnsiTheme="minorHAnsi" w:cstheme="minorHAnsi"/>
          <w:spacing w:val="-1"/>
          <w:sz w:val="22"/>
          <w:szCs w:val="22"/>
        </w:rPr>
        <w:t>Ν.</w:t>
      </w:r>
      <w:r w:rsidR="006329A9" w:rsidRPr="00431BD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6329A9" w:rsidRPr="00431BD6">
        <w:rPr>
          <w:rFonts w:asciiTheme="minorHAnsi" w:hAnsiTheme="minorHAnsi" w:cstheme="minorHAnsi"/>
          <w:spacing w:val="-2"/>
          <w:sz w:val="22"/>
          <w:szCs w:val="22"/>
        </w:rPr>
        <w:t>4547/2018</w:t>
      </w:r>
      <w:r w:rsidR="006329A9" w:rsidRPr="00431BD6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6329A9" w:rsidRPr="00431BD6">
        <w:rPr>
          <w:rFonts w:asciiTheme="minorHAnsi" w:hAnsiTheme="minorHAnsi" w:cstheme="minorHAnsi"/>
          <w:spacing w:val="-1"/>
          <w:sz w:val="22"/>
          <w:szCs w:val="22"/>
        </w:rPr>
        <w:t>(ΦΕΚ</w:t>
      </w:r>
      <w:r w:rsidR="006329A9" w:rsidRPr="00431BD6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6329A9" w:rsidRPr="00431BD6">
        <w:rPr>
          <w:rFonts w:asciiTheme="minorHAnsi" w:hAnsiTheme="minorHAnsi" w:cstheme="minorHAnsi"/>
          <w:spacing w:val="-1"/>
          <w:sz w:val="22"/>
          <w:szCs w:val="22"/>
        </w:rPr>
        <w:t>102/Α/12-6-2018)</w:t>
      </w:r>
      <w:r w:rsidR="00C72144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:rsidR="006329A9" w:rsidRPr="00431BD6" w:rsidRDefault="00431BD6" w:rsidP="00431BD6">
      <w:pPr>
        <w:pStyle w:val="ab"/>
        <w:numPr>
          <w:ilvl w:val="0"/>
          <w:numId w:val="36"/>
        </w:numPr>
        <w:tabs>
          <w:tab w:val="left" w:pos="851"/>
          <w:tab w:val="left" w:pos="1134"/>
        </w:tabs>
        <w:ind w:firstLine="131"/>
        <w:rPr>
          <w:rFonts w:asciiTheme="minorHAnsi" w:hAnsiTheme="minorHAnsi" w:cstheme="minorHAnsi"/>
          <w:spacing w:val="-1"/>
          <w:sz w:val="22"/>
          <w:szCs w:val="22"/>
        </w:rPr>
      </w:pPr>
      <w:r w:rsidRPr="00431BD6">
        <w:rPr>
          <w:rFonts w:ascii="Calibri" w:hAnsi="Calibri"/>
          <w:spacing w:val="-1"/>
          <w:sz w:val="22"/>
          <w:szCs w:val="22"/>
        </w:rPr>
        <w:t>222084/ΓΔ4/27-12-2018</w:t>
      </w:r>
      <w:r w:rsidRPr="00431BD6">
        <w:rPr>
          <w:rFonts w:ascii="Calibri" w:hAnsi="Calibri"/>
          <w:spacing w:val="10"/>
          <w:sz w:val="22"/>
          <w:szCs w:val="22"/>
        </w:rPr>
        <w:t xml:space="preserve"> </w:t>
      </w:r>
      <w:r w:rsidRPr="00431BD6">
        <w:rPr>
          <w:rFonts w:ascii="Calibri" w:hAnsi="Calibri"/>
          <w:spacing w:val="-1"/>
          <w:sz w:val="22"/>
          <w:szCs w:val="22"/>
        </w:rPr>
        <w:t>(ΦΕΚ</w:t>
      </w:r>
      <w:r w:rsidRPr="00431BD6">
        <w:rPr>
          <w:rFonts w:ascii="Calibri" w:hAnsi="Calibri"/>
          <w:spacing w:val="10"/>
          <w:sz w:val="22"/>
          <w:szCs w:val="22"/>
        </w:rPr>
        <w:t xml:space="preserve"> </w:t>
      </w:r>
      <w:r w:rsidRPr="00431BD6">
        <w:rPr>
          <w:rFonts w:ascii="Calibri" w:hAnsi="Calibri"/>
          <w:spacing w:val="-1"/>
          <w:sz w:val="22"/>
          <w:szCs w:val="22"/>
        </w:rPr>
        <w:t>5919/Β/31-12-2018)</w:t>
      </w:r>
      <w:r w:rsidR="006329A9" w:rsidRPr="00431BD6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6329A9" w:rsidRPr="00431BD6">
        <w:rPr>
          <w:rFonts w:asciiTheme="minorHAnsi" w:hAnsiTheme="minorHAnsi" w:cstheme="minorHAnsi"/>
          <w:spacing w:val="-1"/>
          <w:sz w:val="22"/>
          <w:szCs w:val="22"/>
        </w:rPr>
        <w:t>Απόφαση</w:t>
      </w:r>
      <w:r w:rsidR="006329A9" w:rsidRPr="00431BD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6329A9" w:rsidRPr="00431BD6">
        <w:rPr>
          <w:rFonts w:asciiTheme="minorHAnsi" w:hAnsiTheme="minorHAnsi" w:cstheme="minorHAnsi"/>
          <w:spacing w:val="-1"/>
          <w:sz w:val="22"/>
          <w:szCs w:val="22"/>
        </w:rPr>
        <w:t>του</w:t>
      </w:r>
      <w:r w:rsidR="006329A9" w:rsidRPr="00431BD6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6329A9" w:rsidRPr="00431BD6">
        <w:rPr>
          <w:rFonts w:asciiTheme="minorHAnsi" w:hAnsiTheme="minorHAnsi" w:cstheme="minorHAnsi"/>
          <w:spacing w:val="-1"/>
          <w:sz w:val="22"/>
          <w:szCs w:val="22"/>
        </w:rPr>
        <w:t>ΥΠΠΕΘ</w:t>
      </w:r>
      <w:r w:rsidR="00C72144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:rsidR="006329A9" w:rsidRPr="00C72144" w:rsidRDefault="00C72144" w:rsidP="00C72144">
      <w:pPr>
        <w:pStyle w:val="ab"/>
        <w:numPr>
          <w:ilvl w:val="0"/>
          <w:numId w:val="36"/>
        </w:numPr>
        <w:tabs>
          <w:tab w:val="left" w:pos="851"/>
          <w:tab w:val="left" w:pos="1134"/>
        </w:tabs>
        <w:ind w:firstLine="131"/>
        <w:rPr>
          <w:rFonts w:asciiTheme="minorHAnsi" w:hAnsiTheme="minorHAnsi" w:cstheme="minorHAnsi"/>
          <w:spacing w:val="-1"/>
          <w:sz w:val="22"/>
          <w:szCs w:val="22"/>
        </w:rPr>
      </w:pPr>
      <w:r w:rsidRPr="00C72144">
        <w:rPr>
          <w:rFonts w:ascii="Calibri" w:hAnsi="Calibri"/>
          <w:spacing w:val="-1"/>
          <w:sz w:val="22"/>
          <w:szCs w:val="22"/>
        </w:rPr>
        <w:t>4505/ΓΔ4/11-1-2019</w:t>
      </w:r>
      <w:r w:rsidR="006329A9" w:rsidRPr="00C72144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6329A9" w:rsidRPr="00C72144">
        <w:rPr>
          <w:rFonts w:asciiTheme="minorHAnsi" w:hAnsiTheme="minorHAnsi" w:cstheme="minorHAnsi"/>
          <w:spacing w:val="-1"/>
          <w:sz w:val="22"/>
          <w:szCs w:val="22"/>
        </w:rPr>
        <w:t>έγγραφο</w:t>
      </w:r>
      <w:r w:rsidR="006329A9" w:rsidRPr="00C7214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6329A9" w:rsidRPr="00C72144">
        <w:rPr>
          <w:rFonts w:asciiTheme="minorHAnsi" w:hAnsiTheme="minorHAnsi" w:cstheme="minorHAnsi"/>
          <w:spacing w:val="-1"/>
          <w:sz w:val="22"/>
          <w:szCs w:val="22"/>
        </w:rPr>
        <w:t>του</w:t>
      </w:r>
      <w:r w:rsidR="006329A9" w:rsidRPr="00C7214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6329A9" w:rsidRPr="00C72144">
        <w:rPr>
          <w:rFonts w:asciiTheme="minorHAnsi" w:hAnsiTheme="minorHAnsi" w:cstheme="minorHAnsi"/>
          <w:spacing w:val="-1"/>
          <w:sz w:val="22"/>
          <w:szCs w:val="22"/>
        </w:rPr>
        <w:t>ΥΠΠΕΘ</w:t>
      </w:r>
      <w:r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:rsidR="006329A9" w:rsidRPr="00C72144" w:rsidRDefault="00C72144" w:rsidP="00C72144">
      <w:pPr>
        <w:pStyle w:val="ab"/>
        <w:numPr>
          <w:ilvl w:val="0"/>
          <w:numId w:val="36"/>
        </w:numPr>
        <w:tabs>
          <w:tab w:val="left" w:pos="851"/>
          <w:tab w:val="left" w:pos="1134"/>
        </w:tabs>
        <w:ind w:firstLine="131"/>
        <w:rPr>
          <w:rFonts w:asciiTheme="minorHAnsi" w:hAnsiTheme="minorHAnsi" w:cstheme="minorHAnsi"/>
          <w:spacing w:val="-1"/>
          <w:sz w:val="22"/>
          <w:szCs w:val="22"/>
        </w:rPr>
      </w:pPr>
      <w:r w:rsidRPr="00C72144">
        <w:rPr>
          <w:rFonts w:ascii="Calibri" w:hAnsi="Calibri"/>
          <w:spacing w:val="-1"/>
          <w:sz w:val="22"/>
          <w:szCs w:val="22"/>
        </w:rPr>
        <w:t>6186/28-09-2020</w:t>
      </w:r>
      <w:r w:rsidRPr="00C72144">
        <w:rPr>
          <w:rFonts w:ascii="Calibri" w:hAnsi="Calibri"/>
          <w:spacing w:val="11"/>
          <w:sz w:val="22"/>
          <w:szCs w:val="22"/>
        </w:rPr>
        <w:t xml:space="preserve"> </w:t>
      </w:r>
      <w:r w:rsidRPr="00C72144">
        <w:rPr>
          <w:rFonts w:ascii="Calibri" w:hAnsi="Calibri"/>
          <w:spacing w:val="-1"/>
          <w:sz w:val="22"/>
          <w:szCs w:val="22"/>
        </w:rPr>
        <w:t>(ΑΔΑ:</w:t>
      </w:r>
      <w:r w:rsidRPr="00C72144">
        <w:rPr>
          <w:rFonts w:ascii="Calibri" w:hAnsi="Calibri"/>
          <w:spacing w:val="16"/>
          <w:sz w:val="22"/>
          <w:szCs w:val="22"/>
        </w:rPr>
        <w:t xml:space="preserve"> ΩΓΑ146ΜΤΛΗ-Σ29</w:t>
      </w:r>
      <w:r w:rsidRPr="00C72144">
        <w:rPr>
          <w:rFonts w:ascii="Calibri" w:hAnsi="Calibri"/>
          <w:spacing w:val="-1"/>
          <w:sz w:val="22"/>
          <w:szCs w:val="22"/>
        </w:rPr>
        <w:t>)</w:t>
      </w:r>
      <w:r w:rsidR="006329A9" w:rsidRPr="00C7214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6329A9" w:rsidRPr="00C72144">
        <w:rPr>
          <w:rFonts w:asciiTheme="minorHAnsi" w:hAnsiTheme="minorHAnsi" w:cstheme="minorHAnsi"/>
          <w:spacing w:val="-1"/>
          <w:sz w:val="22"/>
          <w:szCs w:val="22"/>
        </w:rPr>
        <w:t>προκήρυξη της</w:t>
      </w:r>
      <w:r w:rsidR="006329A9" w:rsidRPr="00C7214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6329A9" w:rsidRPr="00C72144">
        <w:rPr>
          <w:rFonts w:asciiTheme="minorHAnsi" w:hAnsiTheme="minorHAnsi" w:cstheme="minorHAnsi"/>
          <w:spacing w:val="-1"/>
          <w:sz w:val="22"/>
          <w:szCs w:val="22"/>
        </w:rPr>
        <w:t>ΔΔΕ</w:t>
      </w:r>
      <w:r w:rsidR="006329A9" w:rsidRPr="00C7214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6329A9" w:rsidRPr="00C72144">
        <w:rPr>
          <w:rFonts w:asciiTheme="minorHAnsi" w:hAnsiTheme="minorHAnsi" w:cstheme="minorHAnsi"/>
          <w:spacing w:val="-2"/>
          <w:sz w:val="22"/>
          <w:szCs w:val="22"/>
        </w:rPr>
        <w:t>Άρτας</w:t>
      </w:r>
      <w:r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D828FB" w:rsidRPr="00431BD6" w:rsidRDefault="00D828FB" w:rsidP="006329A9">
      <w:pPr>
        <w:pStyle w:val="ab"/>
        <w:numPr>
          <w:ilvl w:val="0"/>
          <w:numId w:val="36"/>
        </w:numPr>
        <w:tabs>
          <w:tab w:val="left" w:pos="851"/>
          <w:tab w:val="left" w:pos="1134"/>
        </w:tabs>
        <w:ind w:firstLine="131"/>
        <w:rPr>
          <w:rFonts w:asciiTheme="minorHAnsi" w:hAnsiTheme="minorHAnsi" w:cstheme="minorHAnsi"/>
          <w:spacing w:val="-1"/>
          <w:sz w:val="22"/>
          <w:szCs w:val="22"/>
        </w:rPr>
      </w:pPr>
      <w:r w:rsidRPr="001049AE">
        <w:rPr>
          <w:rFonts w:asciiTheme="minorHAnsi" w:hAnsiTheme="minorHAnsi" w:cstheme="minorHAnsi"/>
          <w:spacing w:val="-2"/>
          <w:sz w:val="22"/>
          <w:szCs w:val="22"/>
        </w:rPr>
        <w:t>Τις αιτήσεις με τα υποβληθέντα δικαιολογητικά των υποψηφίων</w:t>
      </w:r>
      <w:r w:rsidR="00C72144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2936C4" w:rsidRPr="00431BD6" w:rsidRDefault="002936C4" w:rsidP="00EE0EDE">
      <w:pPr>
        <w:rPr>
          <w:rFonts w:ascii="Calibri" w:hAnsi="Calibri"/>
          <w:b/>
          <w:sz w:val="22"/>
          <w:szCs w:val="22"/>
        </w:rPr>
      </w:pPr>
    </w:p>
    <w:p w:rsidR="0093419D" w:rsidRPr="00431BD6" w:rsidRDefault="00024A4F" w:rsidP="0093419D">
      <w:pPr>
        <w:rPr>
          <w:rFonts w:ascii="Calibri" w:hAnsi="Calibri"/>
          <w:sz w:val="22"/>
          <w:szCs w:val="22"/>
        </w:rPr>
      </w:pPr>
      <w:r w:rsidRPr="00431BD6">
        <w:rPr>
          <w:rFonts w:ascii="Calibri" w:hAnsi="Calibri"/>
          <w:sz w:val="22"/>
          <w:szCs w:val="22"/>
        </w:rPr>
        <w:t xml:space="preserve"> </w:t>
      </w:r>
      <w:r w:rsidR="006228B8" w:rsidRPr="00431BD6">
        <w:rPr>
          <w:rFonts w:ascii="Calibri" w:hAnsi="Calibri"/>
          <w:sz w:val="22"/>
          <w:szCs w:val="22"/>
        </w:rPr>
        <w:t xml:space="preserve">   </w:t>
      </w:r>
    </w:p>
    <w:p w:rsidR="00E44079" w:rsidRPr="00431BD6" w:rsidRDefault="0093419D" w:rsidP="007A77C4">
      <w:pPr>
        <w:tabs>
          <w:tab w:val="left" w:pos="284"/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431BD6">
        <w:rPr>
          <w:rFonts w:ascii="Calibri" w:hAnsi="Calibri"/>
          <w:sz w:val="22"/>
          <w:szCs w:val="22"/>
        </w:rPr>
        <w:t xml:space="preserve">        </w:t>
      </w:r>
      <w:r w:rsidR="007A77C4" w:rsidRPr="00431BD6">
        <w:rPr>
          <w:rFonts w:ascii="Calibri" w:hAnsi="Calibri"/>
          <w:sz w:val="22"/>
          <w:szCs w:val="22"/>
        </w:rPr>
        <w:t>Το</w:t>
      </w:r>
      <w:r w:rsidR="00E44079" w:rsidRPr="00431BD6">
        <w:rPr>
          <w:rFonts w:ascii="Calibri" w:hAnsi="Calibri"/>
          <w:sz w:val="22"/>
          <w:szCs w:val="22"/>
        </w:rPr>
        <w:t xml:space="preserve"> ΠΥΣΔΕ </w:t>
      </w:r>
      <w:r w:rsidR="009B2161" w:rsidRPr="00431BD6">
        <w:rPr>
          <w:rFonts w:ascii="Calibri" w:hAnsi="Calibri"/>
          <w:sz w:val="22"/>
          <w:szCs w:val="22"/>
        </w:rPr>
        <w:t>Άρτας</w:t>
      </w:r>
      <w:r w:rsidR="00C72144">
        <w:rPr>
          <w:rFonts w:ascii="Calibri" w:hAnsi="Calibri"/>
          <w:sz w:val="22"/>
          <w:szCs w:val="22"/>
        </w:rPr>
        <w:t xml:space="preserve"> με την υπ. αριθμ. 19/22-09</w:t>
      </w:r>
      <w:r w:rsidR="007A77C4" w:rsidRPr="00431BD6">
        <w:rPr>
          <w:rFonts w:ascii="Calibri" w:hAnsi="Calibri"/>
          <w:sz w:val="22"/>
          <w:szCs w:val="22"/>
        </w:rPr>
        <w:t>-2019</w:t>
      </w:r>
      <w:r w:rsidR="00E44079" w:rsidRPr="00431BD6">
        <w:rPr>
          <w:rFonts w:ascii="Calibri" w:hAnsi="Calibri"/>
          <w:sz w:val="22"/>
          <w:szCs w:val="22"/>
        </w:rPr>
        <w:t xml:space="preserve"> πράξη του,</w:t>
      </w:r>
      <w:r w:rsidR="001049AE">
        <w:rPr>
          <w:rFonts w:ascii="Calibri" w:hAnsi="Calibri"/>
          <w:sz w:val="22"/>
          <w:szCs w:val="22"/>
        </w:rPr>
        <w:t xml:space="preserve"> ανακοινώνει τον αναμορφωμένο προσωρινό αξιολογικό πίνακα</w:t>
      </w:r>
      <w:r w:rsidR="00572345" w:rsidRPr="00431BD6">
        <w:rPr>
          <w:rFonts w:ascii="Calibri" w:hAnsi="Calibri"/>
          <w:sz w:val="22"/>
          <w:szCs w:val="22"/>
        </w:rPr>
        <w:t xml:space="preserve"> μορίων και</w:t>
      </w:r>
      <w:r w:rsidR="007A77C4" w:rsidRPr="00431BD6">
        <w:rPr>
          <w:rFonts w:ascii="Calibri" w:hAnsi="Calibri"/>
          <w:sz w:val="22"/>
          <w:szCs w:val="22"/>
        </w:rPr>
        <w:t xml:space="preserve"> </w:t>
      </w:r>
      <w:r w:rsidR="00D970AF" w:rsidRPr="00431BD6">
        <w:rPr>
          <w:rFonts w:ascii="Calibri" w:hAnsi="Calibri"/>
          <w:sz w:val="22"/>
          <w:szCs w:val="22"/>
        </w:rPr>
        <w:t>κ</w:t>
      </w:r>
      <w:r w:rsidR="00572345" w:rsidRPr="00431BD6">
        <w:rPr>
          <w:rFonts w:ascii="Calibri" w:hAnsi="Calibri"/>
          <w:sz w:val="22"/>
          <w:szCs w:val="22"/>
        </w:rPr>
        <w:t>αθορίζει</w:t>
      </w:r>
      <w:r w:rsidR="001049AE">
        <w:rPr>
          <w:rFonts w:ascii="Calibri" w:hAnsi="Calibri"/>
          <w:sz w:val="22"/>
          <w:szCs w:val="22"/>
        </w:rPr>
        <w:t xml:space="preserve"> πρόγραμμα συνέντευξης του</w:t>
      </w:r>
      <w:r w:rsidR="00E44079" w:rsidRPr="00431BD6">
        <w:rPr>
          <w:rFonts w:ascii="Calibri" w:hAnsi="Calibri"/>
          <w:sz w:val="22"/>
          <w:szCs w:val="22"/>
        </w:rPr>
        <w:t xml:space="preserve"> υποψηφί</w:t>
      </w:r>
      <w:r w:rsidR="001049AE">
        <w:rPr>
          <w:rFonts w:ascii="Calibri" w:hAnsi="Calibri"/>
          <w:sz w:val="22"/>
          <w:szCs w:val="22"/>
        </w:rPr>
        <w:t>ου</w:t>
      </w:r>
      <w:r w:rsidR="007A77C4" w:rsidRPr="00431BD6">
        <w:rPr>
          <w:rFonts w:ascii="Calibri" w:hAnsi="Calibri"/>
          <w:sz w:val="22"/>
          <w:szCs w:val="22"/>
        </w:rPr>
        <w:t xml:space="preserve"> </w:t>
      </w:r>
      <w:r w:rsidR="001049AE">
        <w:rPr>
          <w:rFonts w:ascii="Calibri" w:hAnsi="Calibri"/>
          <w:sz w:val="22"/>
          <w:szCs w:val="22"/>
        </w:rPr>
        <w:t xml:space="preserve">εκπαιδευτικού για την πλήρωση κενής θέσης Υπευθύνου Πληροφορικής και Νέων Τεχνολογιών Δ.Δ.Ε. </w:t>
      </w:r>
      <w:r w:rsidR="00D970AF" w:rsidRPr="00431BD6">
        <w:rPr>
          <w:rFonts w:ascii="Calibri" w:hAnsi="Calibri"/>
          <w:sz w:val="22"/>
          <w:szCs w:val="22"/>
        </w:rPr>
        <w:t xml:space="preserve"> Ν. </w:t>
      </w:r>
      <w:r w:rsidR="009B2161" w:rsidRPr="00431BD6">
        <w:rPr>
          <w:rFonts w:ascii="Calibri" w:hAnsi="Calibri"/>
          <w:sz w:val="22"/>
          <w:szCs w:val="22"/>
        </w:rPr>
        <w:t>Άρτας</w:t>
      </w:r>
      <w:r w:rsidR="00224CDD" w:rsidRPr="00431BD6">
        <w:rPr>
          <w:rFonts w:ascii="Calibri" w:hAnsi="Calibri"/>
          <w:sz w:val="22"/>
          <w:szCs w:val="22"/>
        </w:rPr>
        <w:t xml:space="preserve"> όπως αυτό φαίνεται </w:t>
      </w:r>
      <w:r w:rsidR="009B2161" w:rsidRPr="00431BD6">
        <w:rPr>
          <w:rFonts w:ascii="Calibri" w:hAnsi="Calibri"/>
          <w:sz w:val="22"/>
          <w:szCs w:val="22"/>
        </w:rPr>
        <w:t>στο</w:t>
      </w:r>
      <w:r w:rsidR="00572345" w:rsidRPr="00431BD6">
        <w:rPr>
          <w:rFonts w:ascii="Calibri" w:hAnsi="Calibri"/>
          <w:sz w:val="22"/>
          <w:szCs w:val="22"/>
        </w:rPr>
        <w:t>υς</w:t>
      </w:r>
      <w:r w:rsidR="009B2161" w:rsidRPr="00431BD6">
        <w:rPr>
          <w:rFonts w:ascii="Calibri" w:hAnsi="Calibri"/>
          <w:sz w:val="22"/>
          <w:szCs w:val="22"/>
        </w:rPr>
        <w:t xml:space="preserve"> συνημμένο</w:t>
      </w:r>
      <w:r w:rsidR="00572345" w:rsidRPr="00431BD6">
        <w:rPr>
          <w:rFonts w:ascii="Calibri" w:hAnsi="Calibri"/>
          <w:sz w:val="22"/>
          <w:szCs w:val="22"/>
        </w:rPr>
        <w:t>υς</w:t>
      </w:r>
      <w:r w:rsidR="009B2161" w:rsidRPr="00431BD6">
        <w:rPr>
          <w:rFonts w:ascii="Calibri" w:hAnsi="Calibri"/>
          <w:sz w:val="22"/>
          <w:szCs w:val="22"/>
        </w:rPr>
        <w:t xml:space="preserve"> </w:t>
      </w:r>
      <w:r w:rsidR="00572345" w:rsidRPr="00431BD6">
        <w:rPr>
          <w:rFonts w:ascii="Calibri" w:hAnsi="Calibri"/>
          <w:sz w:val="22"/>
          <w:szCs w:val="22"/>
        </w:rPr>
        <w:t>πίνακες</w:t>
      </w:r>
      <w:r w:rsidR="009B2161" w:rsidRPr="00431BD6">
        <w:rPr>
          <w:rFonts w:ascii="Calibri" w:hAnsi="Calibri"/>
          <w:sz w:val="22"/>
          <w:szCs w:val="22"/>
        </w:rPr>
        <w:t xml:space="preserve"> </w:t>
      </w:r>
      <w:r w:rsidR="00572345" w:rsidRPr="00431BD6">
        <w:rPr>
          <w:rFonts w:ascii="Calibri" w:hAnsi="Calibri"/>
          <w:sz w:val="22"/>
          <w:szCs w:val="22"/>
        </w:rPr>
        <w:t>(αρχεία</w:t>
      </w:r>
      <w:r w:rsidR="009B2161" w:rsidRPr="00431BD6">
        <w:rPr>
          <w:rFonts w:ascii="Calibri" w:hAnsi="Calibri"/>
          <w:sz w:val="22"/>
          <w:szCs w:val="22"/>
        </w:rPr>
        <w:t xml:space="preserve"> </w:t>
      </w:r>
      <w:r w:rsidR="009B2161" w:rsidRPr="00431BD6">
        <w:rPr>
          <w:rFonts w:ascii="Calibri" w:hAnsi="Calibri"/>
          <w:sz w:val="22"/>
          <w:szCs w:val="22"/>
          <w:lang w:val="en-US"/>
        </w:rPr>
        <w:t>excel</w:t>
      </w:r>
      <w:r w:rsidR="009B2161" w:rsidRPr="00431BD6">
        <w:rPr>
          <w:rFonts w:ascii="Calibri" w:hAnsi="Calibri"/>
          <w:sz w:val="22"/>
          <w:szCs w:val="22"/>
        </w:rPr>
        <w:t>)</w:t>
      </w:r>
      <w:r w:rsidR="00224CDD" w:rsidRPr="00431BD6">
        <w:rPr>
          <w:rFonts w:ascii="Calibri" w:hAnsi="Calibri"/>
          <w:sz w:val="22"/>
          <w:szCs w:val="22"/>
        </w:rPr>
        <w:t>.</w:t>
      </w:r>
    </w:p>
    <w:p w:rsidR="00E44079" w:rsidRPr="00431BD6" w:rsidRDefault="00376309" w:rsidP="0093419D">
      <w:pPr>
        <w:ind w:left="-142" w:right="-143" w:firstLine="360"/>
        <w:jc w:val="both"/>
        <w:rPr>
          <w:rFonts w:ascii="Calibri" w:hAnsi="Calibri"/>
          <w:sz w:val="22"/>
          <w:szCs w:val="22"/>
        </w:rPr>
      </w:pPr>
      <w:r w:rsidRPr="00431BD6">
        <w:rPr>
          <w:rFonts w:ascii="Calibri" w:hAnsi="Calibri"/>
          <w:sz w:val="22"/>
          <w:szCs w:val="22"/>
        </w:rPr>
        <w:t xml:space="preserve"> </w:t>
      </w:r>
      <w:r w:rsidR="001049AE">
        <w:rPr>
          <w:rFonts w:ascii="Calibri" w:hAnsi="Calibri"/>
          <w:sz w:val="22"/>
          <w:szCs w:val="22"/>
        </w:rPr>
        <w:t>Η συνέντευξη θα πραγματοποιηθεί</w:t>
      </w:r>
      <w:r w:rsidR="00E44079" w:rsidRPr="00431BD6">
        <w:rPr>
          <w:rFonts w:ascii="Calibri" w:hAnsi="Calibri"/>
          <w:sz w:val="22"/>
          <w:szCs w:val="22"/>
        </w:rPr>
        <w:t xml:space="preserve"> στα Γραφεία της Δ.Δ.Ε. </w:t>
      </w:r>
      <w:r w:rsidR="009B2161" w:rsidRPr="00431BD6">
        <w:rPr>
          <w:rFonts w:ascii="Calibri" w:hAnsi="Calibri"/>
          <w:sz w:val="22"/>
          <w:szCs w:val="22"/>
        </w:rPr>
        <w:t>Άρτας</w:t>
      </w:r>
      <w:r w:rsidR="001049AE">
        <w:rPr>
          <w:rFonts w:ascii="Calibri" w:hAnsi="Calibri"/>
          <w:sz w:val="22"/>
          <w:szCs w:val="22"/>
        </w:rPr>
        <w:t xml:space="preserve"> και ο υποψήφιος εκπαιδευτικός παρακαλείται να προσέλθει</w:t>
      </w:r>
      <w:r w:rsidR="00E44079" w:rsidRPr="00431BD6">
        <w:rPr>
          <w:rFonts w:ascii="Calibri" w:hAnsi="Calibri"/>
          <w:sz w:val="22"/>
          <w:szCs w:val="22"/>
        </w:rPr>
        <w:t xml:space="preserve"> 10΄λεπτά </w:t>
      </w:r>
      <w:r w:rsidR="0093419D" w:rsidRPr="00431BD6">
        <w:rPr>
          <w:rFonts w:ascii="Calibri" w:hAnsi="Calibri"/>
          <w:sz w:val="22"/>
          <w:szCs w:val="22"/>
        </w:rPr>
        <w:t xml:space="preserve">νωρίτερα από τον προκαθορισμένο </w:t>
      </w:r>
      <w:r w:rsidR="001049AE">
        <w:rPr>
          <w:rFonts w:ascii="Calibri" w:hAnsi="Calibri"/>
          <w:sz w:val="22"/>
          <w:szCs w:val="22"/>
        </w:rPr>
        <w:t>χρόνο της συνέντευξής του</w:t>
      </w:r>
      <w:r w:rsidR="00E44079" w:rsidRPr="00431BD6">
        <w:rPr>
          <w:rFonts w:ascii="Calibri" w:hAnsi="Calibri"/>
          <w:sz w:val="22"/>
          <w:szCs w:val="22"/>
        </w:rPr>
        <w:t>.</w:t>
      </w:r>
    </w:p>
    <w:p w:rsidR="00572345" w:rsidRPr="00431BD6" w:rsidRDefault="00572345" w:rsidP="0093419D">
      <w:pPr>
        <w:ind w:left="-142" w:right="-143" w:firstLine="360"/>
        <w:jc w:val="both"/>
        <w:rPr>
          <w:rFonts w:ascii="Calibri" w:hAnsi="Calibri"/>
          <w:sz w:val="22"/>
          <w:szCs w:val="22"/>
        </w:rPr>
      </w:pPr>
    </w:p>
    <w:p w:rsidR="00376309" w:rsidRPr="00431BD6" w:rsidRDefault="00572345" w:rsidP="0093419D">
      <w:pPr>
        <w:ind w:left="218" w:right="-142"/>
        <w:jc w:val="both"/>
        <w:rPr>
          <w:rFonts w:ascii="Calibri" w:hAnsi="Calibri"/>
          <w:sz w:val="22"/>
          <w:szCs w:val="22"/>
          <w:u w:val="single"/>
        </w:rPr>
      </w:pPr>
      <w:r w:rsidRPr="00431BD6">
        <w:rPr>
          <w:rFonts w:ascii="Calibri" w:hAnsi="Calibri"/>
          <w:sz w:val="22"/>
          <w:szCs w:val="22"/>
          <w:u w:val="single"/>
        </w:rPr>
        <w:t>Υποψήφιοι</w:t>
      </w:r>
      <w:r w:rsidR="00C80DD0" w:rsidRPr="00431BD6">
        <w:rPr>
          <w:rFonts w:ascii="Calibri" w:hAnsi="Calibri"/>
          <w:sz w:val="22"/>
          <w:szCs w:val="22"/>
          <w:u w:val="single"/>
        </w:rPr>
        <w:t xml:space="preserve"> που δεν θα προσέλ</w:t>
      </w:r>
      <w:r w:rsidR="00376309" w:rsidRPr="00431BD6">
        <w:rPr>
          <w:rFonts w:ascii="Calibri" w:hAnsi="Calibri"/>
          <w:sz w:val="22"/>
          <w:szCs w:val="22"/>
          <w:u w:val="single"/>
        </w:rPr>
        <w:t>θουν στη συνέντευξη αποκλείονται από την επιλογή.</w:t>
      </w:r>
    </w:p>
    <w:p w:rsidR="00224CDD" w:rsidRPr="00431BD6" w:rsidRDefault="00224CDD" w:rsidP="0093419D">
      <w:pPr>
        <w:ind w:left="218" w:right="-142"/>
        <w:jc w:val="both"/>
        <w:rPr>
          <w:rFonts w:ascii="Calibri" w:hAnsi="Calibri"/>
          <w:sz w:val="22"/>
          <w:szCs w:val="22"/>
          <w:u w:val="single"/>
        </w:rPr>
      </w:pPr>
    </w:p>
    <w:p w:rsidR="00224CDD" w:rsidRPr="00431BD6" w:rsidRDefault="001049AE" w:rsidP="0093419D">
      <w:pPr>
        <w:ind w:left="-142" w:right="-143"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Παρακαλούμε όπως ενημερωθεί</w:t>
      </w:r>
      <w:r w:rsidR="00224CDD" w:rsidRPr="00431BD6">
        <w:rPr>
          <w:rFonts w:ascii="Calibri" w:hAnsi="Calibri"/>
          <w:sz w:val="22"/>
          <w:szCs w:val="22"/>
        </w:rPr>
        <w:t xml:space="preserve"> </w:t>
      </w:r>
      <w:r w:rsidR="00224CDD" w:rsidRPr="00431BD6">
        <w:rPr>
          <w:rFonts w:ascii="Calibri" w:hAnsi="Calibri"/>
          <w:sz w:val="22"/>
          <w:szCs w:val="22"/>
          <w:u w:val="single"/>
        </w:rPr>
        <w:t>ενυπόγραφα</w:t>
      </w:r>
      <w:r w:rsidR="00224CDD" w:rsidRPr="00431B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ο αναφερόμενος στον πίνακα  εκπαιδευτικός</w:t>
      </w:r>
      <w:r w:rsidR="00224CDD" w:rsidRPr="00431BD6">
        <w:rPr>
          <w:rFonts w:ascii="Calibri" w:hAnsi="Calibri"/>
          <w:sz w:val="22"/>
          <w:szCs w:val="22"/>
        </w:rPr>
        <w:t xml:space="preserve"> της σχολικής σας μονάδας .</w:t>
      </w:r>
    </w:p>
    <w:p w:rsidR="003465FC" w:rsidRDefault="003465FC" w:rsidP="00376309">
      <w:pPr>
        <w:ind w:right="-143"/>
        <w:rPr>
          <w:rFonts w:ascii="Calibri" w:hAnsi="Calibri"/>
          <w:sz w:val="22"/>
          <w:szCs w:val="22"/>
        </w:rPr>
      </w:pPr>
    </w:p>
    <w:p w:rsidR="001049AE" w:rsidRDefault="001049AE" w:rsidP="00376309">
      <w:pPr>
        <w:ind w:right="-143"/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tblLook w:val="01E0"/>
      </w:tblPr>
      <w:tblGrid>
        <w:gridCol w:w="3936"/>
        <w:gridCol w:w="5953"/>
      </w:tblGrid>
      <w:tr w:rsidR="00966491" w:rsidRPr="00341EBA" w:rsidTr="00966491">
        <w:tc>
          <w:tcPr>
            <w:tcW w:w="3936" w:type="dxa"/>
          </w:tcPr>
          <w:p w:rsidR="00966491" w:rsidRPr="00341EBA" w:rsidRDefault="00966491" w:rsidP="00BE3A8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66491" w:rsidRPr="00341EBA" w:rsidRDefault="00966491" w:rsidP="00BE3A8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1EBA">
              <w:rPr>
                <w:rFonts w:ascii="Calibri" w:hAnsi="Calibri"/>
                <w:b/>
                <w:sz w:val="24"/>
                <w:szCs w:val="24"/>
              </w:rPr>
              <w:t xml:space="preserve">Ο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Αναπληρωτής της </w:t>
            </w:r>
            <w:r w:rsidRPr="00341EBA">
              <w:rPr>
                <w:rFonts w:ascii="Calibri" w:hAnsi="Calibri"/>
                <w:b/>
                <w:sz w:val="24"/>
                <w:szCs w:val="24"/>
              </w:rPr>
              <w:t>Δ</w:t>
            </w:r>
            <w:r>
              <w:rPr>
                <w:rFonts w:ascii="Calibri" w:hAnsi="Calibri"/>
                <w:b/>
                <w:sz w:val="24"/>
                <w:szCs w:val="24"/>
              </w:rPr>
              <w:t>ιευθύντριας</w:t>
            </w:r>
            <w:r w:rsidRPr="00341EBA">
              <w:rPr>
                <w:rFonts w:ascii="Calibri" w:hAnsi="Calibri"/>
                <w:b/>
                <w:sz w:val="24"/>
                <w:szCs w:val="24"/>
              </w:rPr>
              <w:t xml:space="preserve"> Δ.Ε. Ν. Άρτας</w:t>
            </w:r>
          </w:p>
          <w:p w:rsidR="00966491" w:rsidRPr="00341EBA" w:rsidRDefault="00966491" w:rsidP="00BE3A8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966491" w:rsidRPr="00341EBA" w:rsidRDefault="00966491" w:rsidP="00BE3A8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966491" w:rsidRPr="00341EBA" w:rsidRDefault="00966491" w:rsidP="00BE3A8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966491" w:rsidRPr="005176AD" w:rsidRDefault="00966491" w:rsidP="00BE3A82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ΙΩΑΝΝΗΣ Ε. ΖΑΧΑΡΕΛΟΣ</w:t>
            </w:r>
          </w:p>
        </w:tc>
      </w:tr>
    </w:tbl>
    <w:p w:rsidR="00966491" w:rsidRPr="00966491" w:rsidRDefault="00966491" w:rsidP="00966491">
      <w:pPr>
        <w:ind w:right="-143"/>
        <w:rPr>
          <w:rFonts w:ascii="Calibri" w:hAnsi="Calibri"/>
          <w:sz w:val="22"/>
          <w:szCs w:val="22"/>
          <w:lang w:val="en-US"/>
        </w:rPr>
      </w:pPr>
    </w:p>
    <w:sectPr w:rsidR="00966491" w:rsidRPr="00966491" w:rsidSect="009B2161">
      <w:footerReference w:type="default" r:id="rId10"/>
      <w:pgSz w:w="11906" w:h="16838"/>
      <w:pgMar w:top="851" w:right="1133" w:bottom="851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16" w:rsidRDefault="00732916">
      <w:r>
        <w:separator/>
      </w:r>
    </w:p>
  </w:endnote>
  <w:endnote w:type="continuationSeparator" w:id="1">
    <w:p w:rsidR="00732916" w:rsidRDefault="0073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E5" w:rsidRPr="004222E5" w:rsidRDefault="004222E5" w:rsidP="004222E5">
    <w:pPr>
      <w:pStyle w:val="a6"/>
      <w:rPr>
        <w:rFonts w:asciiTheme="minorHAnsi" w:hAnsiTheme="minorHAnsi" w:cstheme="minorHAnsi"/>
        <w:b/>
        <w:sz w:val="16"/>
        <w:szCs w:val="16"/>
      </w:rPr>
    </w:pPr>
    <w:r w:rsidRPr="004222E5">
      <w:rPr>
        <w:rFonts w:asciiTheme="minorHAnsi" w:hAnsiTheme="minorHAnsi" w:cstheme="minorHAnsi"/>
        <w:b/>
        <w:sz w:val="16"/>
        <w:szCs w:val="16"/>
      </w:rPr>
      <w:t>ΣΥΝΝΗΜΕΝΑ:    1.ΠΡΟΓΡΑΜΜΑ ΣΥΝΕ</w:t>
    </w:r>
    <w:r w:rsidR="001049AE">
      <w:rPr>
        <w:rFonts w:asciiTheme="minorHAnsi" w:hAnsiTheme="minorHAnsi" w:cstheme="minorHAnsi"/>
        <w:b/>
        <w:sz w:val="16"/>
        <w:szCs w:val="16"/>
      </w:rPr>
      <w:t>ΝΤΕΥΞΕΩΝ ΓΙΑ ΥΠΟΨΗΦΙΟΥΣ ΠΛΗΝΕΤ</w:t>
    </w:r>
  </w:p>
  <w:p w:rsidR="004222E5" w:rsidRPr="004222E5" w:rsidRDefault="00AD0A11" w:rsidP="004222E5">
    <w:pPr>
      <w:pStyle w:val="a6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 xml:space="preserve">                              2</w:t>
    </w:r>
    <w:r w:rsidR="004222E5" w:rsidRPr="004222E5">
      <w:rPr>
        <w:rFonts w:asciiTheme="minorHAnsi" w:hAnsiTheme="minorHAnsi" w:cstheme="minorHAnsi"/>
        <w:b/>
        <w:sz w:val="16"/>
        <w:szCs w:val="16"/>
      </w:rPr>
      <w:t xml:space="preserve">.ΑΝΑΜΟΡΦΩΜΕΝΟΣ ΠΙΝΑΚΑΣ </w:t>
    </w:r>
    <w:r w:rsidR="001049AE">
      <w:rPr>
        <w:rFonts w:asciiTheme="minorHAnsi" w:hAnsiTheme="minorHAnsi" w:cstheme="minorHAnsi"/>
        <w:b/>
        <w:sz w:val="16"/>
        <w:szCs w:val="16"/>
      </w:rPr>
      <w:t>ΜΟΡΙΩΝ Υ</w:t>
    </w:r>
    <w:r>
      <w:rPr>
        <w:rFonts w:asciiTheme="minorHAnsi" w:hAnsiTheme="minorHAnsi" w:cstheme="minorHAnsi"/>
        <w:b/>
        <w:sz w:val="16"/>
        <w:szCs w:val="16"/>
      </w:rPr>
      <w:t>ΠΟΨΗΦΙΩΝ ΓΙΑ ΠΛΗΝΕΤ</w:t>
    </w:r>
  </w:p>
  <w:p w:rsidR="004222E5" w:rsidRPr="004222E5" w:rsidRDefault="004222E5" w:rsidP="004222E5">
    <w:pPr>
      <w:pStyle w:val="a6"/>
      <w:rPr>
        <w:rFonts w:asciiTheme="minorHAnsi" w:hAnsiTheme="minorHAnsi" w:cstheme="minorHAnsi"/>
        <w:b/>
        <w:sz w:val="16"/>
        <w:szCs w:val="16"/>
      </w:rPr>
    </w:pPr>
    <w:r w:rsidRPr="004222E5">
      <w:rPr>
        <w:rFonts w:asciiTheme="minorHAnsi" w:hAnsiTheme="minorHAnsi" w:cstheme="minorHAnsi"/>
        <w:b/>
        <w:sz w:val="16"/>
        <w:szCs w:val="16"/>
      </w:rPr>
      <w:t xml:space="preserve">                    </w:t>
    </w:r>
  </w:p>
  <w:p w:rsidR="004222E5" w:rsidRPr="004222E5" w:rsidRDefault="004222E5">
    <w:pPr>
      <w:pStyle w:val="a6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16" w:rsidRDefault="00732916">
      <w:r>
        <w:separator/>
      </w:r>
    </w:p>
  </w:footnote>
  <w:footnote w:type="continuationSeparator" w:id="1">
    <w:p w:rsidR="00732916" w:rsidRDefault="00732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D98"/>
    <w:multiLevelType w:val="hybridMultilevel"/>
    <w:tmpl w:val="375C12AE"/>
    <w:lvl w:ilvl="0" w:tplc="F7C4CDBC">
      <w:start w:val="1"/>
      <w:numFmt w:val="decimal"/>
      <w:lvlText w:val="%1)"/>
      <w:lvlJc w:val="left"/>
      <w:pPr>
        <w:tabs>
          <w:tab w:val="num" w:pos="278"/>
        </w:tabs>
        <w:ind w:left="2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</w:lvl>
  </w:abstractNum>
  <w:abstractNum w:abstractNumId="1">
    <w:nsid w:val="05617CC0"/>
    <w:multiLevelType w:val="hybridMultilevel"/>
    <w:tmpl w:val="42A2B464"/>
    <w:lvl w:ilvl="0" w:tplc="335C967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72425D9"/>
    <w:multiLevelType w:val="hybridMultilevel"/>
    <w:tmpl w:val="5BE84C46"/>
    <w:lvl w:ilvl="0" w:tplc="040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80B41F0"/>
    <w:multiLevelType w:val="hybridMultilevel"/>
    <w:tmpl w:val="A4F82C92"/>
    <w:lvl w:ilvl="0" w:tplc="335C967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B5C7BF4"/>
    <w:multiLevelType w:val="hybridMultilevel"/>
    <w:tmpl w:val="BD642374"/>
    <w:lvl w:ilvl="0" w:tplc="DD222054">
      <w:start w:val="2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0BC64F48"/>
    <w:multiLevelType w:val="hybridMultilevel"/>
    <w:tmpl w:val="037E4360"/>
    <w:lvl w:ilvl="0" w:tplc="9B34875A">
      <w:start w:val="1"/>
      <w:numFmt w:val="decimal"/>
      <w:lvlText w:val="%1)"/>
      <w:lvlJc w:val="left"/>
      <w:pPr>
        <w:tabs>
          <w:tab w:val="num" w:pos="85"/>
        </w:tabs>
        <w:ind w:left="85" w:hanging="36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119F42FF"/>
    <w:multiLevelType w:val="hybridMultilevel"/>
    <w:tmpl w:val="E1A4020C"/>
    <w:lvl w:ilvl="0" w:tplc="4F24796C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>
    <w:nsid w:val="134D2177"/>
    <w:multiLevelType w:val="hybridMultilevel"/>
    <w:tmpl w:val="21342612"/>
    <w:lvl w:ilvl="0" w:tplc="35B81EA6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8">
    <w:nsid w:val="146472F8"/>
    <w:multiLevelType w:val="hybridMultilevel"/>
    <w:tmpl w:val="351038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66B8E"/>
    <w:multiLevelType w:val="hybridMultilevel"/>
    <w:tmpl w:val="E5D6DF48"/>
    <w:lvl w:ilvl="0" w:tplc="95C885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86602"/>
    <w:multiLevelType w:val="hybridMultilevel"/>
    <w:tmpl w:val="70525FC0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236357"/>
    <w:multiLevelType w:val="hybridMultilevel"/>
    <w:tmpl w:val="7A548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E6524"/>
    <w:multiLevelType w:val="hybridMultilevel"/>
    <w:tmpl w:val="6A7EE40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94976"/>
    <w:multiLevelType w:val="hybridMultilevel"/>
    <w:tmpl w:val="58A4FF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1201A3"/>
    <w:multiLevelType w:val="hybridMultilevel"/>
    <w:tmpl w:val="1EAABE88"/>
    <w:lvl w:ilvl="0" w:tplc="F7C4CDBC">
      <w:start w:val="1"/>
      <w:numFmt w:val="decimal"/>
      <w:lvlText w:val="%1)"/>
      <w:lvlJc w:val="left"/>
      <w:pPr>
        <w:tabs>
          <w:tab w:val="num" w:pos="278"/>
        </w:tabs>
        <w:ind w:left="2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</w:lvl>
  </w:abstractNum>
  <w:abstractNum w:abstractNumId="15">
    <w:nsid w:val="32616142"/>
    <w:multiLevelType w:val="hybridMultilevel"/>
    <w:tmpl w:val="E452A0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1421E"/>
    <w:multiLevelType w:val="hybridMultilevel"/>
    <w:tmpl w:val="A4887A7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B08CC"/>
    <w:multiLevelType w:val="multilevel"/>
    <w:tmpl w:val="76168862"/>
    <w:lvl w:ilvl="0">
      <w:start w:val="23"/>
      <w:numFmt w:val="decimal"/>
      <w:lvlText w:val="%1"/>
      <w:lvlJc w:val="left"/>
      <w:pPr>
        <w:tabs>
          <w:tab w:val="num" w:pos="1229"/>
        </w:tabs>
        <w:ind w:left="1229" w:hanging="1229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087"/>
        </w:tabs>
        <w:ind w:left="1087" w:hanging="1229"/>
      </w:pPr>
      <w:rPr>
        <w:rFonts w:hint="default"/>
      </w:rPr>
    </w:lvl>
    <w:lvl w:ilvl="2">
      <w:start w:val="2005"/>
      <w:numFmt w:val="decimal"/>
      <w:lvlText w:val="%1-%2-%3"/>
      <w:lvlJc w:val="left"/>
      <w:pPr>
        <w:tabs>
          <w:tab w:val="num" w:pos="945"/>
        </w:tabs>
        <w:ind w:left="945" w:hanging="1229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03"/>
        </w:tabs>
        <w:ind w:left="803" w:hanging="1229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61"/>
        </w:tabs>
        <w:ind w:left="661" w:hanging="1229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18">
    <w:nsid w:val="505D32ED"/>
    <w:multiLevelType w:val="hybridMultilevel"/>
    <w:tmpl w:val="7A548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72ADA"/>
    <w:multiLevelType w:val="hybridMultilevel"/>
    <w:tmpl w:val="58A4FF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11E72"/>
    <w:multiLevelType w:val="hybridMultilevel"/>
    <w:tmpl w:val="A690787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94773"/>
    <w:multiLevelType w:val="hybridMultilevel"/>
    <w:tmpl w:val="FFC0FBA6"/>
    <w:lvl w:ilvl="0" w:tplc="8ECA61EC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2">
    <w:nsid w:val="5DE1398D"/>
    <w:multiLevelType w:val="hybridMultilevel"/>
    <w:tmpl w:val="6D90C524"/>
    <w:lvl w:ilvl="0" w:tplc="CFC07F0C">
      <w:start w:val="3"/>
      <w:numFmt w:val="decimal"/>
      <w:lvlText w:val="%1)"/>
      <w:lvlJc w:val="left"/>
      <w:pPr>
        <w:tabs>
          <w:tab w:val="num" w:pos="5843"/>
        </w:tabs>
        <w:ind w:left="58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63"/>
        </w:tabs>
        <w:ind w:left="656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83"/>
        </w:tabs>
        <w:ind w:left="728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003"/>
        </w:tabs>
        <w:ind w:left="800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723"/>
        </w:tabs>
        <w:ind w:left="872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443"/>
        </w:tabs>
        <w:ind w:left="944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163"/>
        </w:tabs>
        <w:ind w:left="1016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883"/>
        </w:tabs>
        <w:ind w:left="1088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603"/>
        </w:tabs>
        <w:ind w:left="11603" w:hanging="180"/>
      </w:pPr>
    </w:lvl>
  </w:abstractNum>
  <w:abstractNum w:abstractNumId="23">
    <w:nsid w:val="60415723"/>
    <w:multiLevelType w:val="hybridMultilevel"/>
    <w:tmpl w:val="3CF865E2"/>
    <w:lvl w:ilvl="0" w:tplc="E15E8622">
      <w:start w:val="1"/>
      <w:numFmt w:val="decimal"/>
      <w:lvlText w:val="%1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4">
    <w:nsid w:val="61554BFE"/>
    <w:multiLevelType w:val="hybridMultilevel"/>
    <w:tmpl w:val="3E7ED5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51CD0"/>
    <w:multiLevelType w:val="hybridMultilevel"/>
    <w:tmpl w:val="D98A0612"/>
    <w:lvl w:ilvl="0" w:tplc="624087E4">
      <w:start w:val="1"/>
      <w:numFmt w:val="decimal"/>
      <w:lvlText w:val="%1)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26">
    <w:nsid w:val="65640D17"/>
    <w:multiLevelType w:val="hybridMultilevel"/>
    <w:tmpl w:val="7598C9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1594D"/>
    <w:multiLevelType w:val="hybridMultilevel"/>
    <w:tmpl w:val="32F42ABC"/>
    <w:lvl w:ilvl="0" w:tplc="0408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6774142F"/>
    <w:multiLevelType w:val="hybridMultilevel"/>
    <w:tmpl w:val="0D34C4FA"/>
    <w:lvl w:ilvl="0" w:tplc="4FF277D8">
      <w:start w:val="1"/>
      <w:numFmt w:val="decimal"/>
      <w:lvlText w:val="%1)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29">
    <w:nsid w:val="6B15469B"/>
    <w:multiLevelType w:val="hybridMultilevel"/>
    <w:tmpl w:val="BC1E56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35AA2"/>
    <w:multiLevelType w:val="hybridMultilevel"/>
    <w:tmpl w:val="D906777E"/>
    <w:lvl w:ilvl="0" w:tplc="9EC45B94">
      <w:start w:val="2"/>
      <w:numFmt w:val="decimal"/>
      <w:lvlText w:val="%1)"/>
      <w:lvlJc w:val="left"/>
      <w:pPr>
        <w:tabs>
          <w:tab w:val="num" w:pos="227"/>
        </w:tabs>
        <w:ind w:left="227" w:hanging="36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1">
    <w:nsid w:val="6F2E029B"/>
    <w:multiLevelType w:val="hybridMultilevel"/>
    <w:tmpl w:val="E0F475D6"/>
    <w:lvl w:ilvl="0" w:tplc="7690E384">
      <w:start w:val="5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2">
    <w:nsid w:val="7083223A"/>
    <w:multiLevelType w:val="hybridMultilevel"/>
    <w:tmpl w:val="9DAA269E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912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70BB153A"/>
    <w:multiLevelType w:val="hybridMultilevel"/>
    <w:tmpl w:val="A3CC3EA8"/>
    <w:lvl w:ilvl="0" w:tplc="3A369F08">
      <w:start w:val="1"/>
      <w:numFmt w:val="decimal"/>
      <w:lvlText w:val="%1)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4">
    <w:nsid w:val="748C6F68"/>
    <w:multiLevelType w:val="hybridMultilevel"/>
    <w:tmpl w:val="91722B2A"/>
    <w:lvl w:ilvl="0" w:tplc="10247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99515F6"/>
    <w:multiLevelType w:val="hybridMultilevel"/>
    <w:tmpl w:val="78FAB43A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E6B24E9"/>
    <w:multiLevelType w:val="hybridMultilevel"/>
    <w:tmpl w:val="5CB63AE0"/>
    <w:lvl w:ilvl="0" w:tplc="07A0E5B8">
      <w:start w:val="1"/>
      <w:numFmt w:val="decimal"/>
      <w:lvlText w:val="%1)"/>
      <w:lvlJc w:val="left"/>
      <w:pPr>
        <w:tabs>
          <w:tab w:val="num" w:pos="85"/>
        </w:tabs>
        <w:ind w:left="85" w:hanging="36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3"/>
  </w:num>
  <w:num w:numId="5">
    <w:abstractNumId w:val="19"/>
  </w:num>
  <w:num w:numId="6">
    <w:abstractNumId w:val="10"/>
  </w:num>
  <w:num w:numId="7">
    <w:abstractNumId w:val="20"/>
  </w:num>
  <w:num w:numId="8">
    <w:abstractNumId w:val="27"/>
  </w:num>
  <w:num w:numId="9">
    <w:abstractNumId w:val="2"/>
  </w:num>
  <w:num w:numId="10">
    <w:abstractNumId w:val="16"/>
  </w:num>
  <w:num w:numId="11">
    <w:abstractNumId w:val="21"/>
  </w:num>
  <w:num w:numId="12">
    <w:abstractNumId w:val="4"/>
  </w:num>
  <w:num w:numId="13">
    <w:abstractNumId w:val="0"/>
  </w:num>
  <w:num w:numId="14">
    <w:abstractNumId w:val="14"/>
  </w:num>
  <w:num w:numId="15">
    <w:abstractNumId w:val="31"/>
  </w:num>
  <w:num w:numId="16">
    <w:abstractNumId w:val="33"/>
  </w:num>
  <w:num w:numId="17">
    <w:abstractNumId w:val="28"/>
  </w:num>
  <w:num w:numId="18">
    <w:abstractNumId w:val="22"/>
  </w:num>
  <w:num w:numId="19">
    <w:abstractNumId w:val="36"/>
  </w:num>
  <w:num w:numId="20">
    <w:abstractNumId w:val="5"/>
  </w:num>
  <w:num w:numId="21">
    <w:abstractNumId w:val="17"/>
  </w:num>
  <w:num w:numId="22">
    <w:abstractNumId w:val="25"/>
  </w:num>
  <w:num w:numId="23">
    <w:abstractNumId w:val="23"/>
  </w:num>
  <w:num w:numId="24">
    <w:abstractNumId w:val="7"/>
  </w:num>
  <w:num w:numId="25">
    <w:abstractNumId w:val="6"/>
  </w:num>
  <w:num w:numId="26">
    <w:abstractNumId w:val="12"/>
  </w:num>
  <w:num w:numId="27">
    <w:abstractNumId w:val="30"/>
  </w:num>
  <w:num w:numId="28">
    <w:abstractNumId w:val="26"/>
  </w:num>
  <w:num w:numId="29">
    <w:abstractNumId w:val="18"/>
  </w:num>
  <w:num w:numId="30">
    <w:abstractNumId w:val="11"/>
  </w:num>
  <w:num w:numId="31">
    <w:abstractNumId w:val="24"/>
  </w:num>
  <w:num w:numId="32">
    <w:abstractNumId w:val="8"/>
  </w:num>
  <w:num w:numId="33">
    <w:abstractNumId w:val="34"/>
  </w:num>
  <w:num w:numId="34">
    <w:abstractNumId w:val="35"/>
  </w:num>
  <w:num w:numId="35">
    <w:abstractNumId w:val="32"/>
  </w:num>
  <w:num w:numId="36">
    <w:abstractNumId w:val="9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792"/>
    <w:rsid w:val="0000153F"/>
    <w:rsid w:val="00004DB4"/>
    <w:rsid w:val="00010BF1"/>
    <w:rsid w:val="00010F71"/>
    <w:rsid w:val="000127AA"/>
    <w:rsid w:val="00015ACB"/>
    <w:rsid w:val="00016588"/>
    <w:rsid w:val="00024A4F"/>
    <w:rsid w:val="00026343"/>
    <w:rsid w:val="0002720A"/>
    <w:rsid w:val="0003648B"/>
    <w:rsid w:val="00042BC2"/>
    <w:rsid w:val="00045B50"/>
    <w:rsid w:val="0004766E"/>
    <w:rsid w:val="00053B12"/>
    <w:rsid w:val="0006355B"/>
    <w:rsid w:val="00081820"/>
    <w:rsid w:val="00082869"/>
    <w:rsid w:val="000945B4"/>
    <w:rsid w:val="000A2EB1"/>
    <w:rsid w:val="000A5D85"/>
    <w:rsid w:val="000B4291"/>
    <w:rsid w:val="000C08AB"/>
    <w:rsid w:val="000C4C11"/>
    <w:rsid w:val="000C57E4"/>
    <w:rsid w:val="000C6C9D"/>
    <w:rsid w:val="000D5616"/>
    <w:rsid w:val="000E1A05"/>
    <w:rsid w:val="000E361C"/>
    <w:rsid w:val="000E479B"/>
    <w:rsid w:val="000F1ED4"/>
    <w:rsid w:val="000F455A"/>
    <w:rsid w:val="00100676"/>
    <w:rsid w:val="001049AE"/>
    <w:rsid w:val="00107630"/>
    <w:rsid w:val="00111700"/>
    <w:rsid w:val="00114A40"/>
    <w:rsid w:val="001218CD"/>
    <w:rsid w:val="001277D3"/>
    <w:rsid w:val="00134EBB"/>
    <w:rsid w:val="00136C1F"/>
    <w:rsid w:val="00140F0F"/>
    <w:rsid w:val="0015451E"/>
    <w:rsid w:val="00155005"/>
    <w:rsid w:val="0015753E"/>
    <w:rsid w:val="00157D85"/>
    <w:rsid w:val="00167740"/>
    <w:rsid w:val="0017207A"/>
    <w:rsid w:val="00176F6D"/>
    <w:rsid w:val="0019156C"/>
    <w:rsid w:val="00191D2E"/>
    <w:rsid w:val="00192A24"/>
    <w:rsid w:val="0019416E"/>
    <w:rsid w:val="001C67D6"/>
    <w:rsid w:val="001E0853"/>
    <w:rsid w:val="001E443D"/>
    <w:rsid w:val="001E55E8"/>
    <w:rsid w:val="001E58A7"/>
    <w:rsid w:val="001E696F"/>
    <w:rsid w:val="001F5F97"/>
    <w:rsid w:val="001F750F"/>
    <w:rsid w:val="00202352"/>
    <w:rsid w:val="00202F9E"/>
    <w:rsid w:val="00207D37"/>
    <w:rsid w:val="002156BC"/>
    <w:rsid w:val="002242C5"/>
    <w:rsid w:val="00224CDD"/>
    <w:rsid w:val="00226E9E"/>
    <w:rsid w:val="00230F21"/>
    <w:rsid w:val="002331FB"/>
    <w:rsid w:val="00233C3C"/>
    <w:rsid w:val="002512BA"/>
    <w:rsid w:val="00255BEC"/>
    <w:rsid w:val="002723E7"/>
    <w:rsid w:val="0027653D"/>
    <w:rsid w:val="00276A25"/>
    <w:rsid w:val="0029095E"/>
    <w:rsid w:val="002909EF"/>
    <w:rsid w:val="002936C4"/>
    <w:rsid w:val="002A252A"/>
    <w:rsid w:val="002A2A8E"/>
    <w:rsid w:val="002B13D7"/>
    <w:rsid w:val="002B4F6C"/>
    <w:rsid w:val="002C1C75"/>
    <w:rsid w:val="002E6FC7"/>
    <w:rsid w:val="002F7753"/>
    <w:rsid w:val="00300FEB"/>
    <w:rsid w:val="00307B61"/>
    <w:rsid w:val="00317F35"/>
    <w:rsid w:val="003229A2"/>
    <w:rsid w:val="00322FCC"/>
    <w:rsid w:val="00324D3C"/>
    <w:rsid w:val="00330901"/>
    <w:rsid w:val="0033486B"/>
    <w:rsid w:val="00344C8A"/>
    <w:rsid w:val="003465FC"/>
    <w:rsid w:val="003476D5"/>
    <w:rsid w:val="0036494E"/>
    <w:rsid w:val="00365CB4"/>
    <w:rsid w:val="00366B00"/>
    <w:rsid w:val="00367A23"/>
    <w:rsid w:val="00376309"/>
    <w:rsid w:val="00376AEA"/>
    <w:rsid w:val="003843E8"/>
    <w:rsid w:val="00387972"/>
    <w:rsid w:val="0039007C"/>
    <w:rsid w:val="00396E67"/>
    <w:rsid w:val="003A3F9D"/>
    <w:rsid w:val="003B6CC7"/>
    <w:rsid w:val="003C1F8D"/>
    <w:rsid w:val="003C2796"/>
    <w:rsid w:val="003C4505"/>
    <w:rsid w:val="003C47D5"/>
    <w:rsid w:val="003C4D67"/>
    <w:rsid w:val="003C7686"/>
    <w:rsid w:val="003D1C2C"/>
    <w:rsid w:val="003E070B"/>
    <w:rsid w:val="003E3DD5"/>
    <w:rsid w:val="003E5DC8"/>
    <w:rsid w:val="003F733F"/>
    <w:rsid w:val="003F7ADE"/>
    <w:rsid w:val="0040298B"/>
    <w:rsid w:val="00403927"/>
    <w:rsid w:val="00407BD2"/>
    <w:rsid w:val="00411943"/>
    <w:rsid w:val="00417F9C"/>
    <w:rsid w:val="0042178A"/>
    <w:rsid w:val="0042187A"/>
    <w:rsid w:val="004222E5"/>
    <w:rsid w:val="00425457"/>
    <w:rsid w:val="00425710"/>
    <w:rsid w:val="00431BD6"/>
    <w:rsid w:val="00443E94"/>
    <w:rsid w:val="00446598"/>
    <w:rsid w:val="0044794F"/>
    <w:rsid w:val="00447CD0"/>
    <w:rsid w:val="00453F59"/>
    <w:rsid w:val="004578DF"/>
    <w:rsid w:val="00457E39"/>
    <w:rsid w:val="00463521"/>
    <w:rsid w:val="00464B37"/>
    <w:rsid w:val="00474471"/>
    <w:rsid w:val="00480A16"/>
    <w:rsid w:val="00481323"/>
    <w:rsid w:val="00486ED5"/>
    <w:rsid w:val="00487B66"/>
    <w:rsid w:val="0049726E"/>
    <w:rsid w:val="004A090E"/>
    <w:rsid w:val="004A11B2"/>
    <w:rsid w:val="004A4547"/>
    <w:rsid w:val="004B49B9"/>
    <w:rsid w:val="004B6240"/>
    <w:rsid w:val="004C0DF6"/>
    <w:rsid w:val="004C4027"/>
    <w:rsid w:val="004C7D20"/>
    <w:rsid w:val="004D27C1"/>
    <w:rsid w:val="004E2469"/>
    <w:rsid w:val="004F1D29"/>
    <w:rsid w:val="004F73C4"/>
    <w:rsid w:val="004F791A"/>
    <w:rsid w:val="00513852"/>
    <w:rsid w:val="00516B3E"/>
    <w:rsid w:val="00520E9D"/>
    <w:rsid w:val="00523F2B"/>
    <w:rsid w:val="00530484"/>
    <w:rsid w:val="0053407D"/>
    <w:rsid w:val="00535A4A"/>
    <w:rsid w:val="00537691"/>
    <w:rsid w:val="00543120"/>
    <w:rsid w:val="005442BA"/>
    <w:rsid w:val="0055109C"/>
    <w:rsid w:val="005539CB"/>
    <w:rsid w:val="00553AF0"/>
    <w:rsid w:val="00556AD2"/>
    <w:rsid w:val="005576BF"/>
    <w:rsid w:val="00572345"/>
    <w:rsid w:val="0057316F"/>
    <w:rsid w:val="005749FB"/>
    <w:rsid w:val="00575F86"/>
    <w:rsid w:val="00577D80"/>
    <w:rsid w:val="005814C9"/>
    <w:rsid w:val="005872C4"/>
    <w:rsid w:val="005879FF"/>
    <w:rsid w:val="00591AD4"/>
    <w:rsid w:val="00592992"/>
    <w:rsid w:val="005A6C0F"/>
    <w:rsid w:val="005B1CF9"/>
    <w:rsid w:val="005B681A"/>
    <w:rsid w:val="005D335A"/>
    <w:rsid w:val="005D33AB"/>
    <w:rsid w:val="005D73B2"/>
    <w:rsid w:val="005E78C4"/>
    <w:rsid w:val="005F0B87"/>
    <w:rsid w:val="006047D3"/>
    <w:rsid w:val="00607151"/>
    <w:rsid w:val="00614356"/>
    <w:rsid w:val="00614783"/>
    <w:rsid w:val="0061572D"/>
    <w:rsid w:val="00620B30"/>
    <w:rsid w:val="006228B8"/>
    <w:rsid w:val="006255DD"/>
    <w:rsid w:val="006263DD"/>
    <w:rsid w:val="006329A9"/>
    <w:rsid w:val="006345E5"/>
    <w:rsid w:val="006362D0"/>
    <w:rsid w:val="006378A1"/>
    <w:rsid w:val="00640414"/>
    <w:rsid w:val="00640947"/>
    <w:rsid w:val="006516CE"/>
    <w:rsid w:val="0065760E"/>
    <w:rsid w:val="00663FB1"/>
    <w:rsid w:val="00676813"/>
    <w:rsid w:val="006775F8"/>
    <w:rsid w:val="00677DF5"/>
    <w:rsid w:val="00680485"/>
    <w:rsid w:val="00680C42"/>
    <w:rsid w:val="006970FE"/>
    <w:rsid w:val="006A31BF"/>
    <w:rsid w:val="006A4058"/>
    <w:rsid w:val="006B50A6"/>
    <w:rsid w:val="006C76FE"/>
    <w:rsid w:val="006D59A8"/>
    <w:rsid w:val="006E3F54"/>
    <w:rsid w:val="00701116"/>
    <w:rsid w:val="00723398"/>
    <w:rsid w:val="00724641"/>
    <w:rsid w:val="007273D4"/>
    <w:rsid w:val="00730BDA"/>
    <w:rsid w:val="00732916"/>
    <w:rsid w:val="00737132"/>
    <w:rsid w:val="00743917"/>
    <w:rsid w:val="0074527E"/>
    <w:rsid w:val="00745A3B"/>
    <w:rsid w:val="00746D75"/>
    <w:rsid w:val="00750E00"/>
    <w:rsid w:val="00763598"/>
    <w:rsid w:val="00763637"/>
    <w:rsid w:val="00770416"/>
    <w:rsid w:val="00772ABA"/>
    <w:rsid w:val="00781E39"/>
    <w:rsid w:val="00783CED"/>
    <w:rsid w:val="00784887"/>
    <w:rsid w:val="007853CF"/>
    <w:rsid w:val="0078554E"/>
    <w:rsid w:val="00791F9D"/>
    <w:rsid w:val="007979BA"/>
    <w:rsid w:val="007A09A3"/>
    <w:rsid w:val="007A77C4"/>
    <w:rsid w:val="007B4DBA"/>
    <w:rsid w:val="007B5EE4"/>
    <w:rsid w:val="007B7991"/>
    <w:rsid w:val="007C35EA"/>
    <w:rsid w:val="007C4066"/>
    <w:rsid w:val="007C5881"/>
    <w:rsid w:val="007D265A"/>
    <w:rsid w:val="007E56F0"/>
    <w:rsid w:val="007F37B2"/>
    <w:rsid w:val="007F79B0"/>
    <w:rsid w:val="008012D7"/>
    <w:rsid w:val="00805E1C"/>
    <w:rsid w:val="008169D2"/>
    <w:rsid w:val="0082738F"/>
    <w:rsid w:val="008323DB"/>
    <w:rsid w:val="008357DD"/>
    <w:rsid w:val="00841627"/>
    <w:rsid w:val="0084688C"/>
    <w:rsid w:val="00850E53"/>
    <w:rsid w:val="00850EAB"/>
    <w:rsid w:val="00851ACD"/>
    <w:rsid w:val="00854750"/>
    <w:rsid w:val="00856217"/>
    <w:rsid w:val="00865677"/>
    <w:rsid w:val="00873F01"/>
    <w:rsid w:val="0087763B"/>
    <w:rsid w:val="00881833"/>
    <w:rsid w:val="00895F9D"/>
    <w:rsid w:val="008961B8"/>
    <w:rsid w:val="0089771B"/>
    <w:rsid w:val="008A1F6E"/>
    <w:rsid w:val="008B487A"/>
    <w:rsid w:val="008B7996"/>
    <w:rsid w:val="008C0A49"/>
    <w:rsid w:val="008C2728"/>
    <w:rsid w:val="008D655C"/>
    <w:rsid w:val="008E4A9B"/>
    <w:rsid w:val="008E4C11"/>
    <w:rsid w:val="008E5CCF"/>
    <w:rsid w:val="008F4A2F"/>
    <w:rsid w:val="00910792"/>
    <w:rsid w:val="00921221"/>
    <w:rsid w:val="00922079"/>
    <w:rsid w:val="0092434C"/>
    <w:rsid w:val="00924396"/>
    <w:rsid w:val="00924E35"/>
    <w:rsid w:val="009273A2"/>
    <w:rsid w:val="00931EDE"/>
    <w:rsid w:val="0093419D"/>
    <w:rsid w:val="009369F7"/>
    <w:rsid w:val="0093772B"/>
    <w:rsid w:val="009421CD"/>
    <w:rsid w:val="00945E4A"/>
    <w:rsid w:val="00950D6B"/>
    <w:rsid w:val="0095575B"/>
    <w:rsid w:val="00957EDA"/>
    <w:rsid w:val="009653F4"/>
    <w:rsid w:val="00966491"/>
    <w:rsid w:val="00966C26"/>
    <w:rsid w:val="00981F26"/>
    <w:rsid w:val="009924C4"/>
    <w:rsid w:val="009B2161"/>
    <w:rsid w:val="009B219C"/>
    <w:rsid w:val="009D6957"/>
    <w:rsid w:val="009E05B9"/>
    <w:rsid w:val="009E10AC"/>
    <w:rsid w:val="009E16AB"/>
    <w:rsid w:val="00A260C6"/>
    <w:rsid w:val="00A34448"/>
    <w:rsid w:val="00A37D6E"/>
    <w:rsid w:val="00A45FA2"/>
    <w:rsid w:val="00A52613"/>
    <w:rsid w:val="00A531D2"/>
    <w:rsid w:val="00A667BB"/>
    <w:rsid w:val="00A71137"/>
    <w:rsid w:val="00A75DA6"/>
    <w:rsid w:val="00A97406"/>
    <w:rsid w:val="00AA0AE6"/>
    <w:rsid w:val="00AA4E24"/>
    <w:rsid w:val="00AA614E"/>
    <w:rsid w:val="00AB0BE9"/>
    <w:rsid w:val="00AC33FF"/>
    <w:rsid w:val="00AC43B8"/>
    <w:rsid w:val="00AC4745"/>
    <w:rsid w:val="00AC48B8"/>
    <w:rsid w:val="00AD0A11"/>
    <w:rsid w:val="00AE23B4"/>
    <w:rsid w:val="00B01A70"/>
    <w:rsid w:val="00B04C6B"/>
    <w:rsid w:val="00B078E2"/>
    <w:rsid w:val="00B117CF"/>
    <w:rsid w:val="00B17C18"/>
    <w:rsid w:val="00B20812"/>
    <w:rsid w:val="00B20813"/>
    <w:rsid w:val="00B23D7B"/>
    <w:rsid w:val="00B343C8"/>
    <w:rsid w:val="00B37DB3"/>
    <w:rsid w:val="00B40757"/>
    <w:rsid w:val="00B45CFA"/>
    <w:rsid w:val="00B51460"/>
    <w:rsid w:val="00B520E8"/>
    <w:rsid w:val="00B52D3A"/>
    <w:rsid w:val="00B52FBD"/>
    <w:rsid w:val="00B639D7"/>
    <w:rsid w:val="00B75460"/>
    <w:rsid w:val="00B80718"/>
    <w:rsid w:val="00B83869"/>
    <w:rsid w:val="00B83FBA"/>
    <w:rsid w:val="00B96D54"/>
    <w:rsid w:val="00BB0B54"/>
    <w:rsid w:val="00BC5157"/>
    <w:rsid w:val="00BD2347"/>
    <w:rsid w:val="00BD4A5D"/>
    <w:rsid w:val="00BE332D"/>
    <w:rsid w:val="00BE3BF4"/>
    <w:rsid w:val="00C1148E"/>
    <w:rsid w:val="00C1495D"/>
    <w:rsid w:val="00C3158C"/>
    <w:rsid w:val="00C45421"/>
    <w:rsid w:val="00C45E03"/>
    <w:rsid w:val="00C56185"/>
    <w:rsid w:val="00C720A5"/>
    <w:rsid w:val="00C72144"/>
    <w:rsid w:val="00C80DD0"/>
    <w:rsid w:val="00C836EA"/>
    <w:rsid w:val="00C84337"/>
    <w:rsid w:val="00C85405"/>
    <w:rsid w:val="00C866D7"/>
    <w:rsid w:val="00C87B98"/>
    <w:rsid w:val="00C90C5A"/>
    <w:rsid w:val="00C967F5"/>
    <w:rsid w:val="00CA0881"/>
    <w:rsid w:val="00CA328B"/>
    <w:rsid w:val="00CB1129"/>
    <w:rsid w:val="00CE0E78"/>
    <w:rsid w:val="00CE4A00"/>
    <w:rsid w:val="00CE4F34"/>
    <w:rsid w:val="00CF0473"/>
    <w:rsid w:val="00CF14B4"/>
    <w:rsid w:val="00CF42C5"/>
    <w:rsid w:val="00CF6584"/>
    <w:rsid w:val="00D23950"/>
    <w:rsid w:val="00D24A4C"/>
    <w:rsid w:val="00D37398"/>
    <w:rsid w:val="00D407EA"/>
    <w:rsid w:val="00D410E1"/>
    <w:rsid w:val="00D42EDE"/>
    <w:rsid w:val="00D51ABF"/>
    <w:rsid w:val="00D54A19"/>
    <w:rsid w:val="00D55A74"/>
    <w:rsid w:val="00D65843"/>
    <w:rsid w:val="00D819FA"/>
    <w:rsid w:val="00D828FB"/>
    <w:rsid w:val="00D87765"/>
    <w:rsid w:val="00D970AF"/>
    <w:rsid w:val="00DB2435"/>
    <w:rsid w:val="00DC3D69"/>
    <w:rsid w:val="00DC5C34"/>
    <w:rsid w:val="00DC5FDC"/>
    <w:rsid w:val="00DD3115"/>
    <w:rsid w:val="00DD3576"/>
    <w:rsid w:val="00DD53F9"/>
    <w:rsid w:val="00DD741C"/>
    <w:rsid w:val="00DE1D4F"/>
    <w:rsid w:val="00DE4102"/>
    <w:rsid w:val="00DF1225"/>
    <w:rsid w:val="00DF1DB4"/>
    <w:rsid w:val="00DF226F"/>
    <w:rsid w:val="00DF6734"/>
    <w:rsid w:val="00E156E1"/>
    <w:rsid w:val="00E23FFA"/>
    <w:rsid w:val="00E24E42"/>
    <w:rsid w:val="00E43FB0"/>
    <w:rsid w:val="00E44079"/>
    <w:rsid w:val="00E577A6"/>
    <w:rsid w:val="00E72C81"/>
    <w:rsid w:val="00E73545"/>
    <w:rsid w:val="00E73DE0"/>
    <w:rsid w:val="00E77542"/>
    <w:rsid w:val="00E84CB4"/>
    <w:rsid w:val="00E86E29"/>
    <w:rsid w:val="00E9174A"/>
    <w:rsid w:val="00E934CA"/>
    <w:rsid w:val="00E946BB"/>
    <w:rsid w:val="00E94EFC"/>
    <w:rsid w:val="00EA1487"/>
    <w:rsid w:val="00EA1E65"/>
    <w:rsid w:val="00EA20E5"/>
    <w:rsid w:val="00EB4EA4"/>
    <w:rsid w:val="00EC03A6"/>
    <w:rsid w:val="00ED0283"/>
    <w:rsid w:val="00ED5EC8"/>
    <w:rsid w:val="00ED6B6F"/>
    <w:rsid w:val="00EE0EDE"/>
    <w:rsid w:val="00EE109C"/>
    <w:rsid w:val="00EE6158"/>
    <w:rsid w:val="00EE7DCE"/>
    <w:rsid w:val="00EF08A7"/>
    <w:rsid w:val="00EF1A68"/>
    <w:rsid w:val="00EF47F2"/>
    <w:rsid w:val="00F0443C"/>
    <w:rsid w:val="00F0522C"/>
    <w:rsid w:val="00F13D72"/>
    <w:rsid w:val="00F17CD5"/>
    <w:rsid w:val="00F25193"/>
    <w:rsid w:val="00F32EAC"/>
    <w:rsid w:val="00F37843"/>
    <w:rsid w:val="00F44C72"/>
    <w:rsid w:val="00F515E8"/>
    <w:rsid w:val="00F52AE7"/>
    <w:rsid w:val="00F52FDB"/>
    <w:rsid w:val="00F62788"/>
    <w:rsid w:val="00F62D8D"/>
    <w:rsid w:val="00F63E28"/>
    <w:rsid w:val="00F66EDD"/>
    <w:rsid w:val="00F765EA"/>
    <w:rsid w:val="00F805CD"/>
    <w:rsid w:val="00F82D54"/>
    <w:rsid w:val="00F90FE2"/>
    <w:rsid w:val="00F92D46"/>
    <w:rsid w:val="00FA72F0"/>
    <w:rsid w:val="00FD02DB"/>
    <w:rsid w:val="00FD60AD"/>
    <w:rsid w:val="00FD781F"/>
    <w:rsid w:val="00FE23A9"/>
    <w:rsid w:val="00FE395F"/>
    <w:rsid w:val="00FE4F96"/>
    <w:rsid w:val="00FE534C"/>
    <w:rsid w:val="00FF3D60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40"/>
  </w:style>
  <w:style w:type="paragraph" w:styleId="1">
    <w:name w:val="heading 1"/>
    <w:basedOn w:val="a"/>
    <w:next w:val="a"/>
    <w:qFormat/>
    <w:rsid w:val="00167740"/>
    <w:pPr>
      <w:keepNext/>
      <w:spacing w:line="360" w:lineRule="auto"/>
      <w:ind w:right="-1135" w:hanging="142"/>
      <w:outlineLvl w:val="0"/>
    </w:pPr>
    <w:rPr>
      <w:rFonts w:ascii="Arial" w:hAnsi="Arial"/>
      <w:bCs/>
      <w:sz w:val="24"/>
    </w:rPr>
  </w:style>
  <w:style w:type="paragraph" w:styleId="2">
    <w:name w:val="heading 2"/>
    <w:basedOn w:val="a"/>
    <w:next w:val="a"/>
    <w:qFormat/>
    <w:rsid w:val="00167740"/>
    <w:pPr>
      <w:keepNext/>
      <w:spacing w:line="360" w:lineRule="auto"/>
      <w:ind w:right="-1177" w:hanging="142"/>
      <w:outlineLvl w:val="1"/>
    </w:pPr>
    <w:rPr>
      <w:rFonts w:ascii="Arial" w:hAnsi="Arial"/>
      <w:bCs/>
      <w:sz w:val="24"/>
    </w:rPr>
  </w:style>
  <w:style w:type="paragraph" w:styleId="3">
    <w:name w:val="heading 3"/>
    <w:basedOn w:val="a"/>
    <w:next w:val="a"/>
    <w:qFormat/>
    <w:rsid w:val="00167740"/>
    <w:pPr>
      <w:keepNext/>
      <w:spacing w:line="360" w:lineRule="auto"/>
      <w:ind w:right="-993" w:hanging="142"/>
      <w:outlineLvl w:val="2"/>
    </w:pPr>
    <w:rPr>
      <w:rFonts w:ascii="Arial" w:hAnsi="Arial"/>
      <w:bCs/>
      <w:sz w:val="24"/>
    </w:rPr>
  </w:style>
  <w:style w:type="paragraph" w:styleId="4">
    <w:name w:val="heading 4"/>
    <w:basedOn w:val="a"/>
    <w:next w:val="a"/>
    <w:qFormat/>
    <w:rsid w:val="00167740"/>
    <w:pPr>
      <w:keepNext/>
      <w:ind w:right="-851" w:hanging="142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167740"/>
    <w:pPr>
      <w:keepNext/>
      <w:spacing w:line="360" w:lineRule="auto"/>
      <w:ind w:right="-668"/>
      <w:outlineLvl w:val="4"/>
    </w:pPr>
    <w:rPr>
      <w:rFonts w:ascii="Arial" w:hAnsi="Arial" w:cs="Arial"/>
      <w:sz w:val="24"/>
    </w:rPr>
  </w:style>
  <w:style w:type="paragraph" w:styleId="6">
    <w:name w:val="heading 6"/>
    <w:basedOn w:val="a"/>
    <w:next w:val="a"/>
    <w:qFormat/>
    <w:rsid w:val="00167740"/>
    <w:pPr>
      <w:keepNext/>
      <w:spacing w:line="360" w:lineRule="auto"/>
      <w:ind w:right="-1093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rsid w:val="00167740"/>
    <w:pPr>
      <w:keepNext/>
      <w:spacing w:line="360" w:lineRule="auto"/>
      <w:outlineLvl w:val="6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qFormat/>
    <w:rsid w:val="00167740"/>
    <w:pPr>
      <w:keepNext/>
      <w:ind w:hanging="142"/>
      <w:outlineLvl w:val="7"/>
    </w:pPr>
    <w:rPr>
      <w:rFonts w:ascii="Arial" w:hAnsi="Arial" w:cs="Arial"/>
      <w:sz w:val="24"/>
    </w:rPr>
  </w:style>
  <w:style w:type="paragraph" w:styleId="9">
    <w:name w:val="heading 9"/>
    <w:basedOn w:val="a"/>
    <w:next w:val="a"/>
    <w:qFormat/>
    <w:rsid w:val="00167740"/>
    <w:pPr>
      <w:keepNext/>
      <w:spacing w:line="360" w:lineRule="auto"/>
      <w:ind w:right="-810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7740"/>
    <w:pPr>
      <w:spacing w:line="360" w:lineRule="auto"/>
      <w:ind w:right="-1177" w:hanging="142"/>
    </w:pPr>
    <w:rPr>
      <w:rFonts w:ascii="Arial" w:hAnsi="Arial"/>
      <w:bCs/>
      <w:sz w:val="24"/>
    </w:rPr>
  </w:style>
  <w:style w:type="paragraph" w:styleId="20">
    <w:name w:val="Body Text Indent 2"/>
    <w:basedOn w:val="a"/>
    <w:rsid w:val="00167740"/>
    <w:pPr>
      <w:ind w:right="-1276" w:hanging="142"/>
    </w:pPr>
    <w:rPr>
      <w:rFonts w:ascii="Arial" w:hAnsi="Arial"/>
      <w:b/>
      <w:sz w:val="24"/>
    </w:rPr>
  </w:style>
  <w:style w:type="character" w:styleId="-">
    <w:name w:val="Hyperlink"/>
    <w:rsid w:val="00167740"/>
    <w:rPr>
      <w:color w:val="0000FF"/>
      <w:u w:val="single"/>
    </w:rPr>
  </w:style>
  <w:style w:type="character" w:styleId="-0">
    <w:name w:val="FollowedHyperlink"/>
    <w:rsid w:val="00167740"/>
    <w:rPr>
      <w:color w:val="800080"/>
      <w:u w:val="single"/>
    </w:rPr>
  </w:style>
  <w:style w:type="paragraph" w:styleId="a4">
    <w:name w:val="Document Map"/>
    <w:basedOn w:val="a"/>
    <w:semiHidden/>
    <w:rsid w:val="00167740"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rsid w:val="00167740"/>
    <w:pPr>
      <w:spacing w:line="360" w:lineRule="auto"/>
      <w:ind w:left="-284"/>
    </w:pPr>
    <w:rPr>
      <w:rFonts w:ascii="Arial" w:hAnsi="Arial" w:cs="Arial"/>
      <w:sz w:val="24"/>
    </w:rPr>
  </w:style>
  <w:style w:type="paragraph" w:styleId="a5">
    <w:name w:val="header"/>
    <w:basedOn w:val="a"/>
    <w:rsid w:val="00167740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167740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27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semiHidden/>
    <w:rsid w:val="009273A2"/>
  </w:style>
  <w:style w:type="character" w:styleId="a9">
    <w:name w:val="endnote reference"/>
    <w:semiHidden/>
    <w:rsid w:val="009273A2"/>
    <w:rPr>
      <w:vertAlign w:val="superscript"/>
    </w:rPr>
  </w:style>
  <w:style w:type="paragraph" w:styleId="aa">
    <w:name w:val="Balloon Text"/>
    <w:basedOn w:val="a"/>
    <w:link w:val="Char0"/>
    <w:rsid w:val="00620B3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rsid w:val="00620B3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0EDE"/>
    <w:pPr>
      <w:ind w:left="720"/>
      <w:contextualSpacing/>
    </w:pPr>
  </w:style>
  <w:style w:type="character" w:customStyle="1" w:styleId="Char">
    <w:name w:val="Υποσέλιδο Char"/>
    <w:basedOn w:val="a0"/>
    <w:link w:val="a6"/>
    <w:uiPriority w:val="99"/>
    <w:rsid w:val="00422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ar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dide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-</Company>
  <LinksUpToDate>false</LinksUpToDate>
  <CharactersWithSpaces>1735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ΠΙΤΣΑ ΚΟΚΚΟΡΟΥ</dc:creator>
  <cp:lastModifiedBy>serdenes</cp:lastModifiedBy>
  <cp:revision>7</cp:revision>
  <cp:lastPrinted>2017-06-20T11:30:00Z</cp:lastPrinted>
  <dcterms:created xsi:type="dcterms:W3CDTF">2020-09-23T06:04:00Z</dcterms:created>
  <dcterms:modified xsi:type="dcterms:W3CDTF">2020-09-23T07:51:00Z</dcterms:modified>
</cp:coreProperties>
</file>