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8" w:rsidRPr="00D43CB8" w:rsidRDefault="00C239A8" w:rsidP="00C239A8">
      <w:pPr>
        <w:spacing w:after="0" w:line="240" w:lineRule="auto"/>
        <w:rPr>
          <w:lang w:val="en-US"/>
        </w:rPr>
      </w:pPr>
    </w:p>
    <w:tbl>
      <w:tblPr>
        <w:tblW w:w="10388" w:type="dxa"/>
        <w:tblInd w:w="-176" w:type="dxa"/>
        <w:tblLook w:val="01E0"/>
      </w:tblPr>
      <w:tblGrid>
        <w:gridCol w:w="289"/>
        <w:gridCol w:w="1345"/>
        <w:gridCol w:w="3475"/>
        <w:gridCol w:w="708"/>
        <w:gridCol w:w="846"/>
        <w:gridCol w:w="3725"/>
      </w:tblGrid>
      <w:tr w:rsidR="00D43CB8" w:rsidRPr="00542E37" w:rsidTr="0070182A">
        <w:trPr>
          <w:gridBefore w:val="1"/>
          <w:gridAfter w:val="2"/>
          <w:wBefore w:w="289" w:type="dxa"/>
          <w:wAfter w:w="4571" w:type="dxa"/>
          <w:trHeight w:val="296"/>
        </w:trPr>
        <w:tc>
          <w:tcPr>
            <w:tcW w:w="1345" w:type="dxa"/>
          </w:tcPr>
          <w:p w:rsidR="00D43CB8" w:rsidRPr="00D43CB8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83" w:type="dxa"/>
            <w:gridSpan w:val="2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CB8" w:rsidRPr="00542E37" w:rsidTr="0070182A">
        <w:trPr>
          <w:trHeight w:val="296"/>
        </w:trPr>
        <w:tc>
          <w:tcPr>
            <w:tcW w:w="5109" w:type="dxa"/>
            <w:gridSpan w:val="3"/>
            <w:vMerge w:val="restart"/>
            <w:hideMark/>
          </w:tcPr>
          <w:p w:rsidR="00D43CB8" w:rsidRPr="00CB214E" w:rsidRDefault="00D43CB8" w:rsidP="00282220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CB8" w:rsidRPr="00CB214E" w:rsidRDefault="00D43CB8" w:rsidP="00282220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43CB8" w:rsidRPr="00CB214E" w:rsidRDefault="00D43CB8" w:rsidP="00282220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D43CB8" w:rsidRPr="00CB214E" w:rsidRDefault="00D43CB8" w:rsidP="002822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D43CB8" w:rsidRPr="00CB214E" w:rsidRDefault="00D43CB8" w:rsidP="00282220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D43CB8" w:rsidRPr="00CB214E" w:rsidRDefault="00D43CB8" w:rsidP="00282220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D43CB8" w:rsidRPr="00D43CB8" w:rsidRDefault="00D43CB8" w:rsidP="00D43CB8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D43CB8" w:rsidRDefault="00D43CB8" w:rsidP="00282220">
            <w:pPr>
              <w:pStyle w:val="a5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D43CB8" w:rsidRPr="00CB214E" w:rsidRDefault="001D57C8" w:rsidP="001D57C8">
            <w:pPr>
              <w:pStyle w:val="a5"/>
              <w:spacing w:after="0" w:line="240" w:lineRule="auto"/>
              <w:ind w:left="-392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43CB8">
              <w:rPr>
                <w:b/>
              </w:rPr>
              <w:t>----</w:t>
            </w:r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6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7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</w:rPr>
            </w:pPr>
            <w:r w:rsidRPr="00CB214E">
              <w:rPr>
                <w:rFonts w:cs="Calibri"/>
              </w:rPr>
              <w:t>Πληροφορίες: Γκαρτζώνης Γεώργιος</w:t>
            </w:r>
          </w:p>
          <w:p w:rsidR="00D43CB8" w:rsidRPr="00CB214E" w:rsidRDefault="00D43CB8" w:rsidP="001D57C8">
            <w:pPr>
              <w:spacing w:after="0" w:line="240" w:lineRule="auto"/>
              <w:ind w:left="318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D43CB8" w:rsidRPr="00542E37" w:rsidRDefault="00D43CB8" w:rsidP="001D57C8">
            <w:pPr>
              <w:spacing w:after="0" w:line="240" w:lineRule="auto"/>
              <w:ind w:left="318"/>
              <w:rPr>
                <w:rFonts w:cs="Calibri"/>
                <w:sz w:val="24"/>
                <w:szCs w:val="24"/>
              </w:rPr>
            </w:pPr>
            <w:r w:rsidRPr="00CB214E">
              <w:rPr>
                <w:rFonts w:cs="Calibri"/>
                <w:lang w:val="en-US"/>
              </w:rPr>
              <w:t>FAX</w:t>
            </w:r>
            <w:r w:rsidRPr="00CB214E">
              <w:rPr>
                <w:rFonts w:cs="Calibri"/>
              </w:rPr>
              <w:t>: 2681027415</w:t>
            </w:r>
          </w:p>
        </w:tc>
        <w:tc>
          <w:tcPr>
            <w:tcW w:w="1554" w:type="dxa"/>
            <w:gridSpan w:val="2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5" w:type="dxa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CB8" w:rsidRPr="00542E37" w:rsidTr="0070182A">
        <w:trPr>
          <w:trHeight w:val="148"/>
        </w:trPr>
        <w:tc>
          <w:tcPr>
            <w:tcW w:w="5109" w:type="dxa"/>
            <w:gridSpan w:val="3"/>
            <w:vMerge/>
            <w:vAlign w:val="center"/>
            <w:hideMark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5" w:type="dxa"/>
          </w:tcPr>
          <w:p w:rsidR="00D43CB8" w:rsidRPr="00CB214E" w:rsidRDefault="00D43CB8" w:rsidP="00282220">
            <w:pPr>
              <w:spacing w:after="0" w:line="240" w:lineRule="auto"/>
              <w:rPr>
                <w:rFonts w:cs="Calibri"/>
                <w:b/>
              </w:rPr>
            </w:pPr>
          </w:p>
          <w:p w:rsidR="00D43CB8" w:rsidRPr="00CB214E" w:rsidRDefault="00D43CB8" w:rsidP="00282220">
            <w:pPr>
              <w:spacing w:after="0" w:line="240" w:lineRule="auto"/>
              <w:rPr>
                <w:rFonts w:cs="Calibri"/>
                <w:b/>
              </w:rPr>
            </w:pPr>
          </w:p>
          <w:p w:rsidR="00D43CB8" w:rsidRPr="00CB214E" w:rsidRDefault="00D43CB8" w:rsidP="00282220">
            <w:pPr>
              <w:spacing w:after="0" w:line="240" w:lineRule="auto"/>
              <w:rPr>
                <w:rFonts w:cs="Calibri"/>
                <w:b/>
              </w:rPr>
            </w:pPr>
          </w:p>
          <w:p w:rsidR="00D43CB8" w:rsidRPr="009A5F58" w:rsidRDefault="00D43CB8" w:rsidP="00282220">
            <w:pPr>
              <w:spacing w:after="0" w:line="240" w:lineRule="auto"/>
              <w:rPr>
                <w:rFonts w:cs="Calibri"/>
                <w:b/>
              </w:rPr>
            </w:pPr>
          </w:p>
          <w:p w:rsidR="00D43CB8" w:rsidRPr="00CB214E" w:rsidRDefault="00D43CB8" w:rsidP="00282220">
            <w:pPr>
              <w:spacing w:after="0" w:line="240" w:lineRule="auto"/>
              <w:rPr>
                <w:rFonts w:cs="Calibri"/>
                <w:b/>
              </w:rPr>
            </w:pPr>
          </w:p>
          <w:p w:rsidR="00D43CB8" w:rsidRPr="00CB214E" w:rsidRDefault="00D43CB8" w:rsidP="00282220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  <w:b/>
              </w:rPr>
              <w:t xml:space="preserve">Άρτα, </w:t>
            </w:r>
            <w:r w:rsidR="007B0E79">
              <w:rPr>
                <w:rFonts w:cs="Calibri"/>
              </w:rPr>
              <w:t>29-08</w:t>
            </w:r>
            <w:r w:rsidR="001D57C8">
              <w:rPr>
                <w:rFonts w:cs="Calibri"/>
              </w:rPr>
              <w:t>-2019</w:t>
            </w:r>
          </w:p>
          <w:p w:rsidR="00D43CB8" w:rsidRPr="004D3FC8" w:rsidRDefault="00D43CB8" w:rsidP="00282220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b/>
              </w:rPr>
              <w:t xml:space="preserve">Αρ. Πρωτ.: </w:t>
            </w:r>
            <w:r w:rsidR="004D3FC8">
              <w:rPr>
                <w:rFonts w:cs="Calibri"/>
                <w:b/>
                <w:lang w:val="en-US"/>
              </w:rPr>
              <w:t>6383</w:t>
            </w:r>
          </w:p>
        </w:tc>
      </w:tr>
      <w:tr w:rsidR="00D43CB8" w:rsidRPr="00542E37" w:rsidTr="0070182A">
        <w:trPr>
          <w:trHeight w:val="148"/>
        </w:trPr>
        <w:tc>
          <w:tcPr>
            <w:tcW w:w="5109" w:type="dxa"/>
            <w:gridSpan w:val="3"/>
            <w:vMerge/>
            <w:vAlign w:val="center"/>
            <w:hideMark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5" w:type="dxa"/>
          </w:tcPr>
          <w:p w:rsidR="00D43CB8" w:rsidRPr="00542E37" w:rsidRDefault="00D43CB8" w:rsidP="00282220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43CB8" w:rsidRPr="00542E37" w:rsidTr="0070182A">
        <w:trPr>
          <w:trHeight w:val="148"/>
        </w:trPr>
        <w:tc>
          <w:tcPr>
            <w:tcW w:w="5109" w:type="dxa"/>
            <w:gridSpan w:val="3"/>
            <w:vMerge/>
            <w:vAlign w:val="center"/>
            <w:hideMark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D43CB8" w:rsidRPr="00542E37" w:rsidRDefault="00D43CB8" w:rsidP="00282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5" w:type="dxa"/>
          </w:tcPr>
          <w:p w:rsidR="00D43CB8" w:rsidRPr="00542E37" w:rsidRDefault="00D43CB8" w:rsidP="00282220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D43CB8" w:rsidRDefault="00D43CB8" w:rsidP="00282220">
            <w:pPr>
              <w:pStyle w:val="3"/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</w:rPr>
            </w:pPr>
          </w:p>
          <w:p w:rsidR="001D57C8" w:rsidRDefault="00D43CB8" w:rsidP="001D57C8">
            <w:pPr>
              <w:pStyle w:val="3"/>
              <w:spacing w:before="0" w:line="240" w:lineRule="auto"/>
              <w:rPr>
                <w:rFonts w:ascii="Calibri" w:hAnsi="Calibri" w:cs="Calibri"/>
                <w:b w:val="0"/>
                <w:color w:val="auto"/>
              </w:rPr>
            </w:pPr>
            <w:r w:rsidRPr="00D43CB8">
              <w:rPr>
                <w:rFonts w:ascii="Calibri" w:hAnsi="Calibri" w:cs="Calibri"/>
                <w:color w:val="auto"/>
              </w:rPr>
              <w:t xml:space="preserve">Προς: </w:t>
            </w:r>
            <w:r w:rsidRPr="00D43CB8">
              <w:rPr>
                <w:rFonts w:ascii="Calibri" w:hAnsi="Calibri" w:cs="Calibri"/>
                <w:b w:val="0"/>
                <w:color w:val="auto"/>
              </w:rPr>
              <w:t>Σχολικές Μονάδες Περιοχής</w:t>
            </w:r>
          </w:p>
          <w:p w:rsidR="00D43CB8" w:rsidRPr="00D43CB8" w:rsidRDefault="00D43CB8" w:rsidP="001D57C8">
            <w:pPr>
              <w:pStyle w:val="3"/>
              <w:spacing w:before="0" w:line="240" w:lineRule="auto"/>
              <w:rPr>
                <w:rFonts w:ascii="Calibri" w:hAnsi="Calibri" w:cs="Calibri"/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 xml:space="preserve"> </w:t>
            </w:r>
            <w:r w:rsidR="001D57C8">
              <w:rPr>
                <w:rFonts w:ascii="Calibri" w:hAnsi="Calibri" w:cs="Calibri"/>
                <w:b w:val="0"/>
                <w:color w:val="auto"/>
              </w:rPr>
              <w:t xml:space="preserve">          </w:t>
            </w:r>
            <w:r w:rsidRPr="00D43CB8">
              <w:rPr>
                <w:rFonts w:ascii="Calibri" w:hAnsi="Calibri" w:cs="Calibri"/>
                <w:b w:val="0"/>
                <w:color w:val="auto"/>
              </w:rPr>
              <w:t xml:space="preserve">Ευθύνης μας </w:t>
            </w:r>
          </w:p>
          <w:p w:rsidR="00D43CB8" w:rsidRPr="00542E37" w:rsidRDefault="00D43CB8" w:rsidP="00282220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D43CB8" w:rsidRPr="00D43CB8" w:rsidRDefault="00D43CB8" w:rsidP="00D43CB8">
      <w:pPr>
        <w:spacing w:after="0" w:line="240" w:lineRule="auto"/>
        <w:ind w:left="-993"/>
        <w:rPr>
          <w:b/>
          <w:sz w:val="24"/>
          <w:szCs w:val="24"/>
        </w:rPr>
      </w:pPr>
    </w:p>
    <w:p w:rsidR="00D43CB8" w:rsidRPr="00D43CB8" w:rsidRDefault="00D43CB8" w:rsidP="00C239A8">
      <w:pPr>
        <w:spacing w:after="0" w:line="240" w:lineRule="auto"/>
        <w:rPr>
          <w:b/>
          <w:sz w:val="24"/>
          <w:szCs w:val="24"/>
        </w:rPr>
      </w:pPr>
    </w:p>
    <w:p w:rsidR="00C239A8" w:rsidRPr="0070182A" w:rsidRDefault="0070182A" w:rsidP="00C239A8">
      <w:pPr>
        <w:spacing w:after="0" w:line="240" w:lineRule="auto"/>
        <w:rPr>
          <w:b/>
        </w:rPr>
      </w:pPr>
      <w:r w:rsidRPr="0070182A">
        <w:rPr>
          <w:b/>
        </w:rPr>
        <w:t xml:space="preserve">   </w:t>
      </w:r>
      <w:r w:rsidR="00C239A8" w:rsidRPr="0070182A">
        <w:rPr>
          <w:b/>
        </w:rPr>
        <w:t>ΘΕΜΑ: «</w:t>
      </w:r>
      <w:r w:rsidR="003F4160" w:rsidRPr="0070182A">
        <w:rPr>
          <w:b/>
        </w:rPr>
        <w:t>Ανάληψη Υπηρεσίας εκπαιδευτικών της Δ.Ε. Ν.</w:t>
      </w:r>
      <w:r w:rsidR="00C6309D" w:rsidRPr="0070182A">
        <w:rPr>
          <w:b/>
        </w:rPr>
        <w:t xml:space="preserve"> </w:t>
      </w:r>
      <w:r w:rsidR="003F4160" w:rsidRPr="0070182A">
        <w:rPr>
          <w:b/>
        </w:rPr>
        <w:t xml:space="preserve">Άρτας την </w:t>
      </w:r>
      <w:r w:rsidR="001D57C8" w:rsidRPr="0070182A">
        <w:rPr>
          <w:b/>
        </w:rPr>
        <w:t>2</w:t>
      </w:r>
      <w:r w:rsidR="003F4160" w:rsidRPr="0070182A">
        <w:rPr>
          <w:b/>
          <w:vertAlign w:val="superscript"/>
        </w:rPr>
        <w:t>η</w:t>
      </w:r>
      <w:r w:rsidR="003F4160" w:rsidRPr="0070182A">
        <w:rPr>
          <w:b/>
        </w:rPr>
        <w:t xml:space="preserve"> Σεπτεμβρίου 201</w:t>
      </w:r>
      <w:r w:rsidR="001D57C8" w:rsidRPr="0070182A">
        <w:rPr>
          <w:b/>
        </w:rPr>
        <w:t>9</w:t>
      </w:r>
      <w:r w:rsidR="00C239A8" w:rsidRPr="0070182A">
        <w:rPr>
          <w:b/>
        </w:rPr>
        <w:t>»</w:t>
      </w:r>
    </w:p>
    <w:p w:rsidR="003F4160" w:rsidRPr="0070182A" w:rsidRDefault="003F4160" w:rsidP="00C239A8">
      <w:pPr>
        <w:spacing w:after="0" w:line="240" w:lineRule="auto"/>
        <w:rPr>
          <w:b/>
        </w:rPr>
      </w:pPr>
    </w:p>
    <w:p w:rsidR="003F4160" w:rsidRPr="0070182A" w:rsidRDefault="003F4160" w:rsidP="0070182A">
      <w:pPr>
        <w:spacing w:after="0" w:line="240" w:lineRule="auto"/>
        <w:ind w:left="142" w:right="566"/>
        <w:jc w:val="both"/>
      </w:pPr>
      <w:r w:rsidRPr="0070182A">
        <w:tab/>
      </w:r>
      <w:r w:rsidR="00C4379F" w:rsidRPr="0070182A">
        <w:t>Σας ενημερώνουμε ότι με την έναρξη του νέου διδακτικού έτους 201</w:t>
      </w:r>
      <w:r w:rsidR="0070182A">
        <w:t>9-2020</w:t>
      </w:r>
      <w:r w:rsidR="00C4379F" w:rsidRPr="0070182A">
        <w:t>, οι εκπαιδευτικοί Δ.Ε. που ανήκουν στο ΠΥΣΔΕ Άρτας, είτε οργανικά - είτε ευρισκόμενοι στη διά</w:t>
      </w:r>
      <w:r w:rsidR="0070182A">
        <w:t>θεση του ΠΥΣΔΕ, θα πρέπει την 02</w:t>
      </w:r>
      <w:r w:rsidR="00C4379F" w:rsidRPr="0070182A">
        <w:t>-09-201</w:t>
      </w:r>
      <w:r w:rsidR="0070182A">
        <w:t>9</w:t>
      </w:r>
      <w:r w:rsidR="00C4379F" w:rsidRPr="0070182A">
        <w:t xml:space="preserve"> να αναλάβουν υπηρεσία στις σχολικές μονάδες που ανήκουν στην αρμοδιότητα της Δ.Δ.Ε. Ν. Άρτας, λαμβάνοντας υπόψη σε ποια από τις παρακάτω κατηγορίες ανήκουν. Συγκεκριμένα:</w:t>
      </w:r>
    </w:p>
    <w:p w:rsidR="0070182A" w:rsidRPr="0070182A" w:rsidRDefault="00C4379F" w:rsidP="00AC0939">
      <w:pPr>
        <w:numPr>
          <w:ilvl w:val="0"/>
          <w:numId w:val="1"/>
        </w:numPr>
        <w:spacing w:after="0" w:line="240" w:lineRule="auto"/>
        <w:ind w:left="142" w:right="425" w:firstLine="0"/>
        <w:jc w:val="both"/>
      </w:pPr>
      <w:r w:rsidRPr="0070182A">
        <w:t xml:space="preserve">Όσοι εκπαιδευτικοί κατέχουν οργανική θέση </w:t>
      </w:r>
      <w:r w:rsidR="00592796" w:rsidRPr="0070182A">
        <w:t>θα παρουσιαστο</w:t>
      </w:r>
      <w:r w:rsidR="00804796" w:rsidRPr="0070182A">
        <w:t xml:space="preserve">ύν στο σχολείο της </w:t>
      </w:r>
      <w:r w:rsidR="00AC0939" w:rsidRPr="0070182A">
        <w:t>οργανικής τους</w:t>
      </w:r>
    </w:p>
    <w:p w:rsidR="00C4379F" w:rsidRPr="0070182A" w:rsidRDefault="00AC0939" w:rsidP="0070182A">
      <w:pPr>
        <w:spacing w:after="0" w:line="240" w:lineRule="auto"/>
        <w:ind w:left="142" w:right="566"/>
        <w:jc w:val="both"/>
      </w:pPr>
      <w:r>
        <w:t xml:space="preserve">            </w:t>
      </w:r>
      <w:r w:rsidR="00592796" w:rsidRPr="0070182A">
        <w:t>θέση</w:t>
      </w:r>
      <w:r w:rsidR="00804796" w:rsidRPr="0070182A">
        <w:t>ς</w:t>
      </w:r>
      <w:r w:rsidR="00592796" w:rsidRPr="0070182A">
        <w:t xml:space="preserve"> για ανάληψη υπηρεσίας,</w:t>
      </w:r>
    </w:p>
    <w:p w:rsidR="00AC0939" w:rsidRDefault="00592796" w:rsidP="007B0E79">
      <w:pPr>
        <w:numPr>
          <w:ilvl w:val="0"/>
          <w:numId w:val="1"/>
        </w:numPr>
        <w:spacing w:after="0" w:line="240" w:lineRule="auto"/>
        <w:ind w:left="142" w:right="283" w:firstLine="0"/>
        <w:jc w:val="both"/>
      </w:pPr>
      <w:r w:rsidRPr="0070182A">
        <w:t>Όσοι εκπαιδευτικοί βρίσκονται στη Διάθεση του Π</w:t>
      </w:r>
      <w:r w:rsidR="00AC0939">
        <w:t>ΥΣΔΕ θα πρέπει να παρουσιαστούν</w:t>
      </w:r>
      <w:r w:rsidR="0070182A" w:rsidRPr="0070182A">
        <w:t xml:space="preserve"> </w:t>
      </w:r>
      <w:r w:rsidR="00AC0939" w:rsidRPr="0070182A">
        <w:t xml:space="preserve">στο </w:t>
      </w:r>
      <w:r w:rsidR="007B0E79">
        <w:t>σ</w:t>
      </w:r>
      <w:r w:rsidR="007B0E79" w:rsidRPr="0070182A">
        <w:t>χολείο</w:t>
      </w:r>
      <w:r w:rsidR="00AC0939">
        <w:t xml:space="preserve">  </w:t>
      </w:r>
    </w:p>
    <w:p w:rsidR="008E31E8" w:rsidRPr="0070182A" w:rsidRDefault="007B0E79" w:rsidP="00AC0939">
      <w:pPr>
        <w:spacing w:after="0" w:line="240" w:lineRule="auto"/>
        <w:ind w:left="142" w:right="566"/>
        <w:jc w:val="both"/>
      </w:pPr>
      <w:r>
        <w:t xml:space="preserve">            </w:t>
      </w:r>
      <w:r w:rsidR="008E31E8" w:rsidRPr="0070182A">
        <w:t>προσωρινής</w:t>
      </w:r>
      <w:r w:rsidR="00592796" w:rsidRPr="0070182A">
        <w:t xml:space="preserve"> τοποθέτησής τους, </w:t>
      </w:r>
    </w:p>
    <w:p w:rsidR="00592796" w:rsidRDefault="00592796" w:rsidP="0070182A">
      <w:pPr>
        <w:numPr>
          <w:ilvl w:val="0"/>
          <w:numId w:val="1"/>
        </w:numPr>
        <w:spacing w:after="0" w:line="240" w:lineRule="auto"/>
        <w:ind w:left="142" w:right="566" w:firstLine="0"/>
        <w:jc w:val="both"/>
      </w:pPr>
      <w:r w:rsidRPr="003D6507">
        <w:rPr>
          <w:b/>
          <w:u w:val="single"/>
        </w:rPr>
        <w:t>Δεν οφείλουν</w:t>
      </w:r>
      <w:r w:rsidRPr="0070182A">
        <w:t xml:space="preserve"> να αναλάβουν υπηρεσία όσοι είναι:</w:t>
      </w:r>
    </w:p>
    <w:p w:rsidR="003D6507" w:rsidRPr="0070182A" w:rsidRDefault="003D6507" w:rsidP="003D6507">
      <w:pPr>
        <w:spacing w:after="0" w:line="240" w:lineRule="auto"/>
        <w:ind w:left="142" w:right="566"/>
        <w:jc w:val="both"/>
      </w:pPr>
    </w:p>
    <w:p w:rsidR="00592796" w:rsidRPr="0070182A" w:rsidRDefault="008E31E8" w:rsidP="0070182A">
      <w:pPr>
        <w:spacing w:after="0" w:line="240" w:lineRule="auto"/>
        <w:ind w:left="709" w:right="566"/>
        <w:jc w:val="both"/>
      </w:pPr>
      <w:r w:rsidRPr="0070182A">
        <w:rPr>
          <w:b/>
        </w:rPr>
        <w:t>α)</w:t>
      </w:r>
      <w:r w:rsidRPr="0070182A">
        <w:t xml:space="preserve">   </w:t>
      </w:r>
      <w:r w:rsidR="00592796" w:rsidRPr="0070182A">
        <w:t>Αποσπασμένοι σε άλλα ΠΥΣΔΕ,</w:t>
      </w:r>
    </w:p>
    <w:p w:rsidR="00592796" w:rsidRPr="0070182A" w:rsidRDefault="008E31E8" w:rsidP="0070182A">
      <w:pPr>
        <w:spacing w:after="0" w:line="240" w:lineRule="auto"/>
        <w:ind w:left="709" w:right="566"/>
        <w:jc w:val="both"/>
      </w:pPr>
      <w:r w:rsidRPr="0070182A">
        <w:rPr>
          <w:b/>
        </w:rPr>
        <w:t>β)</w:t>
      </w:r>
      <w:r w:rsidRPr="0070182A">
        <w:t xml:space="preserve">   </w:t>
      </w:r>
      <w:r w:rsidR="00804796" w:rsidRPr="0070182A">
        <w:t>Αποσπασμένοι σ</w:t>
      </w:r>
      <w:r w:rsidR="00592796" w:rsidRPr="0070182A">
        <w:t>ε φορείς,</w:t>
      </w:r>
    </w:p>
    <w:p w:rsidR="00592796" w:rsidRPr="0070182A" w:rsidRDefault="00804796" w:rsidP="0070182A">
      <w:pPr>
        <w:spacing w:after="0" w:line="240" w:lineRule="auto"/>
        <w:ind w:left="709" w:right="566"/>
        <w:jc w:val="both"/>
      </w:pPr>
      <w:r w:rsidRPr="0070182A">
        <w:rPr>
          <w:b/>
        </w:rPr>
        <w:t>γ)</w:t>
      </w:r>
      <w:r w:rsidRPr="0070182A">
        <w:t xml:space="preserve">   Αποσπασμένοι σ</w:t>
      </w:r>
      <w:r w:rsidR="00592796" w:rsidRPr="0070182A">
        <w:t>το εξωτερικό,</w:t>
      </w:r>
    </w:p>
    <w:p w:rsidR="00592796" w:rsidRPr="0070182A" w:rsidRDefault="008E31E8" w:rsidP="0070182A">
      <w:pPr>
        <w:spacing w:after="0" w:line="240" w:lineRule="auto"/>
        <w:ind w:left="709" w:right="566"/>
        <w:jc w:val="both"/>
      </w:pPr>
      <w:r w:rsidRPr="0070182A">
        <w:rPr>
          <w:b/>
        </w:rPr>
        <w:t>δ)</w:t>
      </w:r>
      <w:r w:rsidRPr="0070182A">
        <w:t xml:space="preserve">   Σε θέσεις ευθύνης</w:t>
      </w:r>
      <w:r w:rsidR="003D6507">
        <w:t xml:space="preserve"> </w:t>
      </w:r>
      <w:r w:rsidR="00592796" w:rsidRPr="0070182A">
        <w:t>(Δ/ντές, Υποδ/ντές κ.λπ.),</w:t>
      </w:r>
    </w:p>
    <w:p w:rsidR="00592796" w:rsidRPr="0070182A" w:rsidRDefault="008E31E8" w:rsidP="0070182A">
      <w:pPr>
        <w:spacing w:after="0" w:line="240" w:lineRule="auto"/>
        <w:ind w:left="709" w:right="566"/>
        <w:jc w:val="both"/>
      </w:pPr>
      <w:r w:rsidRPr="0070182A">
        <w:rPr>
          <w:b/>
        </w:rPr>
        <w:t>ε)</w:t>
      </w:r>
      <w:r w:rsidRPr="0070182A">
        <w:t xml:space="preserve">   </w:t>
      </w:r>
      <w:r w:rsidR="00592796" w:rsidRPr="0070182A">
        <w:t>Βρίσκονται σε μακροχρόνια άδεια ή σε άδεια άνευ αποδοχών.</w:t>
      </w:r>
    </w:p>
    <w:p w:rsidR="0070182A" w:rsidRPr="0070182A" w:rsidRDefault="0070182A" w:rsidP="0070182A">
      <w:pPr>
        <w:spacing w:after="0" w:line="240" w:lineRule="auto"/>
        <w:ind w:left="709" w:right="566"/>
        <w:jc w:val="both"/>
      </w:pPr>
    </w:p>
    <w:p w:rsidR="00E35337" w:rsidRPr="0070182A" w:rsidRDefault="0070182A" w:rsidP="0070182A">
      <w:pPr>
        <w:spacing w:after="0" w:line="240" w:lineRule="auto"/>
        <w:ind w:left="142" w:right="566"/>
        <w:jc w:val="both"/>
      </w:pPr>
      <w:r w:rsidRPr="0070182A">
        <w:t xml:space="preserve">         </w:t>
      </w:r>
      <w:r w:rsidR="00E35337" w:rsidRPr="0070182A">
        <w:t xml:space="preserve">Τέλος, όσοι εκπαιδευτικοί αποσπάστηκαν από άλλα ΠΥΣΔΕ στη Β/θμια εκπαίδευση Άρτας, θα πρέπει την </w:t>
      </w:r>
      <w:r w:rsidR="007B0E79">
        <w:t>Δευτέρα, 02</w:t>
      </w:r>
      <w:r w:rsidR="00E35337" w:rsidRPr="0070182A">
        <w:t>-09-201</w:t>
      </w:r>
      <w:r w:rsidR="007B0E79">
        <w:t>9</w:t>
      </w:r>
      <w:r w:rsidR="00E35337" w:rsidRPr="0070182A">
        <w:t>, να παρουσιαστούν στη Δ.Δ.Ε. Ν. Άρτας (</w:t>
      </w:r>
      <w:r w:rsidR="007121F6" w:rsidRPr="0070182A">
        <w:t>Ταγματάρχη Παπακώστα 6</w:t>
      </w:r>
      <w:r w:rsidR="00E35337" w:rsidRPr="0070182A">
        <w:t>, Άρτα) προκειμένου να αναλάβουν υπηρεσία</w:t>
      </w:r>
      <w:r w:rsidR="007121F6" w:rsidRPr="0070182A">
        <w:t>.</w:t>
      </w:r>
    </w:p>
    <w:p w:rsidR="00C239A8" w:rsidRPr="0070182A" w:rsidRDefault="008E31E8" w:rsidP="008E31E8">
      <w:pPr>
        <w:spacing w:after="0" w:line="240" w:lineRule="auto"/>
        <w:ind w:left="360"/>
        <w:jc w:val="both"/>
      </w:pPr>
      <w:r w:rsidRPr="0070182A">
        <w:tab/>
      </w:r>
    </w:p>
    <w:p w:rsidR="00C239A8" w:rsidRDefault="00C239A8" w:rsidP="00C239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606" w:type="dxa"/>
        <w:tblLook w:val="01E0"/>
      </w:tblPr>
      <w:tblGrid>
        <w:gridCol w:w="3227"/>
        <w:gridCol w:w="6379"/>
      </w:tblGrid>
      <w:tr w:rsidR="00C239A8" w:rsidRPr="0016573E" w:rsidTr="007B0E79">
        <w:tc>
          <w:tcPr>
            <w:tcW w:w="3227" w:type="dxa"/>
          </w:tcPr>
          <w:p w:rsidR="00C239A8" w:rsidRPr="0016573E" w:rsidRDefault="00C239A8" w:rsidP="00C239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239A8" w:rsidRDefault="00AB66FB" w:rsidP="00C23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B0E79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239A8" w:rsidRPr="0016573E">
              <w:rPr>
                <w:b/>
                <w:sz w:val="24"/>
                <w:szCs w:val="24"/>
              </w:rPr>
              <w:t>Ο Διευθυντής Δ.Ε. Ν. Άρτας</w:t>
            </w:r>
          </w:p>
          <w:p w:rsidR="00C239A8" w:rsidRDefault="00C239A8" w:rsidP="00C239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B0E79" w:rsidRPr="0016573E" w:rsidRDefault="007B0E79" w:rsidP="00C239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39A8" w:rsidRPr="0016573E" w:rsidRDefault="00C239A8" w:rsidP="00C239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39A8" w:rsidRPr="0016573E" w:rsidRDefault="00AB66FB" w:rsidP="006D06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7B0E79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4160">
              <w:rPr>
                <w:b/>
                <w:sz w:val="24"/>
                <w:szCs w:val="24"/>
              </w:rPr>
              <w:t>Ιωάννης Κ. Γεωργογιάννης</w:t>
            </w:r>
          </w:p>
        </w:tc>
      </w:tr>
    </w:tbl>
    <w:p w:rsidR="00C239A8" w:rsidRDefault="00C239A8" w:rsidP="008E31E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sectPr w:rsidR="00C239A8" w:rsidSect="0070182A">
      <w:pgSz w:w="11906" w:h="16838"/>
      <w:pgMar w:top="284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181"/>
    <w:multiLevelType w:val="hybridMultilevel"/>
    <w:tmpl w:val="64B873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029"/>
    <w:multiLevelType w:val="hybridMultilevel"/>
    <w:tmpl w:val="6BB443D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9A8"/>
    <w:rsid w:val="0000708D"/>
    <w:rsid w:val="00045D6F"/>
    <w:rsid w:val="000941E9"/>
    <w:rsid w:val="000B2ABD"/>
    <w:rsid w:val="000C0945"/>
    <w:rsid w:val="001350FE"/>
    <w:rsid w:val="00151395"/>
    <w:rsid w:val="0016573E"/>
    <w:rsid w:val="001970D0"/>
    <w:rsid w:val="001D57C8"/>
    <w:rsid w:val="00251422"/>
    <w:rsid w:val="002B646A"/>
    <w:rsid w:val="002B78F1"/>
    <w:rsid w:val="003D6507"/>
    <w:rsid w:val="003F4160"/>
    <w:rsid w:val="00483E2C"/>
    <w:rsid w:val="004A2333"/>
    <w:rsid w:val="004D3FC8"/>
    <w:rsid w:val="00592796"/>
    <w:rsid w:val="005B0147"/>
    <w:rsid w:val="005C0BA2"/>
    <w:rsid w:val="006B4AA4"/>
    <w:rsid w:val="006D0695"/>
    <w:rsid w:val="0070182A"/>
    <w:rsid w:val="007121F6"/>
    <w:rsid w:val="007454E7"/>
    <w:rsid w:val="007B0E79"/>
    <w:rsid w:val="00804796"/>
    <w:rsid w:val="008309FA"/>
    <w:rsid w:val="00875163"/>
    <w:rsid w:val="008D7B16"/>
    <w:rsid w:val="008E31E8"/>
    <w:rsid w:val="0099755B"/>
    <w:rsid w:val="009A5F58"/>
    <w:rsid w:val="00A666C4"/>
    <w:rsid w:val="00AB66FB"/>
    <w:rsid w:val="00AC0939"/>
    <w:rsid w:val="00B77FD2"/>
    <w:rsid w:val="00C239A8"/>
    <w:rsid w:val="00C4379F"/>
    <w:rsid w:val="00C6309D"/>
    <w:rsid w:val="00D43CB8"/>
    <w:rsid w:val="00D72242"/>
    <w:rsid w:val="00D825E2"/>
    <w:rsid w:val="00E35337"/>
    <w:rsid w:val="00E45F75"/>
    <w:rsid w:val="00EA2379"/>
    <w:rsid w:val="00F3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239A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239A8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uiPriority w:val="99"/>
    <w:unhideWhenUsed/>
    <w:rsid w:val="00C239A8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C239A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2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9A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D43C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"/>
    <w:basedOn w:val="a"/>
    <w:link w:val="Char0"/>
    <w:uiPriority w:val="99"/>
    <w:unhideWhenUsed/>
    <w:rsid w:val="00D43CB8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D43C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serdenes</cp:lastModifiedBy>
  <cp:revision>4</cp:revision>
  <cp:lastPrinted>2016-08-31T07:33:00Z</cp:lastPrinted>
  <dcterms:created xsi:type="dcterms:W3CDTF">2019-08-19T07:48:00Z</dcterms:created>
  <dcterms:modified xsi:type="dcterms:W3CDTF">2019-08-29T06:35:00Z</dcterms:modified>
</cp:coreProperties>
</file>