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000" w:tblpY="2"/>
        <w:tblW w:w="0" w:type="auto"/>
        <w:tblLook w:val="01E0"/>
      </w:tblPr>
      <w:tblGrid>
        <w:gridCol w:w="3909"/>
      </w:tblGrid>
      <w:tr w:rsidR="009C5C0E">
        <w:tc>
          <w:tcPr>
            <w:tcW w:w="3909" w:type="dxa"/>
          </w:tcPr>
          <w:p w:rsidR="009C5C0E" w:rsidRDefault="009C5C0E" w:rsidP="009C5C0E">
            <w:pPr>
              <w:pStyle w:val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ΜΟΡΙΑ </w:t>
            </w:r>
            <w:r w:rsidR="00C86089">
              <w:rPr>
                <w:rFonts w:ascii="Calibri" w:hAnsi="Calibri"/>
                <w:sz w:val="24"/>
                <w:szCs w:val="24"/>
              </w:rPr>
              <w:t>ΜΕΤΑΘΕΣΗΣ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9C5C0E" w:rsidRPr="00EB19D2" w:rsidRDefault="009C5C0E" w:rsidP="009F66B3">
      <w:pPr>
        <w:pStyle w:val="1"/>
        <w:rPr>
          <w:rFonts w:ascii="Calibri" w:hAnsi="Calibri"/>
          <w:sz w:val="24"/>
          <w:szCs w:val="24"/>
        </w:rPr>
      </w:pPr>
      <w:r w:rsidRPr="00EB19D2">
        <w:rPr>
          <w:rFonts w:ascii="Calibri" w:hAnsi="Calibri"/>
          <w:sz w:val="24"/>
          <w:szCs w:val="24"/>
        </w:rPr>
        <w:t xml:space="preserve"> </w:t>
      </w:r>
      <w:r w:rsidR="009F66B3" w:rsidRPr="00EB19D2">
        <w:rPr>
          <w:rFonts w:ascii="Calibri" w:hAnsi="Calibri"/>
          <w:sz w:val="24"/>
          <w:szCs w:val="24"/>
        </w:rPr>
        <w:t>Δ/ΝΣΗ Β/ΘΜΙΑΣ ΕΚΠ/ΣΗΣ</w:t>
      </w:r>
      <w:r w:rsidR="00A85024" w:rsidRPr="00A85024">
        <w:rPr>
          <w:rFonts w:ascii="Calibri" w:hAnsi="Calibri"/>
          <w:sz w:val="24"/>
          <w:szCs w:val="24"/>
        </w:rPr>
        <w:t xml:space="preserve"> </w:t>
      </w:r>
      <w:r w:rsidR="00A85024">
        <w:rPr>
          <w:rFonts w:ascii="Calibri" w:hAnsi="Calibri"/>
          <w:sz w:val="24"/>
          <w:szCs w:val="24"/>
        </w:rPr>
        <w:t>ΑΡΤΑΣ</w:t>
      </w:r>
      <w:r>
        <w:rPr>
          <w:rFonts w:ascii="Calibri" w:hAnsi="Calibri"/>
          <w:sz w:val="24"/>
          <w:szCs w:val="24"/>
        </w:rPr>
        <w:t xml:space="preserve"> </w:t>
      </w:r>
    </w:p>
    <w:p w:rsidR="0079481C" w:rsidRDefault="0079481C" w:rsidP="009F66B3">
      <w:pPr>
        <w:pStyle w:val="1"/>
        <w:rPr>
          <w:rFonts w:ascii="Calibri" w:hAnsi="Calibri"/>
          <w:sz w:val="24"/>
          <w:szCs w:val="24"/>
        </w:rPr>
      </w:pPr>
    </w:p>
    <w:p w:rsidR="00670509" w:rsidRDefault="00670509" w:rsidP="00670509"/>
    <w:p w:rsidR="00670509" w:rsidRPr="00661415" w:rsidRDefault="00670509" w:rsidP="00670509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 w:rsidRPr="00661415">
        <w:rPr>
          <w:rFonts w:ascii="Calibri" w:hAnsi="Calibri"/>
          <w:b/>
          <w:sz w:val="32"/>
          <w:szCs w:val="32"/>
          <w:u w:val="single"/>
        </w:rPr>
        <w:t xml:space="preserve">ΑΙΤΗΣΗ </w:t>
      </w:r>
      <w:r>
        <w:rPr>
          <w:rFonts w:ascii="Calibri" w:hAnsi="Calibri"/>
          <w:b/>
          <w:sz w:val="32"/>
          <w:szCs w:val="32"/>
          <w:u w:val="single"/>
        </w:rPr>
        <w:t xml:space="preserve">ΓΙΑ ΟΡΙΣΤΙΚΗ ΤΟΠΟΘΕΤΗΣΗ </w:t>
      </w:r>
    </w:p>
    <w:p w:rsidR="00670509" w:rsidRPr="00670509" w:rsidRDefault="00670509" w:rsidP="00670509"/>
    <w:tbl>
      <w:tblPr>
        <w:tblStyle w:val="a3"/>
        <w:tblW w:w="0" w:type="auto"/>
        <w:tblInd w:w="3236" w:type="dxa"/>
        <w:tblLook w:val="01E0"/>
      </w:tblPr>
      <w:tblGrid>
        <w:gridCol w:w="3191"/>
      </w:tblGrid>
      <w:tr w:rsidR="00670509">
        <w:tc>
          <w:tcPr>
            <w:tcW w:w="3191" w:type="dxa"/>
          </w:tcPr>
          <w:p w:rsidR="00670509" w:rsidRDefault="00670509" w:rsidP="00670509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62"/>
              </w:tabs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ΑΠΟ ΜΕΤΑΘΕΣΗ           (    )</w:t>
            </w:r>
          </w:p>
          <w:p w:rsidR="00670509" w:rsidRPr="00D85547" w:rsidRDefault="00670509" w:rsidP="00095A6E">
            <w:pPr>
              <w:numPr>
                <w:ilvl w:val="0"/>
                <w:numId w:val="16"/>
              </w:numPr>
              <w:tabs>
                <w:tab w:val="left" w:pos="362"/>
              </w:tabs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ΑΠΟ ΔΙΑΘΕΣΗ ΠΥΣΔΕ   (    )</w:t>
            </w:r>
          </w:p>
          <w:p w:rsidR="00D85547" w:rsidRPr="007C68F8" w:rsidRDefault="00D85547" w:rsidP="00095A6E">
            <w:pPr>
              <w:numPr>
                <w:ilvl w:val="0"/>
                <w:numId w:val="16"/>
              </w:numPr>
              <w:tabs>
                <w:tab w:val="left" w:pos="362"/>
              </w:tabs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ΒΕΛΤΙΩΣΗ ΘΕΣΗΣ          (    )</w:t>
            </w:r>
          </w:p>
          <w:p w:rsidR="007C68F8" w:rsidRPr="00095A6E" w:rsidRDefault="007C68F8" w:rsidP="00095A6E">
            <w:pPr>
              <w:numPr>
                <w:ilvl w:val="0"/>
                <w:numId w:val="16"/>
              </w:numPr>
              <w:tabs>
                <w:tab w:val="left" w:pos="362"/>
              </w:tabs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ΝΕΟΣ ΔΙΟΡΙΣΜΟΣ        </w:t>
            </w:r>
            <w:r w:rsidR="00100BEB">
              <w:rPr>
                <w:rFonts w:ascii="Calibri" w:hAnsi="Calibri"/>
                <w:sz w:val="24"/>
                <w:szCs w:val="24"/>
              </w:rPr>
              <w:t xml:space="preserve"> (    )</w:t>
            </w:r>
          </w:p>
        </w:tc>
      </w:tr>
    </w:tbl>
    <w:p w:rsidR="00C92D0F" w:rsidRPr="00661415" w:rsidRDefault="00C92D0F" w:rsidP="00C92D0F">
      <w:pPr>
        <w:rPr>
          <w:rFonts w:ascii="Calibri" w:hAnsi="Calibri"/>
          <w:sz w:val="16"/>
          <w:szCs w:val="16"/>
        </w:rPr>
      </w:pPr>
    </w:p>
    <w:p w:rsidR="00BB0124" w:rsidRPr="00EB19D2" w:rsidRDefault="00BB0124" w:rsidP="0079481C">
      <w:pPr>
        <w:pStyle w:val="2"/>
        <w:jc w:val="center"/>
        <w:rPr>
          <w:rFonts w:ascii="Calibri" w:hAnsi="Calibri"/>
          <w:b/>
          <w:szCs w:val="24"/>
          <w:u w:val="single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6"/>
        <w:gridCol w:w="2151"/>
        <w:gridCol w:w="1797"/>
        <w:gridCol w:w="501"/>
        <w:gridCol w:w="1021"/>
        <w:gridCol w:w="983"/>
      </w:tblGrid>
      <w:tr w:rsidR="00C50EDA" w:rsidRPr="00EB19D2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ΠΑΤΡΩΝΥΜΟ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ΔΙΕΥΘΥΝΣΗ ΚΑΤΟΙΚΙΑΣ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ΤΗΛΕΦΩΝΟ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670509" w:rsidP="003B71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ΠΡΟΣΩΡ</w:t>
            </w:r>
            <w:r w:rsidR="003B7178">
              <w:rPr>
                <w:rFonts w:ascii="Calibri" w:hAnsi="Calibri"/>
                <w:sz w:val="24"/>
                <w:szCs w:val="24"/>
              </w:rPr>
              <w:t>. Ή ΟΡΓ.</w:t>
            </w:r>
            <w:r w:rsidR="00C86089">
              <w:rPr>
                <w:rFonts w:ascii="Calibri" w:hAnsi="Calibri"/>
                <w:sz w:val="24"/>
                <w:szCs w:val="24"/>
              </w:rPr>
              <w:t xml:space="preserve"> ΤΟΠΟΘΕΤΗΣΗ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pStyle w:val="3"/>
              <w:rPr>
                <w:rFonts w:ascii="Calibri" w:hAnsi="Calibri"/>
                <w:szCs w:val="24"/>
              </w:rPr>
            </w:pPr>
          </w:p>
        </w:tc>
      </w:tr>
      <w:tr w:rsidR="00C50EDA" w:rsidRPr="00EB19D2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ΟΙΚΟΓ. ΚΑΤΑΣΤΑΣΗ</w:t>
            </w:r>
          </w:p>
        </w:tc>
        <w:tc>
          <w:tcPr>
            <w:tcW w:w="3948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ΑΡ. ΠΑΙΔΙΩΝ</w:t>
            </w:r>
          </w:p>
        </w:tc>
        <w:tc>
          <w:tcPr>
            <w:tcW w:w="983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ΑΝΗΛΙΚΑ ΠΑΙΔΙΑ (&lt; ή = 18 ετών)</w:t>
            </w:r>
          </w:p>
        </w:tc>
        <w:tc>
          <w:tcPr>
            <w:tcW w:w="2151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ΣΠΟΥΔΑΖΟΝΤΑ ΠΑΙΔΙΑ (&lt; ή = 25 ετών)</w:t>
            </w:r>
          </w:p>
        </w:tc>
        <w:tc>
          <w:tcPr>
            <w:tcW w:w="200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>
        <w:trPr>
          <w:trHeight w:val="529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ΕΝΤΟΠΙΟΤΗΤΑ ΣΤΟ ΔΗΜΟ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>
        <w:trPr>
          <w:trHeight w:val="54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ΣΥΝΥΠΗΡΕΤΗΣΗ ΣΤΟ ΔΗΜΟ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ΕΙΔΙΚΗ ΚΑΤΗΓΟΡΙΑ</w:t>
            </w:r>
          </w:p>
        </w:tc>
        <w:tc>
          <w:tcPr>
            <w:tcW w:w="6453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EB19D2" w:rsidRDefault="00C92D0F" w:rsidP="0079481C">
      <w:pPr>
        <w:rPr>
          <w:rFonts w:ascii="Calibri" w:hAnsi="Calibri"/>
          <w:sz w:val="24"/>
          <w:szCs w:val="24"/>
        </w:rPr>
      </w:pPr>
    </w:p>
    <w:p w:rsidR="00C92D0F" w:rsidRPr="00EB19D2" w:rsidRDefault="00C92D0F" w:rsidP="00C92D0F">
      <w:pPr>
        <w:spacing w:line="360" w:lineRule="auto"/>
        <w:rPr>
          <w:rFonts w:ascii="Calibri" w:hAnsi="Calibri"/>
          <w:b/>
          <w:sz w:val="24"/>
          <w:szCs w:val="24"/>
        </w:rPr>
      </w:pPr>
      <w:r w:rsidRPr="00EB19D2">
        <w:rPr>
          <w:rFonts w:ascii="Calibri" w:hAnsi="Calibri"/>
          <w:b/>
          <w:sz w:val="24"/>
          <w:szCs w:val="24"/>
        </w:rPr>
        <w:t xml:space="preserve">Ζητώ να </w:t>
      </w:r>
      <w:r w:rsidR="00C86089">
        <w:rPr>
          <w:rFonts w:ascii="Calibri" w:hAnsi="Calibri"/>
          <w:b/>
          <w:sz w:val="24"/>
          <w:szCs w:val="24"/>
        </w:rPr>
        <w:t>τοποθετηθώ</w:t>
      </w:r>
      <w:r w:rsidR="00C50EDA">
        <w:rPr>
          <w:rFonts w:ascii="Calibri" w:hAnsi="Calibri"/>
          <w:b/>
          <w:sz w:val="24"/>
          <w:szCs w:val="24"/>
        </w:rPr>
        <w:t xml:space="preserve"> </w:t>
      </w:r>
      <w:r w:rsidRPr="00EB19D2">
        <w:rPr>
          <w:rFonts w:ascii="Calibri" w:hAnsi="Calibri"/>
          <w:b/>
          <w:sz w:val="24"/>
          <w:szCs w:val="24"/>
        </w:rPr>
        <w:t xml:space="preserve">σε ένα από τα </w:t>
      </w:r>
      <w:r w:rsidR="00C50EDA">
        <w:rPr>
          <w:rFonts w:ascii="Calibri" w:hAnsi="Calibri"/>
          <w:b/>
          <w:sz w:val="24"/>
          <w:szCs w:val="24"/>
        </w:rPr>
        <w:t xml:space="preserve">παρακάτω </w:t>
      </w:r>
      <w:r w:rsidRPr="00EB19D2">
        <w:rPr>
          <w:rFonts w:ascii="Calibri" w:hAnsi="Calibri"/>
          <w:b/>
          <w:sz w:val="24"/>
          <w:szCs w:val="24"/>
        </w:rPr>
        <w:t>σχολεία: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11.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12.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13.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14.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15.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16.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17.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18.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19.</w:t>
            </w:r>
          </w:p>
        </w:tc>
      </w:tr>
      <w:tr w:rsidR="00C92D0F" w:rsidRPr="00EB19D2">
        <w:trPr>
          <w:trHeight w:val="360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20.</w:t>
            </w:r>
          </w:p>
        </w:tc>
      </w:tr>
    </w:tbl>
    <w:p w:rsidR="00C86089" w:rsidRPr="007C68F8" w:rsidRDefault="00C86089" w:rsidP="007C68F8">
      <w:pPr>
        <w:rPr>
          <w:rFonts w:ascii="Calibri" w:hAnsi="Calibri"/>
          <w:sz w:val="24"/>
          <w:szCs w:val="24"/>
        </w:rPr>
      </w:pPr>
    </w:p>
    <w:p w:rsidR="007C68F8" w:rsidRPr="00AC63A8" w:rsidRDefault="007C68F8" w:rsidP="007C68F8">
      <w:pPr>
        <w:jc w:val="both"/>
        <w:rPr>
          <w:rFonts w:ascii="Calibri" w:hAnsi="Calibri" w:cs="Calibri"/>
          <w:b/>
          <w:sz w:val="24"/>
          <w:szCs w:val="24"/>
        </w:rPr>
      </w:pPr>
      <w:r w:rsidRPr="00AC63A8">
        <w:rPr>
          <w:rFonts w:ascii="Calibri" w:hAnsi="Calibri" w:cs="Calibri"/>
          <w:b/>
          <w:sz w:val="24"/>
          <w:szCs w:val="24"/>
        </w:rPr>
        <w:t>Προτείνεται να δηλωθούν όλα τα σχολεία που ανήκουν σε μια περιοχή, άσχετα με το αν έχει δοθεί κενό σε κάποιο σχολείο ή όχι</w:t>
      </w:r>
      <w:r>
        <w:rPr>
          <w:rFonts w:ascii="Calibri" w:hAnsi="Calibri" w:cs="Calibri"/>
          <w:b/>
          <w:sz w:val="24"/>
          <w:szCs w:val="24"/>
        </w:rPr>
        <w:t>,</w:t>
      </w:r>
      <w:r w:rsidRPr="00AC63A8">
        <w:rPr>
          <w:rFonts w:ascii="Calibri" w:hAnsi="Calibri" w:cs="Calibri"/>
          <w:b/>
          <w:sz w:val="24"/>
          <w:szCs w:val="24"/>
        </w:rPr>
        <w:t xml:space="preserve"> διότι κατά τη διαδικασία τοποθετήσεων μπορεί να προκύψουν οργανικά κενά λόγω βελτιώσεων.</w:t>
      </w:r>
    </w:p>
    <w:p w:rsidR="00C86089" w:rsidRDefault="007C68F8" w:rsidP="007C68F8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Άρτα</w:t>
      </w:r>
      <w:r w:rsidRPr="00EB19D2">
        <w:rPr>
          <w:rFonts w:ascii="Calibri" w:hAnsi="Calibri"/>
          <w:sz w:val="24"/>
          <w:szCs w:val="24"/>
        </w:rPr>
        <w:t>, ....../....../</w:t>
      </w:r>
      <w:r w:rsidRPr="00EB19D2">
        <w:rPr>
          <w:rFonts w:ascii="Calibri" w:hAnsi="Calibri"/>
          <w:sz w:val="24"/>
          <w:szCs w:val="24"/>
          <w:lang w:val="en-US"/>
        </w:rPr>
        <w:t>…………</w:t>
      </w:r>
    </w:p>
    <w:p w:rsidR="00C86089" w:rsidRDefault="00C86089" w:rsidP="008819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F52A9" w:rsidRPr="00EB19D2" w:rsidRDefault="00C86089" w:rsidP="008819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  <w:t xml:space="preserve">   </w:t>
      </w:r>
      <w:r w:rsidR="006B082A" w:rsidRPr="00EB19D2">
        <w:rPr>
          <w:rFonts w:ascii="Calibri" w:hAnsi="Calibri"/>
          <w:sz w:val="24"/>
          <w:szCs w:val="24"/>
        </w:rPr>
        <w:t xml:space="preserve">      </w:t>
      </w:r>
      <w:r w:rsidR="00C72376" w:rsidRPr="00EB19D2">
        <w:rPr>
          <w:rFonts w:ascii="Calibri" w:hAnsi="Calibri"/>
          <w:sz w:val="24"/>
          <w:szCs w:val="24"/>
        </w:rPr>
        <w:tab/>
        <w:t xml:space="preserve">        </w:t>
      </w:r>
      <w:r w:rsidR="007C68F8">
        <w:rPr>
          <w:rFonts w:ascii="Calibri" w:hAnsi="Calibri"/>
          <w:sz w:val="24"/>
          <w:szCs w:val="24"/>
        </w:rPr>
        <w:t xml:space="preserve">           </w:t>
      </w:r>
      <w:r w:rsidR="0069259A" w:rsidRPr="00EB19D2">
        <w:rPr>
          <w:rFonts w:ascii="Calibri" w:hAnsi="Calibri"/>
          <w:sz w:val="24"/>
          <w:szCs w:val="24"/>
        </w:rPr>
        <w:t xml:space="preserve"> …. </w:t>
      </w:r>
      <w:proofErr w:type="spellStart"/>
      <w:r w:rsidR="0069259A" w:rsidRPr="00EB19D2">
        <w:rPr>
          <w:rFonts w:ascii="Calibri" w:hAnsi="Calibri"/>
          <w:sz w:val="24"/>
          <w:szCs w:val="24"/>
        </w:rPr>
        <w:t>καθηγητ</w:t>
      </w:r>
      <w:proofErr w:type="spellEnd"/>
      <w:r w:rsidR="0069259A" w:rsidRPr="00EB19D2">
        <w:rPr>
          <w:rFonts w:ascii="Calibri" w:hAnsi="Calibri"/>
          <w:sz w:val="24"/>
          <w:szCs w:val="24"/>
        </w:rPr>
        <w:t>…..</w:t>
      </w:r>
    </w:p>
    <w:p w:rsidR="00E65D80" w:rsidRPr="00A00FE9" w:rsidRDefault="00E65D80" w:rsidP="00DC4408">
      <w:pPr>
        <w:tabs>
          <w:tab w:val="left" w:pos="915"/>
        </w:tabs>
        <w:rPr>
          <w:rFonts w:ascii="Calibri" w:hAnsi="Calibri"/>
          <w:sz w:val="24"/>
          <w:szCs w:val="24"/>
        </w:rPr>
      </w:pPr>
    </w:p>
    <w:sectPr w:rsidR="00E65D80" w:rsidRPr="00A00FE9" w:rsidSect="008819E6">
      <w:pgSz w:w="11906" w:h="16838"/>
      <w:pgMar w:top="723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>
    <w:nsid w:val="56F71090"/>
    <w:multiLevelType w:val="hybridMultilevel"/>
    <w:tmpl w:val="424856E6"/>
    <w:lvl w:ilvl="0" w:tplc="6CD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4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10"/>
  </w:num>
  <w:num w:numId="12">
    <w:abstractNumId w:val="1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014739"/>
    <w:rsid w:val="00014739"/>
    <w:rsid w:val="00095A6E"/>
    <w:rsid w:val="000C4DCF"/>
    <w:rsid w:val="000C6491"/>
    <w:rsid w:val="000D351B"/>
    <w:rsid w:val="00100BEB"/>
    <w:rsid w:val="00152007"/>
    <w:rsid w:val="00175378"/>
    <w:rsid w:val="001C0F58"/>
    <w:rsid w:val="001F141C"/>
    <w:rsid w:val="001F52A9"/>
    <w:rsid w:val="00256EBF"/>
    <w:rsid w:val="00355195"/>
    <w:rsid w:val="00367E57"/>
    <w:rsid w:val="003B7178"/>
    <w:rsid w:val="003F1238"/>
    <w:rsid w:val="00402783"/>
    <w:rsid w:val="00406E7C"/>
    <w:rsid w:val="00460F80"/>
    <w:rsid w:val="004C25FE"/>
    <w:rsid w:val="004D6ECC"/>
    <w:rsid w:val="005D574B"/>
    <w:rsid w:val="006166D1"/>
    <w:rsid w:val="006248EC"/>
    <w:rsid w:val="00661415"/>
    <w:rsid w:val="00670509"/>
    <w:rsid w:val="0069259A"/>
    <w:rsid w:val="006B082A"/>
    <w:rsid w:val="006F5755"/>
    <w:rsid w:val="007640E0"/>
    <w:rsid w:val="0077181D"/>
    <w:rsid w:val="007822E1"/>
    <w:rsid w:val="0079481C"/>
    <w:rsid w:val="007C68F8"/>
    <w:rsid w:val="007D2326"/>
    <w:rsid w:val="00837760"/>
    <w:rsid w:val="008819E6"/>
    <w:rsid w:val="0089186A"/>
    <w:rsid w:val="00893D4A"/>
    <w:rsid w:val="008D773C"/>
    <w:rsid w:val="009A3502"/>
    <w:rsid w:val="009C5C0E"/>
    <w:rsid w:val="009F66B3"/>
    <w:rsid w:val="00A00FE9"/>
    <w:rsid w:val="00A04058"/>
    <w:rsid w:val="00A6371C"/>
    <w:rsid w:val="00A85024"/>
    <w:rsid w:val="00A862AA"/>
    <w:rsid w:val="00B0517A"/>
    <w:rsid w:val="00B32E72"/>
    <w:rsid w:val="00BA2842"/>
    <w:rsid w:val="00BB0124"/>
    <w:rsid w:val="00BB3E9A"/>
    <w:rsid w:val="00BC15AC"/>
    <w:rsid w:val="00BD1D4E"/>
    <w:rsid w:val="00BD4782"/>
    <w:rsid w:val="00C06312"/>
    <w:rsid w:val="00C37B8A"/>
    <w:rsid w:val="00C50EDA"/>
    <w:rsid w:val="00C64E8D"/>
    <w:rsid w:val="00C72376"/>
    <w:rsid w:val="00C86089"/>
    <w:rsid w:val="00C92D0F"/>
    <w:rsid w:val="00CC1C80"/>
    <w:rsid w:val="00D56B6B"/>
    <w:rsid w:val="00D85547"/>
    <w:rsid w:val="00DC4408"/>
    <w:rsid w:val="00DD5292"/>
    <w:rsid w:val="00E57E16"/>
    <w:rsid w:val="00E65D80"/>
    <w:rsid w:val="00E671C6"/>
    <w:rsid w:val="00E757FC"/>
    <w:rsid w:val="00E76744"/>
    <w:rsid w:val="00EA7895"/>
    <w:rsid w:val="00EB19D2"/>
    <w:rsid w:val="00F22F71"/>
    <w:rsid w:val="00F51225"/>
    <w:rsid w:val="00F61D2B"/>
    <w:rsid w:val="00FB4160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user</dc:creator>
  <cp:lastModifiedBy>serdenes</cp:lastModifiedBy>
  <cp:revision>3</cp:revision>
  <cp:lastPrinted>2019-06-07T10:45:00Z</cp:lastPrinted>
  <dcterms:created xsi:type="dcterms:W3CDTF">2019-06-07T10:49:00Z</dcterms:created>
  <dcterms:modified xsi:type="dcterms:W3CDTF">2019-06-10T04:34:00Z</dcterms:modified>
</cp:coreProperties>
</file>