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"/>
        <w:gridCol w:w="1057"/>
        <w:gridCol w:w="900"/>
        <w:gridCol w:w="1121"/>
        <w:gridCol w:w="771"/>
        <w:gridCol w:w="1312"/>
        <w:gridCol w:w="1246"/>
        <w:gridCol w:w="422"/>
        <w:gridCol w:w="422"/>
        <w:gridCol w:w="1252"/>
        <w:gridCol w:w="422"/>
        <w:gridCol w:w="422"/>
        <w:gridCol w:w="1252"/>
        <w:gridCol w:w="422"/>
        <w:gridCol w:w="422"/>
        <w:gridCol w:w="1252"/>
        <w:gridCol w:w="422"/>
        <w:gridCol w:w="422"/>
        <w:gridCol w:w="1596"/>
      </w:tblGrid>
      <w:tr w:rsidR="00E258FD" w:rsidRPr="00813257" w:rsidTr="00E258FD">
        <w:trPr>
          <w:trHeight w:val="780"/>
        </w:trPr>
        <w:tc>
          <w:tcPr>
            <w:tcW w:w="153" w:type="pct"/>
            <w:vAlign w:val="center"/>
          </w:tcPr>
          <w:p w:rsidR="00E258FD" w:rsidRPr="00813257" w:rsidRDefault="00E258FD" w:rsidP="00E258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132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E258FD" w:rsidRPr="00813257" w:rsidRDefault="00E258FD" w:rsidP="00E258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132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ΕΠΩΝΥΜΟ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E258FD" w:rsidRPr="00813257" w:rsidRDefault="00E258FD" w:rsidP="00E258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132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258FD" w:rsidRPr="00813257" w:rsidRDefault="00E258FD" w:rsidP="00E258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132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ΠΑΤΡΩΝΥΜΟ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E258FD" w:rsidRPr="00813257" w:rsidRDefault="00E258FD" w:rsidP="00E258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132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ΚΛΑΔΟΣ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E258FD" w:rsidRPr="00813257" w:rsidRDefault="00E258FD" w:rsidP="00E258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132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ΙΔΙΟΤΗΤΑ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258FD" w:rsidRPr="00813257" w:rsidRDefault="00E258FD" w:rsidP="00E258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132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ΠΡΟΣΩΡΙΝΗ ΤΟΠΟΘΕΤΗΣΗ</w:t>
            </w:r>
          </w:p>
        </w:tc>
        <w:tc>
          <w:tcPr>
            <w:tcW w:w="135" w:type="pct"/>
            <w:shd w:val="clear" w:color="auto" w:fill="auto"/>
            <w:noWrap/>
            <w:textDirection w:val="btLr"/>
            <w:vAlign w:val="center"/>
            <w:hideMark/>
          </w:tcPr>
          <w:p w:rsidR="00E258FD" w:rsidRPr="00813257" w:rsidRDefault="00E258FD" w:rsidP="00E258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132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ΩΡΕΣ </w:t>
            </w:r>
          </w:p>
        </w:tc>
        <w:tc>
          <w:tcPr>
            <w:tcW w:w="135" w:type="pct"/>
            <w:shd w:val="clear" w:color="auto" w:fill="auto"/>
            <w:noWrap/>
            <w:textDirection w:val="btLr"/>
            <w:vAlign w:val="center"/>
            <w:hideMark/>
          </w:tcPr>
          <w:p w:rsidR="00E258FD" w:rsidRPr="00813257" w:rsidRDefault="00E258FD" w:rsidP="00E258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132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ΜΕΡΕΣ </w:t>
            </w:r>
          </w:p>
        </w:tc>
        <w:tc>
          <w:tcPr>
            <w:tcW w:w="401" w:type="pct"/>
          </w:tcPr>
          <w:p w:rsidR="00E258FD" w:rsidRPr="00813257" w:rsidRDefault="00E258FD" w:rsidP="00E258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132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</w:t>
            </w:r>
            <w:r w:rsidRPr="008132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vertAlign w:val="superscript"/>
              </w:rPr>
              <w:t>ο</w:t>
            </w:r>
            <w:r w:rsidRPr="008132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ΣΧΟΛΕΙΟ ΣΥΜΠΛΗΡΩΣΗΣ ΩΡΑΡΙΟΥ</w:t>
            </w:r>
          </w:p>
        </w:tc>
        <w:tc>
          <w:tcPr>
            <w:tcW w:w="135" w:type="pct"/>
            <w:textDirection w:val="btLr"/>
            <w:vAlign w:val="center"/>
          </w:tcPr>
          <w:p w:rsidR="00E258FD" w:rsidRPr="00813257" w:rsidRDefault="00E258FD" w:rsidP="00E258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132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ΩΡΕΣ </w:t>
            </w:r>
          </w:p>
        </w:tc>
        <w:tc>
          <w:tcPr>
            <w:tcW w:w="135" w:type="pct"/>
            <w:textDirection w:val="btLr"/>
            <w:vAlign w:val="center"/>
          </w:tcPr>
          <w:p w:rsidR="00E258FD" w:rsidRPr="00813257" w:rsidRDefault="00E258FD" w:rsidP="00E258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132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ΜΕΡΕΣ </w:t>
            </w:r>
          </w:p>
        </w:tc>
        <w:tc>
          <w:tcPr>
            <w:tcW w:w="401" w:type="pct"/>
          </w:tcPr>
          <w:p w:rsidR="00E258FD" w:rsidRPr="00813257" w:rsidRDefault="00E258FD" w:rsidP="00E258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32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</w:t>
            </w:r>
            <w:r w:rsidRPr="008132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vertAlign w:val="superscript"/>
              </w:rPr>
              <w:t>ο</w:t>
            </w:r>
            <w:r w:rsidRPr="008132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ΣΧΟΛΕΙΟ ΣΥΜΠΛΗΡΩΣΗΣ ΩΡΑΡΙΟΥ</w:t>
            </w:r>
          </w:p>
        </w:tc>
        <w:tc>
          <w:tcPr>
            <w:tcW w:w="135" w:type="pct"/>
            <w:textDirection w:val="btLr"/>
            <w:vAlign w:val="center"/>
          </w:tcPr>
          <w:p w:rsidR="00E258FD" w:rsidRPr="00813257" w:rsidRDefault="00E258FD" w:rsidP="00E258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132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ΩΡΕΣ </w:t>
            </w:r>
          </w:p>
        </w:tc>
        <w:tc>
          <w:tcPr>
            <w:tcW w:w="135" w:type="pct"/>
            <w:textDirection w:val="btLr"/>
            <w:vAlign w:val="center"/>
          </w:tcPr>
          <w:p w:rsidR="00E258FD" w:rsidRPr="00813257" w:rsidRDefault="00E258FD" w:rsidP="00E258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132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ΜΕΡΕΣ </w:t>
            </w:r>
          </w:p>
        </w:tc>
        <w:tc>
          <w:tcPr>
            <w:tcW w:w="401" w:type="pct"/>
          </w:tcPr>
          <w:p w:rsidR="00E258FD" w:rsidRPr="00813257" w:rsidRDefault="00E258FD" w:rsidP="00E258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32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</w:t>
            </w:r>
            <w:r w:rsidRPr="008132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vertAlign w:val="superscript"/>
              </w:rPr>
              <w:t>ο</w:t>
            </w:r>
            <w:r w:rsidRPr="008132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ΣΧΟΛΕΙΟ ΣΥΜΠΛΗΡΩΣΗΣ ΩΡΑΡΙΟΥ</w:t>
            </w:r>
          </w:p>
          <w:p w:rsidR="00E258FD" w:rsidRPr="00813257" w:rsidRDefault="00E258FD" w:rsidP="00E258F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" w:type="pct"/>
            <w:textDirection w:val="btLr"/>
            <w:vAlign w:val="center"/>
          </w:tcPr>
          <w:p w:rsidR="00E258FD" w:rsidRPr="00813257" w:rsidRDefault="00E258FD" w:rsidP="00E258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132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ΩΡΕΣ </w:t>
            </w:r>
          </w:p>
        </w:tc>
        <w:tc>
          <w:tcPr>
            <w:tcW w:w="135" w:type="pct"/>
            <w:textDirection w:val="btLr"/>
            <w:vAlign w:val="center"/>
          </w:tcPr>
          <w:p w:rsidR="00E258FD" w:rsidRPr="00813257" w:rsidRDefault="00E258FD" w:rsidP="00E258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132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ΜΕΡΕΣ </w:t>
            </w: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258FD" w:rsidRPr="00813257" w:rsidRDefault="00E258FD" w:rsidP="00E258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1325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ΠΑΡΑΤΗΡΗΣΕΙΣ</w:t>
            </w:r>
          </w:p>
        </w:tc>
      </w:tr>
      <w:tr w:rsidR="00E258FD" w:rsidRPr="00813257" w:rsidTr="00E258FD">
        <w:trPr>
          <w:trHeight w:val="300"/>
        </w:trPr>
        <w:tc>
          <w:tcPr>
            <w:tcW w:w="153" w:type="pct"/>
            <w:vAlign w:val="center"/>
          </w:tcPr>
          <w:p w:rsidR="00E258FD" w:rsidRPr="00813257" w:rsidRDefault="00E258FD" w:rsidP="00E258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132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E258FD" w:rsidRPr="00813257" w:rsidRDefault="00E258FD" w:rsidP="00E258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132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ΚΑΡΡΑ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E258FD" w:rsidRPr="00813257" w:rsidRDefault="00E258FD" w:rsidP="00E258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132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ΔΕΣΠΟΙΝΑ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258FD" w:rsidRPr="00813257" w:rsidRDefault="00E258FD" w:rsidP="00E258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132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E258FD" w:rsidRPr="00813257" w:rsidRDefault="00E258FD" w:rsidP="00E258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32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ΠΕ16.01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E258FD" w:rsidRPr="00813257" w:rsidRDefault="00E258FD" w:rsidP="00E258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32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ΑΝΑΠΛΗΡΩΤΗΣ 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E258FD" w:rsidRPr="00813257" w:rsidRDefault="00E258FD" w:rsidP="00E258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132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Γ/</w:t>
            </w:r>
            <w:proofErr w:type="spellStart"/>
            <w:r w:rsidRPr="008132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σιο</w:t>
            </w:r>
            <w:proofErr w:type="spellEnd"/>
            <w:r w:rsidRPr="008132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32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Νεοχωρίου</w:t>
            </w:r>
            <w:proofErr w:type="spellEnd"/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E258FD" w:rsidRPr="00813257" w:rsidRDefault="00E258FD" w:rsidP="00E258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132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E258FD" w:rsidRPr="00813257" w:rsidRDefault="00E258FD" w:rsidP="00E258FD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E258FD" w:rsidRPr="00813257" w:rsidRDefault="00E258FD" w:rsidP="00E258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σιο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Φιλοθέης</w:t>
            </w:r>
          </w:p>
        </w:tc>
        <w:tc>
          <w:tcPr>
            <w:tcW w:w="135" w:type="pct"/>
            <w:vAlign w:val="center"/>
          </w:tcPr>
          <w:p w:rsidR="00E258FD" w:rsidRPr="00813257" w:rsidRDefault="00E258FD" w:rsidP="00E258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" w:type="pct"/>
            <w:vAlign w:val="center"/>
          </w:tcPr>
          <w:p w:rsidR="00E258FD" w:rsidRPr="00813257" w:rsidRDefault="00E258FD" w:rsidP="00E258FD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E258FD" w:rsidRPr="00813257" w:rsidRDefault="00E258FD" w:rsidP="00E258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σιο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Παν.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Διασέλλου</w:t>
            </w:r>
            <w:proofErr w:type="spellEnd"/>
          </w:p>
        </w:tc>
        <w:tc>
          <w:tcPr>
            <w:tcW w:w="135" w:type="pct"/>
            <w:vAlign w:val="center"/>
          </w:tcPr>
          <w:p w:rsidR="00E258FD" w:rsidRPr="00813257" w:rsidRDefault="00E258FD" w:rsidP="00E258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" w:type="pct"/>
            <w:vAlign w:val="center"/>
          </w:tcPr>
          <w:p w:rsidR="00E258FD" w:rsidRPr="00813257" w:rsidRDefault="00E258FD" w:rsidP="00E258FD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E258FD" w:rsidRPr="00813257" w:rsidRDefault="00E258FD" w:rsidP="00E258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σιο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Άνω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Καλεντίνης</w:t>
            </w:r>
            <w:proofErr w:type="spellEnd"/>
          </w:p>
        </w:tc>
        <w:tc>
          <w:tcPr>
            <w:tcW w:w="135" w:type="pct"/>
            <w:vAlign w:val="center"/>
          </w:tcPr>
          <w:p w:rsidR="00E258FD" w:rsidRPr="00813257" w:rsidRDefault="00E258FD" w:rsidP="00E258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" w:type="pct"/>
            <w:vAlign w:val="center"/>
          </w:tcPr>
          <w:p w:rsidR="00E258FD" w:rsidRPr="00813257" w:rsidRDefault="00E258FD" w:rsidP="00E258FD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258FD" w:rsidRPr="00813257" w:rsidRDefault="00E258FD" w:rsidP="00E258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132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Μειωμένου ωραρίου</w:t>
            </w:r>
          </w:p>
        </w:tc>
      </w:tr>
      <w:tr w:rsidR="00E258FD" w:rsidRPr="00813257" w:rsidTr="00E258FD">
        <w:trPr>
          <w:trHeight w:val="300"/>
        </w:trPr>
        <w:tc>
          <w:tcPr>
            <w:tcW w:w="153" w:type="pct"/>
            <w:vAlign w:val="center"/>
          </w:tcPr>
          <w:p w:rsidR="00E258FD" w:rsidRPr="00813257" w:rsidRDefault="00E258FD" w:rsidP="00E258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132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pct"/>
            <w:shd w:val="clear" w:color="auto" w:fill="auto"/>
            <w:noWrap/>
            <w:vAlign w:val="center"/>
            <w:hideMark/>
          </w:tcPr>
          <w:p w:rsidR="00E258FD" w:rsidRPr="00813257" w:rsidRDefault="00E258FD" w:rsidP="00E258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132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ΝΤΟΝΤΟΡΟΥ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E258FD" w:rsidRPr="00813257" w:rsidRDefault="00E258FD" w:rsidP="00E258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132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ΕΙΡΗΝΗ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:rsidR="00E258FD" w:rsidRPr="00813257" w:rsidRDefault="00E258FD" w:rsidP="00E258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132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E258FD" w:rsidRPr="00813257" w:rsidRDefault="00E258FD" w:rsidP="00E258F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132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ΠΕ17.04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:rsidR="00E258FD" w:rsidRPr="00813257" w:rsidRDefault="00E258FD" w:rsidP="00E258F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132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ΑΝΑΠΛΗΡΩΤΗΣ 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E258FD" w:rsidRPr="00813257" w:rsidRDefault="00E258FD" w:rsidP="00E258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132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  <w:r w:rsidRPr="00813257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t>ο</w:t>
            </w:r>
            <w:r w:rsidRPr="008132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ΕΠΑ.Λ. Άρτας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E258FD" w:rsidRPr="00813257" w:rsidRDefault="00E258FD" w:rsidP="00E258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132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E258FD" w:rsidRPr="00813257" w:rsidRDefault="00E258FD" w:rsidP="00E258FD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</w:tcPr>
          <w:p w:rsidR="00E258FD" w:rsidRPr="00813257" w:rsidRDefault="00E258FD" w:rsidP="00E258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σιο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Γραμμενίτσας</w:t>
            </w:r>
          </w:p>
        </w:tc>
        <w:tc>
          <w:tcPr>
            <w:tcW w:w="135" w:type="pct"/>
            <w:vAlign w:val="center"/>
          </w:tcPr>
          <w:p w:rsidR="00E258FD" w:rsidRPr="00813257" w:rsidRDefault="00E258FD" w:rsidP="00E258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" w:type="pct"/>
            <w:vAlign w:val="center"/>
          </w:tcPr>
          <w:p w:rsidR="00E258FD" w:rsidRPr="00813257" w:rsidRDefault="00E258FD" w:rsidP="00E258FD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</w:tcPr>
          <w:p w:rsidR="00E258FD" w:rsidRPr="00813257" w:rsidRDefault="00E258FD" w:rsidP="00E258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σιο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Βουργαρελίου</w:t>
            </w:r>
            <w:proofErr w:type="spellEnd"/>
          </w:p>
        </w:tc>
        <w:tc>
          <w:tcPr>
            <w:tcW w:w="135" w:type="pct"/>
            <w:vAlign w:val="center"/>
          </w:tcPr>
          <w:p w:rsidR="00E258FD" w:rsidRPr="00813257" w:rsidRDefault="00E258FD" w:rsidP="00E258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" w:type="pct"/>
            <w:vAlign w:val="center"/>
          </w:tcPr>
          <w:p w:rsidR="00E258FD" w:rsidRPr="00813257" w:rsidRDefault="00E258FD" w:rsidP="00E258FD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E258FD" w:rsidRPr="00813257" w:rsidRDefault="00E258FD" w:rsidP="00E258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σιο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Άνω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Καλεντίνης</w:t>
            </w:r>
            <w:proofErr w:type="spellEnd"/>
          </w:p>
        </w:tc>
        <w:tc>
          <w:tcPr>
            <w:tcW w:w="135" w:type="pct"/>
            <w:vAlign w:val="center"/>
          </w:tcPr>
          <w:p w:rsidR="00E258FD" w:rsidRPr="00813257" w:rsidRDefault="00E258FD" w:rsidP="00E258F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" w:type="pct"/>
            <w:vAlign w:val="center"/>
          </w:tcPr>
          <w:p w:rsidR="00E258FD" w:rsidRPr="00813257" w:rsidRDefault="00E258FD" w:rsidP="00E258FD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  <w:hideMark/>
          </w:tcPr>
          <w:p w:rsidR="00E258FD" w:rsidRPr="00813257" w:rsidRDefault="00E258FD" w:rsidP="00E258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E258FD" w:rsidRDefault="00E258FD" w:rsidP="00E258FD">
      <w:pPr>
        <w:jc w:val="center"/>
        <w:rPr>
          <w:b/>
          <w:sz w:val="28"/>
          <w:szCs w:val="28"/>
          <w:u w:val="single"/>
        </w:rPr>
      </w:pPr>
      <w:r w:rsidRPr="007C6BDD">
        <w:rPr>
          <w:b/>
          <w:sz w:val="28"/>
          <w:szCs w:val="28"/>
          <w:u w:val="single"/>
        </w:rPr>
        <w:t>Απόφαση</w:t>
      </w:r>
      <w:r>
        <w:rPr>
          <w:b/>
          <w:sz w:val="28"/>
          <w:szCs w:val="28"/>
          <w:u w:val="single"/>
        </w:rPr>
        <w:t xml:space="preserve"> του</w:t>
      </w:r>
      <w:r w:rsidRPr="007C6BDD">
        <w:rPr>
          <w:b/>
          <w:sz w:val="28"/>
          <w:szCs w:val="28"/>
          <w:u w:val="single"/>
        </w:rPr>
        <w:t xml:space="preserve"> Διευθυντή Δ.Ε. Ν. Άρτας: </w:t>
      </w:r>
      <w:r>
        <w:rPr>
          <w:b/>
          <w:sz w:val="28"/>
          <w:szCs w:val="28"/>
          <w:u w:val="single"/>
        </w:rPr>
        <w:t>107</w:t>
      </w:r>
      <w:r w:rsidRPr="007C6BDD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09</w:t>
      </w:r>
      <w:r w:rsidRPr="007C6BDD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01</w:t>
      </w:r>
      <w:r w:rsidRPr="007C6BDD">
        <w:rPr>
          <w:b/>
          <w:sz w:val="28"/>
          <w:szCs w:val="28"/>
          <w:u w:val="single"/>
        </w:rPr>
        <w:t>-201</w:t>
      </w:r>
      <w:r>
        <w:rPr>
          <w:b/>
          <w:sz w:val="28"/>
          <w:szCs w:val="28"/>
          <w:u w:val="single"/>
        </w:rPr>
        <w:t>8</w:t>
      </w:r>
    </w:p>
    <w:p w:rsidR="00E258FD" w:rsidRPr="006D0A58" w:rsidRDefault="00E258FD" w:rsidP="00E258FD">
      <w:pPr>
        <w:jc w:val="center"/>
        <w:rPr>
          <w:b/>
          <w:sz w:val="24"/>
          <w:szCs w:val="24"/>
        </w:rPr>
      </w:pPr>
      <w:r w:rsidRPr="006D0A58">
        <w:rPr>
          <w:b/>
          <w:sz w:val="24"/>
          <w:szCs w:val="24"/>
        </w:rPr>
        <w:t>ΘΕΜΑ: «Τοποθέτηση αναπληρωτών εκπαιδευτικών Γενικής Παιδείας του ΠΥΣΔΕ Ν. Άρτας, για το διδακτικό έτος 2017-2018»</w:t>
      </w:r>
    </w:p>
    <w:p w:rsidR="007714C9" w:rsidRDefault="007714C9"/>
    <w:sectPr w:rsidR="007714C9" w:rsidSect="00E258FD">
      <w:pgSz w:w="16838" w:h="11906" w:orient="landscape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E258FD"/>
    <w:rsid w:val="00161BD3"/>
    <w:rsid w:val="00195550"/>
    <w:rsid w:val="006E666E"/>
    <w:rsid w:val="007714C9"/>
    <w:rsid w:val="00843EF7"/>
    <w:rsid w:val="00894310"/>
    <w:rsid w:val="00C971A7"/>
    <w:rsid w:val="00E258FD"/>
    <w:rsid w:val="00F4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F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843EF7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pPr>
      <w:spacing w:after="0" w:line="240" w:lineRule="auto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grampysde</cp:lastModifiedBy>
  <cp:revision>1</cp:revision>
  <dcterms:created xsi:type="dcterms:W3CDTF">2018-01-09T11:41:00Z</dcterms:created>
  <dcterms:modified xsi:type="dcterms:W3CDTF">2018-01-09T11:43:00Z</dcterms:modified>
</cp:coreProperties>
</file>