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1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65"/>
        <w:gridCol w:w="2543"/>
        <w:gridCol w:w="1769"/>
        <w:gridCol w:w="1500"/>
        <w:gridCol w:w="2024"/>
        <w:gridCol w:w="1825"/>
        <w:gridCol w:w="1425"/>
        <w:gridCol w:w="2113"/>
      </w:tblGrid>
      <w:tr w:rsidR="00E3132A" w:rsidRPr="00CF3934" w:rsidTr="00E3132A">
        <w:trPr>
          <w:trHeight w:val="1124"/>
        </w:trPr>
        <w:tc>
          <w:tcPr>
            <w:tcW w:w="240" w:type="pct"/>
            <w:shd w:val="clear" w:color="auto" w:fill="D9D9D9"/>
            <w:vAlign w:val="center"/>
          </w:tcPr>
          <w:p w:rsidR="00E3132A" w:rsidRPr="00CF3934" w:rsidRDefault="00E3132A" w:rsidP="00E3132A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  <w:lang w:eastAsia="en-US"/>
              </w:rPr>
            </w:pPr>
            <w:r w:rsidRPr="00CF3934">
              <w:rPr>
                <w:rFonts w:ascii="Calibri" w:hAnsi="Calibri"/>
                <w:b/>
                <w:bCs/>
                <w:sz w:val="18"/>
                <w:szCs w:val="22"/>
                <w:lang w:eastAsia="en-US"/>
              </w:rPr>
              <w:t>Α/Α</w:t>
            </w:r>
          </w:p>
        </w:tc>
        <w:tc>
          <w:tcPr>
            <w:tcW w:w="917" w:type="pct"/>
            <w:shd w:val="clear" w:color="auto" w:fill="D9D9D9"/>
            <w:vAlign w:val="center"/>
          </w:tcPr>
          <w:p w:rsidR="00E3132A" w:rsidRPr="00CF3934" w:rsidRDefault="00E3132A" w:rsidP="00E3132A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  <w:lang w:eastAsia="en-US"/>
              </w:rPr>
            </w:pPr>
            <w:r w:rsidRPr="00CF3934">
              <w:rPr>
                <w:rFonts w:ascii="Calibri" w:hAnsi="Calibri"/>
                <w:b/>
                <w:bCs/>
                <w:sz w:val="18"/>
                <w:szCs w:val="22"/>
                <w:lang w:eastAsia="en-US"/>
              </w:rPr>
              <w:t>ΟΝΟΜΑΤΕΠΩΝΥΜΟ</w:t>
            </w:r>
          </w:p>
        </w:tc>
        <w:tc>
          <w:tcPr>
            <w:tcW w:w="638" w:type="pct"/>
            <w:shd w:val="clear" w:color="auto" w:fill="D9D9D9"/>
            <w:vAlign w:val="center"/>
          </w:tcPr>
          <w:p w:rsidR="00E3132A" w:rsidRPr="00CF3934" w:rsidRDefault="00E3132A" w:rsidP="00E3132A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  <w:lang w:eastAsia="en-US"/>
              </w:rPr>
            </w:pPr>
            <w:r w:rsidRPr="00CF3934">
              <w:rPr>
                <w:rFonts w:ascii="Calibri" w:hAnsi="Calibri"/>
                <w:b/>
                <w:bCs/>
                <w:sz w:val="18"/>
                <w:szCs w:val="22"/>
                <w:lang w:eastAsia="en-US"/>
              </w:rPr>
              <w:t>ΠΑΤΡΩΝΥΜΟ</w:t>
            </w:r>
          </w:p>
        </w:tc>
        <w:tc>
          <w:tcPr>
            <w:tcW w:w="541" w:type="pct"/>
            <w:shd w:val="clear" w:color="auto" w:fill="D9D9D9"/>
            <w:vAlign w:val="center"/>
          </w:tcPr>
          <w:p w:rsidR="00E3132A" w:rsidRPr="00CF3934" w:rsidRDefault="00E3132A" w:rsidP="00E3132A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  <w:lang w:eastAsia="en-US"/>
              </w:rPr>
            </w:pPr>
            <w:r w:rsidRPr="00CF3934">
              <w:rPr>
                <w:rFonts w:ascii="Calibri" w:hAnsi="Calibri"/>
                <w:b/>
                <w:bCs/>
                <w:sz w:val="18"/>
                <w:szCs w:val="22"/>
                <w:lang w:eastAsia="en-US"/>
              </w:rPr>
              <w:t>ΚΛΑΔΟΣ</w:t>
            </w:r>
          </w:p>
        </w:tc>
        <w:tc>
          <w:tcPr>
            <w:tcW w:w="730" w:type="pct"/>
            <w:shd w:val="clear" w:color="auto" w:fill="D9D9D9"/>
            <w:vAlign w:val="center"/>
          </w:tcPr>
          <w:p w:rsidR="00E3132A" w:rsidRPr="00CF3934" w:rsidRDefault="00E3132A" w:rsidP="00E3132A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  <w:lang w:eastAsia="en-US"/>
              </w:rPr>
            </w:pPr>
            <w:r w:rsidRPr="00CF3934">
              <w:rPr>
                <w:rFonts w:ascii="Calibri" w:hAnsi="Calibri"/>
                <w:b/>
                <w:bCs/>
                <w:sz w:val="18"/>
                <w:szCs w:val="22"/>
                <w:lang w:eastAsia="en-US"/>
              </w:rPr>
              <w:t>ΣΧΟΛΕΙΟ ΤΟΠΟΘΕΤΗΣΗΣ</w:t>
            </w:r>
          </w:p>
        </w:tc>
        <w:tc>
          <w:tcPr>
            <w:tcW w:w="658" w:type="pct"/>
            <w:shd w:val="clear" w:color="auto" w:fill="D9D9D9"/>
            <w:vAlign w:val="center"/>
          </w:tcPr>
          <w:p w:rsidR="00E3132A" w:rsidRPr="00CF3934" w:rsidRDefault="00E3132A" w:rsidP="00E3132A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  <w:lang w:eastAsia="en-US"/>
              </w:rPr>
            </w:pPr>
            <w:r w:rsidRPr="00CF3934">
              <w:rPr>
                <w:rFonts w:ascii="Calibri" w:hAnsi="Calibri"/>
                <w:b/>
                <w:bCs/>
                <w:sz w:val="18"/>
                <w:szCs w:val="22"/>
                <w:lang w:eastAsia="en-US"/>
              </w:rPr>
              <w:t>ΩΡΕΣ ΣΧΟΛΕΙΟΥ ΤΟΠΟΘΕΤΗΣΗΣ</w:t>
            </w:r>
          </w:p>
        </w:tc>
        <w:tc>
          <w:tcPr>
            <w:tcW w:w="514" w:type="pct"/>
            <w:shd w:val="clear" w:color="auto" w:fill="D9D9D9"/>
            <w:vAlign w:val="center"/>
          </w:tcPr>
          <w:p w:rsidR="00E3132A" w:rsidRPr="00CF3934" w:rsidRDefault="00E3132A" w:rsidP="00E3132A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  <w:lang w:eastAsia="en-US"/>
              </w:rPr>
            </w:pPr>
            <w:r w:rsidRPr="00CF3934">
              <w:rPr>
                <w:rFonts w:ascii="Calibri" w:hAnsi="Calibri"/>
                <w:b/>
                <w:bCs/>
                <w:sz w:val="18"/>
                <w:szCs w:val="22"/>
                <w:lang w:eastAsia="en-US"/>
              </w:rPr>
              <w:t>ΣΧΟΛΕΙΟ/Α ΔΙΑΘΕΣΗΣ</w:t>
            </w:r>
          </w:p>
        </w:tc>
        <w:tc>
          <w:tcPr>
            <w:tcW w:w="762" w:type="pct"/>
            <w:shd w:val="clear" w:color="auto" w:fill="D9D9D9"/>
            <w:vAlign w:val="center"/>
          </w:tcPr>
          <w:p w:rsidR="00E3132A" w:rsidRPr="00CF3934" w:rsidRDefault="00E3132A" w:rsidP="00E3132A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  <w:lang w:eastAsia="en-US"/>
              </w:rPr>
            </w:pPr>
            <w:r w:rsidRPr="00CF3934">
              <w:rPr>
                <w:rFonts w:ascii="Calibri" w:hAnsi="Calibri"/>
                <w:b/>
                <w:bCs/>
                <w:sz w:val="18"/>
                <w:szCs w:val="22"/>
                <w:lang w:eastAsia="en-US"/>
              </w:rPr>
              <w:t>ΩΡΕΣ ΣΧΟΛΕΙΟΥ/ΕΙΩΝ ΔΙΑΘΕΣΗΣ</w:t>
            </w:r>
          </w:p>
        </w:tc>
      </w:tr>
      <w:tr w:rsidR="00E3132A" w:rsidRPr="00CF3934" w:rsidTr="00E3132A">
        <w:trPr>
          <w:trHeight w:val="421"/>
        </w:trPr>
        <w:tc>
          <w:tcPr>
            <w:tcW w:w="240" w:type="pct"/>
            <w:shd w:val="clear" w:color="auto" w:fill="auto"/>
            <w:vAlign w:val="center"/>
          </w:tcPr>
          <w:p w:rsidR="00E3132A" w:rsidRPr="00CF3934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 w:rsidRPr="00CF3934">
              <w:rPr>
                <w:rFonts w:ascii="Calibri" w:hAnsi="Calibri"/>
                <w:bCs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E3132A" w:rsidRPr="00CF3934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Κόρκα Γεωργία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E3132A" w:rsidRPr="00CF3934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Κωνσταντίνος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E3132A" w:rsidRPr="00CF3934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ΠΕ80.ΕΑΕ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E3132A" w:rsidRPr="00CF3934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Ε.Ε.Ε.Ε.Κ ΑΡΤΑΣ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E3132A" w:rsidRPr="00CF3934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E3132A" w:rsidRPr="00CF3934" w:rsidRDefault="00E3132A" w:rsidP="00E3132A">
            <w:pPr>
              <w:spacing w:line="360" w:lineRule="auto"/>
              <w:ind w:left="1014"/>
              <w:contextualSpacing/>
              <w:rPr>
                <w:rFonts w:ascii="Calibri" w:eastAsia="Calibri" w:hAnsi="Calibri"/>
                <w:bCs/>
                <w:sz w:val="18"/>
                <w:szCs w:val="22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E3132A" w:rsidRPr="00CF3934" w:rsidRDefault="00E3132A" w:rsidP="00E3132A">
            <w:pPr>
              <w:spacing w:line="360" w:lineRule="auto"/>
              <w:ind w:left="361"/>
              <w:contextualSpacing/>
              <w:rPr>
                <w:rFonts w:ascii="Calibri" w:eastAsia="Calibri" w:hAnsi="Calibri"/>
                <w:bCs/>
                <w:sz w:val="18"/>
                <w:szCs w:val="22"/>
              </w:rPr>
            </w:pPr>
          </w:p>
        </w:tc>
      </w:tr>
      <w:tr w:rsidR="00E3132A" w:rsidRPr="00CF3934" w:rsidTr="00E3132A">
        <w:trPr>
          <w:trHeight w:val="421"/>
        </w:trPr>
        <w:tc>
          <w:tcPr>
            <w:tcW w:w="240" w:type="pct"/>
            <w:shd w:val="clear" w:color="auto" w:fill="auto"/>
            <w:vAlign w:val="center"/>
          </w:tcPr>
          <w:p w:rsidR="00E3132A" w:rsidRPr="00CF3934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 w:rsidRPr="00CF3934">
              <w:rPr>
                <w:rFonts w:ascii="Calibri" w:hAnsi="Calibri"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E3132A" w:rsidRPr="00CF3934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Νάκου Γεωργία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E3132A" w:rsidRPr="00CF3934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Κωνσταντίνος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E3132A" w:rsidRPr="00CF3934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ΠΕ88.02ΕΑΕ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E3132A" w:rsidRPr="00CF3934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Ε.Ε.Ε.Ε.Κ ΑΡΤΑΣ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E3132A" w:rsidRPr="00CF3934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E3132A" w:rsidRPr="00CF3934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E3132A" w:rsidRPr="00CF3934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</w:p>
        </w:tc>
      </w:tr>
      <w:tr w:rsidR="00E3132A" w:rsidRPr="00CF3934" w:rsidTr="00E3132A">
        <w:trPr>
          <w:trHeight w:val="421"/>
        </w:trPr>
        <w:tc>
          <w:tcPr>
            <w:tcW w:w="240" w:type="pct"/>
            <w:shd w:val="clear" w:color="auto" w:fill="auto"/>
            <w:vAlign w:val="center"/>
          </w:tcPr>
          <w:p w:rsidR="00E3132A" w:rsidRPr="00CF3934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 w:rsidRPr="00CF3934">
              <w:rPr>
                <w:rFonts w:ascii="Calibri" w:hAnsi="Calibri"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E3132A" w:rsidRPr="00CF3934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Ζαχαρής Χαρίλαος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E3132A" w:rsidRPr="00CF3934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Κωνσταντίνος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E3132A" w:rsidRPr="00CF3934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ΠΕ03.ΕΑΕ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E3132A" w:rsidRPr="00CF3934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4</w:t>
            </w:r>
            <w:r w:rsidRPr="003025A1">
              <w:rPr>
                <w:rFonts w:ascii="Calibri" w:hAnsi="Calibri"/>
                <w:bCs/>
                <w:sz w:val="18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 xml:space="preserve"> ΓΥΜΝΑΣΙΟ ΑΡΤΑΣ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E3132A" w:rsidRPr="00CF3934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12 ΩΡΕΣ, 4 ΗΜΕΡΕΣ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E3132A" w:rsidRPr="00CF3934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1</w:t>
            </w:r>
            <w:r w:rsidRPr="003025A1">
              <w:rPr>
                <w:rFonts w:ascii="Calibri" w:hAnsi="Calibri"/>
                <w:bCs/>
                <w:sz w:val="18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 xml:space="preserve"> ΕΠΑΛ ΑΡΤΑΣ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E3132A" w:rsidRPr="00CF3934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9 ΩΡΕΣ, 3 ΗΜΕΡΕΣ</w:t>
            </w:r>
          </w:p>
        </w:tc>
      </w:tr>
      <w:tr w:rsidR="00E3132A" w:rsidRPr="00CF3934" w:rsidTr="00E3132A">
        <w:trPr>
          <w:trHeight w:val="444"/>
        </w:trPr>
        <w:tc>
          <w:tcPr>
            <w:tcW w:w="240" w:type="pct"/>
            <w:shd w:val="clear" w:color="auto" w:fill="auto"/>
            <w:vAlign w:val="center"/>
          </w:tcPr>
          <w:p w:rsidR="00E3132A" w:rsidRPr="00CF3934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E3132A" w:rsidRPr="00CF3934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Μανακανάτα Ναταλία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E3132A" w:rsidRPr="00CF3934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Ελευθέριος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E3132A" w:rsidRPr="00CF3934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ΠΕ03.ΕΑΕ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E3132A" w:rsidRPr="00CF3934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ΓΥΜΝΑΣΙΟ ΠΕΤΑ ΑΡΤΑΣ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E3132A" w:rsidRPr="00CF3934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12 ΩΡΕΣ, 4 ΗΜΕΡΕΣ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E3132A" w:rsidRPr="00CF3934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ΓΥΜΝΑΣΙΟ ΦΙΛΟΘΕΗΣ ΑΡΤΑΣ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E3132A" w:rsidRPr="00CF3934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9 ΩΡΕΣ, 4 ΗΜΕΡΕΣ</w:t>
            </w:r>
          </w:p>
        </w:tc>
      </w:tr>
      <w:tr w:rsidR="00E3132A" w:rsidRPr="00CF3934" w:rsidTr="00E3132A">
        <w:trPr>
          <w:trHeight w:val="444"/>
        </w:trPr>
        <w:tc>
          <w:tcPr>
            <w:tcW w:w="240" w:type="pct"/>
            <w:shd w:val="clear" w:color="auto" w:fill="auto"/>
            <w:vAlign w:val="center"/>
          </w:tcPr>
          <w:p w:rsidR="00E3132A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E3132A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Κατσιώνης Κωνσταντίνος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E3132A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Δημήτριος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E3132A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ΠΕ02.ΕΑΕ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E3132A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ΓΥΜΝΑΣΙΟ ΠΕΤΑ ΑΡΤΑΣ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E3132A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E3132A" w:rsidRDefault="00E3132A" w:rsidP="00E3132A">
            <w:pPr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E3132A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</w:p>
        </w:tc>
      </w:tr>
      <w:tr w:rsidR="00E3132A" w:rsidRPr="00CF3934" w:rsidTr="00E3132A">
        <w:trPr>
          <w:trHeight w:val="444"/>
        </w:trPr>
        <w:tc>
          <w:tcPr>
            <w:tcW w:w="240" w:type="pct"/>
            <w:shd w:val="clear" w:color="auto" w:fill="auto"/>
            <w:vAlign w:val="center"/>
          </w:tcPr>
          <w:p w:rsidR="00E3132A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E3132A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Οικονόμου Έλλη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E3132A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Ευάγγελος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E3132A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ΠΕ02.ΕΑΕ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E3132A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Ε.Ε.Ε.Ε.Κ ΑΡΤΑΣ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E3132A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19 ΩΡΕΣ, 4 ΗΜΕΡΕΣ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E3132A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1</w:t>
            </w:r>
            <w:r w:rsidRPr="00AB7E73">
              <w:rPr>
                <w:rFonts w:ascii="Calibri" w:hAnsi="Calibri"/>
                <w:bCs/>
                <w:sz w:val="18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 xml:space="preserve"> ΕΠΑΛ ΑΡΤΑΣ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E3132A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4 ΩΡΕΣ, 2 ΗΜΕΡΕΣ</w:t>
            </w:r>
          </w:p>
        </w:tc>
      </w:tr>
      <w:tr w:rsidR="00E3132A" w:rsidRPr="00CF3934" w:rsidTr="00E3132A">
        <w:trPr>
          <w:trHeight w:val="444"/>
        </w:trPr>
        <w:tc>
          <w:tcPr>
            <w:tcW w:w="240" w:type="pct"/>
            <w:shd w:val="clear" w:color="auto" w:fill="auto"/>
            <w:vAlign w:val="center"/>
          </w:tcPr>
          <w:p w:rsidR="00E3132A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E3132A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Γρίβα  Ελευθερία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E3132A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Δημήτριος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E3132A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ΠΕ02.ΕΑΕ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E3132A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4</w:t>
            </w:r>
            <w:r w:rsidRPr="00AB7E73">
              <w:rPr>
                <w:rFonts w:ascii="Calibri" w:hAnsi="Calibri"/>
                <w:bCs/>
                <w:sz w:val="18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 xml:space="preserve"> ΓΥΜΝΑΣΙΟ ΑΡΤΑΣ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E3132A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E3132A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E3132A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</w:p>
        </w:tc>
      </w:tr>
      <w:tr w:rsidR="00E3132A" w:rsidRPr="00CF3934" w:rsidTr="00E3132A">
        <w:trPr>
          <w:trHeight w:val="444"/>
        </w:trPr>
        <w:tc>
          <w:tcPr>
            <w:tcW w:w="240" w:type="pct"/>
            <w:shd w:val="clear" w:color="auto" w:fill="auto"/>
            <w:vAlign w:val="center"/>
          </w:tcPr>
          <w:p w:rsidR="00E3132A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E3132A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Αναστασίου Μαρία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E3132A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Αναστάσιος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E3132A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ΠΕ02.ΕΑΕ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E3132A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ΓΥΜΝΑΣΙΟ ΑΝΕΖΑΣ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E3132A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16 ΩΡΕΣ, 3 ΗΜΕΡΕΣ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E3132A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1</w:t>
            </w:r>
            <w:r w:rsidRPr="00AB7E73">
              <w:rPr>
                <w:rFonts w:ascii="Calibri" w:hAnsi="Calibri"/>
                <w:bCs/>
                <w:sz w:val="18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 xml:space="preserve"> ΕΠΑΛ ΑΡΤΑΣ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E3132A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7 ΩΡΕΣ, 2 ΗΜΕΡΕΣ</w:t>
            </w:r>
          </w:p>
        </w:tc>
      </w:tr>
      <w:tr w:rsidR="00E3132A" w:rsidRPr="00CF3934" w:rsidTr="00E3132A">
        <w:trPr>
          <w:trHeight w:val="444"/>
        </w:trPr>
        <w:tc>
          <w:tcPr>
            <w:tcW w:w="240" w:type="pct"/>
            <w:shd w:val="clear" w:color="auto" w:fill="auto"/>
            <w:vAlign w:val="center"/>
          </w:tcPr>
          <w:p w:rsidR="00E3132A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E3132A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Ψαρράς Ηλίας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E3132A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Χρήστος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E3132A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ΠΕ04.01ΕΑΕ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E3132A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1</w:t>
            </w:r>
            <w:r w:rsidRPr="00AB7E73">
              <w:rPr>
                <w:rFonts w:ascii="Calibri" w:hAnsi="Calibri"/>
                <w:bCs/>
                <w:sz w:val="18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 xml:space="preserve"> ΕΠΑΛ ΑΡΤΑΣ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E3132A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14 ΩΡΕΣ, 3 ΗΜΕΡΕΣ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E3132A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ΓΥΜΝΑΣΙΟ ΚΟΜΠΟΤΙΟΥ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E3132A" w:rsidRDefault="00E3132A" w:rsidP="00E3132A">
            <w:pPr>
              <w:jc w:val="center"/>
              <w:rPr>
                <w:rFonts w:ascii="Calibri" w:hAnsi="Calibri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22"/>
                <w:lang w:eastAsia="en-US"/>
              </w:rPr>
              <w:t>9 ΩΡΕΣ, 2 ΗΜΕΡΕΣ</w:t>
            </w:r>
          </w:p>
        </w:tc>
      </w:tr>
    </w:tbl>
    <w:p w:rsidR="007714C9" w:rsidRDefault="00E3132A" w:rsidP="00E3132A">
      <w:pPr>
        <w:ind w:left="-284" w:right="1223"/>
        <w:jc w:val="center"/>
      </w:pPr>
      <w:r>
        <w:t>ΑΠΟΦΑΣΗ ΤΟΠΟΘΕΤΗΣΗΣ-ΔΙΑΘΕΣΗΣ ΑΝΑΠΛΗΡΩΤΩΝ ΕΚΠΑΙΔΕΥΤΙΚΩΝ ΕΙΔΙΚΗΣ ΑΓΩΓΗΣ</w:t>
      </w:r>
    </w:p>
    <w:sectPr w:rsidR="007714C9" w:rsidSect="00E3132A">
      <w:pgSz w:w="16838" w:h="11906" w:orient="landscape" w:code="9"/>
      <w:pgMar w:top="720" w:right="167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132A"/>
    <w:rsid w:val="00161BD3"/>
    <w:rsid w:val="00236175"/>
    <w:rsid w:val="006E666E"/>
    <w:rsid w:val="007714C9"/>
    <w:rsid w:val="007A5A25"/>
    <w:rsid w:val="00843EF7"/>
    <w:rsid w:val="00894310"/>
    <w:rsid w:val="00A64000"/>
    <w:rsid w:val="00BA01E8"/>
    <w:rsid w:val="00C26086"/>
    <w:rsid w:val="00C62A37"/>
    <w:rsid w:val="00C971A7"/>
    <w:rsid w:val="00E3132A"/>
    <w:rsid w:val="00F4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2A"/>
    <w:rPr>
      <w:rFonts w:ascii="Arial" w:hAnsi="Arial" w:cs="Arial"/>
    </w:rPr>
  </w:style>
  <w:style w:type="paragraph" w:styleId="1">
    <w:name w:val="heading 1"/>
    <w:basedOn w:val="a"/>
    <w:next w:val="a"/>
    <w:link w:val="1Char"/>
    <w:qFormat/>
    <w:rsid w:val="00843EF7"/>
    <w:pPr>
      <w:keepNext/>
      <w:outlineLvl w:val="0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43EF7"/>
    <w:rPr>
      <w:b/>
      <w:sz w:val="24"/>
    </w:rPr>
  </w:style>
  <w:style w:type="paragraph" w:styleId="a3">
    <w:name w:val="caption"/>
    <w:basedOn w:val="a"/>
    <w:next w:val="a"/>
    <w:qFormat/>
    <w:rsid w:val="00843EF7"/>
    <w:rPr>
      <w:rFonts w:ascii="Times New Roman" w:hAnsi="Times New Roman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832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grampysde</cp:lastModifiedBy>
  <cp:revision>2</cp:revision>
  <dcterms:created xsi:type="dcterms:W3CDTF">2018-09-12T11:01:00Z</dcterms:created>
  <dcterms:modified xsi:type="dcterms:W3CDTF">2018-09-12T11:01:00Z</dcterms:modified>
</cp:coreProperties>
</file>