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7C" w:rsidRPr="00F4237C" w:rsidRDefault="00F4237C" w:rsidP="00F4237C">
      <w:pPr>
        <w:tabs>
          <w:tab w:val="left" w:pos="1134"/>
        </w:tabs>
        <w:spacing w:after="0" w:line="240" w:lineRule="auto"/>
        <w:ind w:right="-241"/>
        <w:jc w:val="center"/>
        <w:rPr>
          <w:b/>
          <w:bCs/>
        </w:rPr>
      </w:pPr>
      <w:r w:rsidRPr="00F4237C">
        <w:rPr>
          <w:rFonts w:cs="Arial"/>
          <w:b/>
          <w:bCs/>
        </w:rPr>
        <w:t>Τοποθέτηση – Διάθεση Αναπληρωτών εκπαιδευτικών (αρ. 10274/04-12-2018 Απόφαση Διευθυντή)</w:t>
      </w:r>
      <w:r>
        <w:rPr>
          <w:rFonts w:cs="Arial"/>
          <w:b/>
          <w:bCs/>
        </w:rPr>
        <w:t xml:space="preserve"> ΑΝΑΚΟΙΝΟΠΟΙΗΣΗ</w:t>
      </w:r>
    </w:p>
    <w:p w:rsidR="00EF6A84" w:rsidRDefault="00EF6A84" w:rsidP="00EF6A84">
      <w:pPr>
        <w:spacing w:after="0" w:line="240" w:lineRule="auto"/>
        <w:ind w:left="-284"/>
        <w:rPr>
          <w:rFonts w:cs="Arial"/>
          <w:bCs/>
        </w:rPr>
      </w:pPr>
    </w:p>
    <w:p w:rsidR="00EF6A84" w:rsidRDefault="00EF6A84" w:rsidP="00EF6A84">
      <w:pPr>
        <w:spacing w:after="0" w:line="240" w:lineRule="auto"/>
        <w:ind w:left="-284"/>
        <w:rPr>
          <w:rFonts w:cs="Arial"/>
          <w:bCs/>
        </w:rPr>
      </w:pPr>
    </w:p>
    <w:tbl>
      <w:tblPr>
        <w:tblW w:w="6163" w:type="pct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30"/>
        <w:gridCol w:w="1414"/>
        <w:gridCol w:w="1136"/>
        <w:gridCol w:w="849"/>
        <w:gridCol w:w="1700"/>
        <w:gridCol w:w="1134"/>
        <w:gridCol w:w="2410"/>
        <w:gridCol w:w="999"/>
        <w:gridCol w:w="1129"/>
      </w:tblGrid>
      <w:tr w:rsidR="004957EE" w:rsidRPr="00B0164D" w:rsidTr="004957EE">
        <w:trPr>
          <w:trHeight w:val="1068"/>
          <w:tblHeader/>
        </w:trPr>
        <w:tc>
          <w:tcPr>
            <w:tcW w:w="192" w:type="pct"/>
            <w:shd w:val="clear" w:color="auto" w:fill="D9D9D9"/>
            <w:vAlign w:val="center"/>
          </w:tcPr>
          <w:p w:rsidR="00DD7389" w:rsidRPr="00027C45" w:rsidRDefault="00DD7389" w:rsidP="003454DE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27C45">
              <w:rPr>
                <w:rFonts w:cs="Arial"/>
                <w:b/>
                <w:bCs/>
                <w:sz w:val="14"/>
                <w:szCs w:val="14"/>
              </w:rPr>
              <w:t>Α/Α</w:t>
            </w:r>
          </w:p>
        </w:tc>
        <w:tc>
          <w:tcPr>
            <w:tcW w:w="631" w:type="pct"/>
            <w:shd w:val="clear" w:color="auto" w:fill="D9D9D9"/>
            <w:vAlign w:val="center"/>
          </w:tcPr>
          <w:p w:rsidR="00DD7389" w:rsidRPr="00027C45" w:rsidRDefault="00DD7389" w:rsidP="003454DE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Ο</w:t>
            </w:r>
            <w:r w:rsidRPr="00027C45">
              <w:rPr>
                <w:rFonts w:cs="Arial"/>
                <w:b/>
                <w:bCs/>
                <w:sz w:val="14"/>
                <w:szCs w:val="14"/>
              </w:rPr>
              <w:t>ΝΟΜΑΤΕΠΩΝΥΜΟ</w:t>
            </w:r>
          </w:p>
        </w:tc>
        <w:tc>
          <w:tcPr>
            <w:tcW w:w="507" w:type="pct"/>
            <w:shd w:val="clear" w:color="auto" w:fill="D9D9D9"/>
            <w:vAlign w:val="center"/>
          </w:tcPr>
          <w:p w:rsidR="00DD7389" w:rsidRPr="00027C45" w:rsidRDefault="00DD7389" w:rsidP="003454DE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27C45">
              <w:rPr>
                <w:rFonts w:cs="Arial"/>
                <w:b/>
                <w:bCs/>
                <w:sz w:val="14"/>
                <w:szCs w:val="14"/>
              </w:rPr>
              <w:t>ΠΑΤΡΩΝΥΜΟ</w:t>
            </w:r>
          </w:p>
        </w:tc>
        <w:tc>
          <w:tcPr>
            <w:tcW w:w="379" w:type="pct"/>
            <w:shd w:val="clear" w:color="auto" w:fill="D9D9D9"/>
            <w:vAlign w:val="center"/>
          </w:tcPr>
          <w:p w:rsidR="00DD7389" w:rsidRPr="00027C45" w:rsidRDefault="00DD7389" w:rsidP="003454DE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27C45">
              <w:rPr>
                <w:rFonts w:cs="Arial"/>
                <w:b/>
                <w:bCs/>
                <w:sz w:val="14"/>
                <w:szCs w:val="14"/>
              </w:rPr>
              <w:t>ΚΛΑΔΟΣ</w:t>
            </w:r>
          </w:p>
        </w:tc>
        <w:tc>
          <w:tcPr>
            <w:tcW w:w="759" w:type="pct"/>
            <w:shd w:val="clear" w:color="auto" w:fill="D9D9D9"/>
            <w:vAlign w:val="center"/>
          </w:tcPr>
          <w:p w:rsidR="00DD7389" w:rsidRPr="00027C45" w:rsidRDefault="00DD7389" w:rsidP="003454DE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27C45">
              <w:rPr>
                <w:rFonts w:cs="Arial"/>
                <w:b/>
                <w:bCs/>
                <w:sz w:val="14"/>
                <w:szCs w:val="14"/>
              </w:rPr>
              <w:t>ΣΧΟΛΕΙΟ ΤΟΠΟΘΕΤΗΣΗΣ</w:t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DD7389" w:rsidRDefault="00DD7389" w:rsidP="003454DE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27C45">
              <w:rPr>
                <w:rFonts w:cs="Arial"/>
                <w:b/>
                <w:bCs/>
                <w:sz w:val="14"/>
                <w:szCs w:val="14"/>
              </w:rPr>
              <w:t xml:space="preserve">ΩΡΕΣ </w:t>
            </w:r>
          </w:p>
          <w:p w:rsidR="00DD7389" w:rsidRPr="00027C45" w:rsidRDefault="00DD7389" w:rsidP="003454DE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27C45">
              <w:rPr>
                <w:rFonts w:cs="Arial"/>
                <w:b/>
                <w:bCs/>
                <w:sz w:val="14"/>
                <w:szCs w:val="14"/>
              </w:rPr>
              <w:t>ΣΧΟΛΕΙΟΥ ΤΟΠΟΘΕΤΗΣΗΣ</w:t>
            </w:r>
          </w:p>
        </w:tc>
        <w:tc>
          <w:tcPr>
            <w:tcW w:w="1076" w:type="pct"/>
            <w:shd w:val="clear" w:color="auto" w:fill="D9D9D9"/>
            <w:vAlign w:val="center"/>
          </w:tcPr>
          <w:p w:rsidR="00DD7389" w:rsidRDefault="00DD7389" w:rsidP="008F2217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ΣΧΟΛΕΙ</w:t>
            </w:r>
            <w:r w:rsidRPr="00027C45">
              <w:rPr>
                <w:rFonts w:cs="Arial"/>
                <w:b/>
                <w:bCs/>
                <w:sz w:val="14"/>
                <w:szCs w:val="14"/>
              </w:rPr>
              <w:t>Α</w:t>
            </w:r>
          </w:p>
          <w:p w:rsidR="00DD7389" w:rsidRPr="00027C45" w:rsidRDefault="00DD7389" w:rsidP="008F2217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27C45">
              <w:rPr>
                <w:rFonts w:cs="Arial"/>
                <w:b/>
                <w:bCs/>
                <w:sz w:val="14"/>
                <w:szCs w:val="14"/>
              </w:rPr>
              <w:t>ΔΙΑΘΕΣΗΣ</w:t>
            </w:r>
          </w:p>
        </w:tc>
        <w:tc>
          <w:tcPr>
            <w:tcW w:w="446" w:type="pct"/>
            <w:shd w:val="clear" w:color="auto" w:fill="D9D9D9"/>
            <w:vAlign w:val="center"/>
          </w:tcPr>
          <w:p w:rsidR="00DD7389" w:rsidRPr="00027C45" w:rsidRDefault="00DD7389" w:rsidP="003454DE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27C45">
              <w:rPr>
                <w:rFonts w:cs="Arial"/>
                <w:b/>
                <w:bCs/>
                <w:sz w:val="14"/>
                <w:szCs w:val="14"/>
              </w:rPr>
              <w:t>ΩΡΕΣ ΣΧΟΛΕΙΟΥ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ΔΙΑΘΕΣΗΣ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DD7389" w:rsidRPr="00027C45" w:rsidRDefault="00DD7389" w:rsidP="003454DE">
            <w:pPr>
              <w:spacing w:line="240" w:lineRule="auto"/>
              <w:ind w:left="53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ΠΑΡΑΤΗΡΗΣΕΙΣ</w:t>
            </w:r>
          </w:p>
        </w:tc>
      </w:tr>
      <w:tr w:rsidR="004957EE" w:rsidRPr="00B0164D" w:rsidTr="004957EE">
        <w:trPr>
          <w:trHeight w:val="163"/>
        </w:trPr>
        <w:tc>
          <w:tcPr>
            <w:tcW w:w="192" w:type="pct"/>
            <w:vMerge w:val="restart"/>
            <w:vAlign w:val="center"/>
          </w:tcPr>
          <w:p w:rsidR="004957EE" w:rsidRPr="00A1499C" w:rsidRDefault="004957EE" w:rsidP="003454D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1" w:type="pct"/>
            <w:vMerge w:val="restart"/>
            <w:vAlign w:val="center"/>
          </w:tcPr>
          <w:p w:rsidR="004957EE" w:rsidRPr="00A633D6" w:rsidRDefault="00924FC4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ΣΙΟ</w:t>
            </w:r>
            <w:r w:rsidR="004957EE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ΛΟΥ ΑΓΑΘΗ</w:t>
            </w:r>
          </w:p>
        </w:tc>
        <w:tc>
          <w:tcPr>
            <w:tcW w:w="507" w:type="pct"/>
            <w:vMerge w:val="restart"/>
            <w:vAlign w:val="center"/>
          </w:tcPr>
          <w:p w:rsidR="004957EE" w:rsidRPr="00A633D6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ΓΕΩΡΓΙΟΣ</w:t>
            </w:r>
          </w:p>
        </w:tc>
        <w:tc>
          <w:tcPr>
            <w:tcW w:w="379" w:type="pct"/>
            <w:vMerge w:val="restart"/>
            <w:vAlign w:val="center"/>
          </w:tcPr>
          <w:p w:rsidR="004957EE" w:rsidRPr="00A633D6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ΠΕ08</w:t>
            </w:r>
          </w:p>
        </w:tc>
        <w:tc>
          <w:tcPr>
            <w:tcW w:w="759" w:type="pct"/>
            <w:vMerge w:val="restart"/>
            <w:vAlign w:val="center"/>
          </w:tcPr>
          <w:p w:rsidR="004957EE" w:rsidRPr="00A633D6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ΜΟΥΣΙΚΟ ΣΧΟΛΕΙΟ ΑΡΤΑΣ</w:t>
            </w:r>
          </w:p>
        </w:tc>
        <w:tc>
          <w:tcPr>
            <w:tcW w:w="506" w:type="pct"/>
            <w:vMerge w:val="restart"/>
            <w:vAlign w:val="center"/>
          </w:tcPr>
          <w:p w:rsidR="004957EE" w:rsidRPr="00A633D6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9 ΩΡΕΣ</w:t>
            </w:r>
          </w:p>
        </w:tc>
        <w:tc>
          <w:tcPr>
            <w:tcW w:w="1076" w:type="pct"/>
            <w:vAlign w:val="center"/>
          </w:tcPr>
          <w:p w:rsidR="004957EE" w:rsidRPr="00A633D6" w:rsidRDefault="004957EE" w:rsidP="004957EE">
            <w:pPr>
              <w:spacing w:after="0" w:line="36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1.  Γ/ΣΙΟ ΚΩΣΤΑΚΙΩΝ ΑΡΤΑΣ</w:t>
            </w:r>
          </w:p>
        </w:tc>
        <w:tc>
          <w:tcPr>
            <w:tcW w:w="446" w:type="pct"/>
            <w:vAlign w:val="center"/>
          </w:tcPr>
          <w:p w:rsidR="004957EE" w:rsidRPr="00A633D6" w:rsidRDefault="004957EE" w:rsidP="004957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6 ΩΡΕΣ</w:t>
            </w:r>
          </w:p>
        </w:tc>
        <w:tc>
          <w:tcPr>
            <w:tcW w:w="504" w:type="pct"/>
            <w:vMerge w:val="restart"/>
            <w:vAlign w:val="center"/>
          </w:tcPr>
          <w:p w:rsidR="004957EE" w:rsidRPr="00A633D6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Α.Π.Ω.</w:t>
            </w:r>
          </w:p>
        </w:tc>
      </w:tr>
      <w:tr w:rsidR="004957EE" w:rsidRPr="00B0164D" w:rsidTr="004957EE">
        <w:trPr>
          <w:trHeight w:val="167"/>
        </w:trPr>
        <w:tc>
          <w:tcPr>
            <w:tcW w:w="192" w:type="pct"/>
            <w:vMerge/>
            <w:vAlign w:val="center"/>
          </w:tcPr>
          <w:p w:rsidR="004957EE" w:rsidRPr="00A1499C" w:rsidRDefault="004957EE" w:rsidP="003454D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4957EE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07" w:type="pct"/>
            <w:vMerge/>
            <w:vAlign w:val="center"/>
          </w:tcPr>
          <w:p w:rsidR="004957EE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379" w:type="pct"/>
            <w:vMerge/>
            <w:vAlign w:val="center"/>
          </w:tcPr>
          <w:p w:rsidR="004957EE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759" w:type="pct"/>
            <w:vMerge/>
            <w:vAlign w:val="center"/>
          </w:tcPr>
          <w:p w:rsidR="004957EE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</w:tc>
        <w:tc>
          <w:tcPr>
            <w:tcW w:w="506" w:type="pct"/>
            <w:vMerge/>
            <w:vAlign w:val="center"/>
          </w:tcPr>
          <w:p w:rsidR="004957EE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1076" w:type="pct"/>
            <w:vAlign w:val="center"/>
          </w:tcPr>
          <w:p w:rsidR="004957EE" w:rsidRPr="00A633D6" w:rsidRDefault="004957EE" w:rsidP="004957EE">
            <w:pPr>
              <w:spacing w:after="0" w:line="36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2.  5</w:t>
            </w:r>
            <w:r w:rsidRPr="004957EE">
              <w:rPr>
                <w:rFonts w:asciiTheme="minorHAnsi" w:hAnsiTheme="minorHAnsi" w:cstheme="minorHAnsi"/>
                <w:bCs/>
                <w:sz w:val="14"/>
                <w:szCs w:val="14"/>
                <w:vertAlign w:val="superscript"/>
                <w:lang w:eastAsia="el-GR"/>
              </w:rPr>
              <w:t>ο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 xml:space="preserve"> Γ/ΣΙΟ ΑΡΤΑΣ</w:t>
            </w:r>
          </w:p>
        </w:tc>
        <w:tc>
          <w:tcPr>
            <w:tcW w:w="446" w:type="pct"/>
            <w:vAlign w:val="center"/>
          </w:tcPr>
          <w:p w:rsidR="004957EE" w:rsidRPr="00A633D6" w:rsidRDefault="004957EE" w:rsidP="004957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5 ΩΡΕΣ</w:t>
            </w:r>
          </w:p>
        </w:tc>
        <w:tc>
          <w:tcPr>
            <w:tcW w:w="504" w:type="pct"/>
            <w:vMerge/>
            <w:vAlign w:val="center"/>
          </w:tcPr>
          <w:p w:rsidR="004957EE" w:rsidRPr="00A633D6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</w:tc>
      </w:tr>
      <w:tr w:rsidR="004957EE" w:rsidRPr="00B0164D" w:rsidTr="004957EE">
        <w:trPr>
          <w:trHeight w:val="199"/>
        </w:trPr>
        <w:tc>
          <w:tcPr>
            <w:tcW w:w="192" w:type="pct"/>
            <w:vMerge/>
            <w:vAlign w:val="center"/>
          </w:tcPr>
          <w:p w:rsidR="004957EE" w:rsidRPr="00A1499C" w:rsidRDefault="004957EE" w:rsidP="003454D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4957EE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07" w:type="pct"/>
            <w:vMerge/>
            <w:vAlign w:val="center"/>
          </w:tcPr>
          <w:p w:rsidR="004957EE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379" w:type="pct"/>
            <w:vMerge/>
            <w:vAlign w:val="center"/>
          </w:tcPr>
          <w:p w:rsidR="004957EE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759" w:type="pct"/>
            <w:vMerge/>
            <w:vAlign w:val="center"/>
          </w:tcPr>
          <w:p w:rsidR="004957EE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</w:tc>
        <w:tc>
          <w:tcPr>
            <w:tcW w:w="506" w:type="pct"/>
            <w:vMerge/>
            <w:vAlign w:val="center"/>
          </w:tcPr>
          <w:p w:rsidR="004957EE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  <w:tc>
          <w:tcPr>
            <w:tcW w:w="1076" w:type="pct"/>
            <w:vAlign w:val="center"/>
          </w:tcPr>
          <w:p w:rsidR="004957EE" w:rsidRPr="00A633D6" w:rsidRDefault="004957EE" w:rsidP="004957EE">
            <w:pPr>
              <w:spacing w:after="0" w:line="36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3.  Γ/ΣΙΟ ΑΝΩ ΚΑΛΕΝΤΙΝΗΣ ΑΡΤΑΣ</w:t>
            </w:r>
          </w:p>
        </w:tc>
        <w:tc>
          <w:tcPr>
            <w:tcW w:w="446" w:type="pct"/>
            <w:vAlign w:val="center"/>
          </w:tcPr>
          <w:p w:rsidR="004957EE" w:rsidRPr="00A633D6" w:rsidRDefault="004957EE" w:rsidP="004957E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3 ΩΡΕΣ</w:t>
            </w:r>
          </w:p>
        </w:tc>
        <w:tc>
          <w:tcPr>
            <w:tcW w:w="504" w:type="pct"/>
            <w:vMerge/>
            <w:vAlign w:val="center"/>
          </w:tcPr>
          <w:p w:rsidR="004957EE" w:rsidRPr="00A633D6" w:rsidRDefault="004957EE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</w:tc>
      </w:tr>
      <w:tr w:rsidR="001600F1" w:rsidRPr="00B0164D" w:rsidTr="001600F1">
        <w:trPr>
          <w:trHeight w:val="187"/>
        </w:trPr>
        <w:tc>
          <w:tcPr>
            <w:tcW w:w="192" w:type="pct"/>
            <w:vMerge w:val="restart"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631" w:type="pct"/>
            <w:vMerge w:val="restart"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ΚΟΝΤΟΣ ΜΠΟΥΓΛΑΛΗΣ ΔΗΜΗΤΡΙΟΣ</w:t>
            </w:r>
          </w:p>
        </w:tc>
        <w:tc>
          <w:tcPr>
            <w:tcW w:w="507" w:type="pct"/>
            <w:vMerge w:val="restart"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ΑΝΤΩΝΙΟΣ</w:t>
            </w:r>
          </w:p>
        </w:tc>
        <w:tc>
          <w:tcPr>
            <w:tcW w:w="379" w:type="pct"/>
            <w:vMerge w:val="restart"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ΠΕ08</w:t>
            </w:r>
          </w:p>
        </w:tc>
        <w:tc>
          <w:tcPr>
            <w:tcW w:w="759" w:type="pct"/>
            <w:vMerge w:val="restart"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  <w:r w:rsidRPr="004957EE">
              <w:rPr>
                <w:rFonts w:asciiTheme="minorHAnsi" w:hAnsiTheme="minorHAnsi" w:cstheme="minorHAnsi"/>
                <w:color w:val="000000"/>
                <w:sz w:val="14"/>
                <w:szCs w:val="1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Γ/ΣΙΟ ΑΡΤΑΣ</w:t>
            </w:r>
          </w:p>
        </w:tc>
        <w:tc>
          <w:tcPr>
            <w:tcW w:w="506" w:type="pct"/>
            <w:vMerge w:val="restart"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 ΩΡΕΣ</w:t>
            </w:r>
          </w:p>
        </w:tc>
        <w:tc>
          <w:tcPr>
            <w:tcW w:w="1076" w:type="pct"/>
            <w:vAlign w:val="center"/>
          </w:tcPr>
          <w:p w:rsidR="001600F1" w:rsidRPr="00A633D6" w:rsidRDefault="001600F1" w:rsidP="007576A0">
            <w:pPr>
              <w:spacing w:after="0" w:line="36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1.  Γ/ΣΙΟ ΦΙΛΟΘΕΗΣ ΑΡΤΑΣ</w:t>
            </w:r>
          </w:p>
        </w:tc>
        <w:tc>
          <w:tcPr>
            <w:tcW w:w="446" w:type="pct"/>
            <w:vAlign w:val="center"/>
          </w:tcPr>
          <w:p w:rsidR="001600F1" w:rsidRPr="00A633D6" w:rsidRDefault="001600F1" w:rsidP="003454D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4 ΩΡΕΣ</w:t>
            </w:r>
          </w:p>
        </w:tc>
        <w:tc>
          <w:tcPr>
            <w:tcW w:w="504" w:type="pct"/>
            <w:vMerge w:val="restart"/>
            <w:vAlign w:val="center"/>
          </w:tcPr>
          <w:p w:rsidR="001600F1" w:rsidRDefault="001600F1" w:rsidP="001600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  <w:p w:rsidR="001600F1" w:rsidRDefault="001600F1" w:rsidP="001600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  <w:p w:rsidR="001600F1" w:rsidRDefault="001600F1" w:rsidP="001600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Α.Π.Ω.</w:t>
            </w:r>
          </w:p>
          <w:p w:rsidR="001600F1" w:rsidRDefault="001600F1" w:rsidP="001600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  <w:p w:rsidR="001600F1" w:rsidRDefault="001600F1" w:rsidP="001600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  <w:p w:rsidR="001600F1" w:rsidRPr="00A633D6" w:rsidRDefault="001600F1" w:rsidP="001600F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</w:tc>
      </w:tr>
      <w:tr w:rsidR="001600F1" w:rsidRPr="00B0164D" w:rsidTr="001600F1">
        <w:trPr>
          <w:trHeight w:val="135"/>
        </w:trPr>
        <w:tc>
          <w:tcPr>
            <w:tcW w:w="192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07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79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59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76" w:type="pct"/>
            <w:vAlign w:val="center"/>
          </w:tcPr>
          <w:p w:rsidR="001600F1" w:rsidRPr="00A633D6" w:rsidRDefault="001600F1" w:rsidP="007576A0">
            <w:pPr>
              <w:spacing w:after="0" w:line="36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2.  Γ/ΣΙΟ ΑΝΕΖΑΣ ΑΡΤΑΣ</w:t>
            </w:r>
          </w:p>
        </w:tc>
        <w:tc>
          <w:tcPr>
            <w:tcW w:w="446" w:type="pct"/>
            <w:vAlign w:val="center"/>
          </w:tcPr>
          <w:p w:rsidR="001600F1" w:rsidRPr="00A633D6" w:rsidRDefault="001600F1" w:rsidP="003454D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3 ΩΡΕΣ</w:t>
            </w:r>
          </w:p>
        </w:tc>
        <w:tc>
          <w:tcPr>
            <w:tcW w:w="504" w:type="pct"/>
            <w:vMerge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</w:tc>
      </w:tr>
      <w:tr w:rsidR="001600F1" w:rsidRPr="00B0164D" w:rsidTr="001600F1">
        <w:trPr>
          <w:trHeight w:val="267"/>
        </w:trPr>
        <w:tc>
          <w:tcPr>
            <w:tcW w:w="192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07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79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59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76" w:type="pct"/>
            <w:vAlign w:val="center"/>
          </w:tcPr>
          <w:p w:rsidR="001600F1" w:rsidRPr="00A633D6" w:rsidRDefault="001600F1" w:rsidP="007576A0">
            <w:pPr>
              <w:spacing w:after="0" w:line="36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3.  Γ/ΣΙΟ ΝΕΟΧΩΡΙΟΥ ΑΡΤΑΣ</w:t>
            </w:r>
          </w:p>
        </w:tc>
        <w:tc>
          <w:tcPr>
            <w:tcW w:w="446" w:type="pct"/>
            <w:vAlign w:val="center"/>
          </w:tcPr>
          <w:p w:rsidR="001600F1" w:rsidRPr="00A633D6" w:rsidRDefault="001600F1" w:rsidP="003454D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4 ΩΡΕΣ</w:t>
            </w:r>
          </w:p>
        </w:tc>
        <w:tc>
          <w:tcPr>
            <w:tcW w:w="504" w:type="pct"/>
            <w:vMerge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</w:tc>
      </w:tr>
      <w:tr w:rsidR="001600F1" w:rsidRPr="00B0164D" w:rsidTr="001600F1">
        <w:trPr>
          <w:trHeight w:val="200"/>
        </w:trPr>
        <w:tc>
          <w:tcPr>
            <w:tcW w:w="192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07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79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59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76" w:type="pct"/>
            <w:vAlign w:val="center"/>
          </w:tcPr>
          <w:p w:rsidR="001600F1" w:rsidRPr="00A633D6" w:rsidRDefault="001600F1" w:rsidP="001600F1">
            <w:pPr>
              <w:spacing w:after="0" w:line="36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4.  2</w:t>
            </w:r>
            <w:r w:rsidRPr="004957EE">
              <w:rPr>
                <w:rFonts w:asciiTheme="minorHAnsi" w:hAnsiTheme="minorHAnsi" w:cstheme="minorHAnsi"/>
                <w:bCs/>
                <w:sz w:val="14"/>
                <w:szCs w:val="14"/>
                <w:vertAlign w:val="superscript"/>
                <w:lang w:eastAsia="el-GR"/>
              </w:rPr>
              <w:t>ο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 xml:space="preserve"> Γ/ΣΙΟ ΑΡΤΑΣ</w:t>
            </w:r>
          </w:p>
        </w:tc>
        <w:tc>
          <w:tcPr>
            <w:tcW w:w="446" w:type="pct"/>
            <w:vAlign w:val="center"/>
          </w:tcPr>
          <w:p w:rsidR="001600F1" w:rsidRPr="00A633D6" w:rsidRDefault="001600F1" w:rsidP="00EF443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2 ΩΡΕΣ</w:t>
            </w:r>
          </w:p>
        </w:tc>
        <w:tc>
          <w:tcPr>
            <w:tcW w:w="504" w:type="pct"/>
            <w:vMerge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</w:tc>
      </w:tr>
      <w:tr w:rsidR="001600F1" w:rsidRPr="00B0164D" w:rsidTr="000F5976">
        <w:trPr>
          <w:trHeight w:val="210"/>
        </w:trPr>
        <w:tc>
          <w:tcPr>
            <w:tcW w:w="192" w:type="pct"/>
            <w:vMerge w:val="restart"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631" w:type="pct"/>
            <w:vMerge w:val="restart"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ΠΑΠΑΠΕΤΡΟΣ ΑΠΟΣΤΟΛΟΣ</w:t>
            </w:r>
          </w:p>
        </w:tc>
        <w:tc>
          <w:tcPr>
            <w:tcW w:w="507" w:type="pct"/>
            <w:vMerge w:val="restart"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ΚΩΝΣΤΑΝΤΙΝΟΣ</w:t>
            </w:r>
          </w:p>
        </w:tc>
        <w:tc>
          <w:tcPr>
            <w:tcW w:w="379" w:type="pct"/>
            <w:vMerge w:val="restart"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ΠΕ79.01</w:t>
            </w:r>
          </w:p>
        </w:tc>
        <w:tc>
          <w:tcPr>
            <w:tcW w:w="759" w:type="pct"/>
            <w:vMerge w:val="restart"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Γ/ΣΙΟ ΑΝΕΖΑΣ ΑΡΤΑΣ</w:t>
            </w:r>
          </w:p>
        </w:tc>
        <w:tc>
          <w:tcPr>
            <w:tcW w:w="506" w:type="pct"/>
            <w:vMerge w:val="restart"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 ΩΡΕΣ</w:t>
            </w:r>
          </w:p>
        </w:tc>
        <w:tc>
          <w:tcPr>
            <w:tcW w:w="1076" w:type="pct"/>
            <w:vAlign w:val="center"/>
          </w:tcPr>
          <w:p w:rsidR="001600F1" w:rsidRPr="00A633D6" w:rsidRDefault="001600F1" w:rsidP="000F5976">
            <w:pPr>
              <w:spacing w:after="0" w:line="36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1.  Γ/ΣΙΟ ΠΑΝΑΓΙΑΣ ΔΙΑΣΕΛΛΟΥ ΑΡΤΑΣ</w:t>
            </w:r>
          </w:p>
        </w:tc>
        <w:tc>
          <w:tcPr>
            <w:tcW w:w="446" w:type="pct"/>
            <w:vAlign w:val="center"/>
          </w:tcPr>
          <w:p w:rsidR="001600F1" w:rsidRPr="00A633D6" w:rsidRDefault="001600F1" w:rsidP="003454D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3 ΩΡΕΣ</w:t>
            </w:r>
          </w:p>
        </w:tc>
        <w:tc>
          <w:tcPr>
            <w:tcW w:w="504" w:type="pct"/>
            <w:vMerge w:val="restart"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Α.Μ.Ω.</w:t>
            </w:r>
          </w:p>
        </w:tc>
      </w:tr>
      <w:tr w:rsidR="001600F1" w:rsidRPr="00B0164D" w:rsidTr="000F5976">
        <w:trPr>
          <w:trHeight w:val="150"/>
        </w:trPr>
        <w:tc>
          <w:tcPr>
            <w:tcW w:w="192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07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79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59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</w:tc>
        <w:tc>
          <w:tcPr>
            <w:tcW w:w="506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76" w:type="pct"/>
            <w:vAlign w:val="center"/>
          </w:tcPr>
          <w:p w:rsidR="001600F1" w:rsidRPr="00A633D6" w:rsidRDefault="001600F1" w:rsidP="000F5976">
            <w:pPr>
              <w:spacing w:after="0" w:line="36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2.  Γ/ΣΙΟ ΑΝΩ ΚΑΛΕΝΤΙΝΗΣ ΑΡΤΑΣ</w:t>
            </w:r>
          </w:p>
        </w:tc>
        <w:tc>
          <w:tcPr>
            <w:tcW w:w="446" w:type="pct"/>
            <w:vAlign w:val="center"/>
          </w:tcPr>
          <w:p w:rsidR="001600F1" w:rsidRPr="00A633D6" w:rsidRDefault="001600F1" w:rsidP="003454D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3 ΩΡΕΣ</w:t>
            </w:r>
          </w:p>
        </w:tc>
        <w:tc>
          <w:tcPr>
            <w:tcW w:w="504" w:type="pct"/>
            <w:vMerge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</w:tc>
      </w:tr>
      <w:tr w:rsidR="001600F1" w:rsidRPr="00B0164D" w:rsidTr="000F5976">
        <w:trPr>
          <w:trHeight w:val="110"/>
        </w:trPr>
        <w:tc>
          <w:tcPr>
            <w:tcW w:w="192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07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79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59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</w:tc>
        <w:tc>
          <w:tcPr>
            <w:tcW w:w="506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76" w:type="pct"/>
            <w:vAlign w:val="center"/>
          </w:tcPr>
          <w:p w:rsidR="001600F1" w:rsidRPr="00A633D6" w:rsidRDefault="001600F1" w:rsidP="000F5976">
            <w:pPr>
              <w:spacing w:after="0" w:line="36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3.  Γ/ΣΙΟ ΑΓΝΑΝΤΩΝ ΑΡΤΑΣ</w:t>
            </w:r>
          </w:p>
        </w:tc>
        <w:tc>
          <w:tcPr>
            <w:tcW w:w="446" w:type="pct"/>
            <w:vAlign w:val="center"/>
          </w:tcPr>
          <w:p w:rsidR="001600F1" w:rsidRPr="00A633D6" w:rsidRDefault="001600F1" w:rsidP="003454D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3 ΩΡΕΣ</w:t>
            </w:r>
          </w:p>
        </w:tc>
        <w:tc>
          <w:tcPr>
            <w:tcW w:w="504" w:type="pct"/>
            <w:vMerge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</w:tc>
      </w:tr>
      <w:tr w:rsidR="001600F1" w:rsidRPr="00B0164D" w:rsidTr="004957EE">
        <w:trPr>
          <w:trHeight w:val="140"/>
        </w:trPr>
        <w:tc>
          <w:tcPr>
            <w:tcW w:w="192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507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79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759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</w:tc>
        <w:tc>
          <w:tcPr>
            <w:tcW w:w="506" w:type="pct"/>
            <w:vMerge/>
            <w:vAlign w:val="center"/>
          </w:tcPr>
          <w:p w:rsidR="001600F1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076" w:type="pct"/>
            <w:vAlign w:val="center"/>
          </w:tcPr>
          <w:p w:rsidR="001600F1" w:rsidRPr="00A633D6" w:rsidRDefault="001600F1" w:rsidP="000F5976">
            <w:pPr>
              <w:spacing w:after="0" w:line="36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4.  Γ/ΣΙΟ ΒΟΥΡΓΑΡΕΛΊΟΥ ΑΡΤΑΣ</w:t>
            </w:r>
          </w:p>
        </w:tc>
        <w:tc>
          <w:tcPr>
            <w:tcW w:w="446" w:type="pct"/>
            <w:vAlign w:val="center"/>
          </w:tcPr>
          <w:p w:rsidR="001600F1" w:rsidRPr="00A633D6" w:rsidRDefault="001600F1" w:rsidP="003454DE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3 ΩΡΕΣ</w:t>
            </w:r>
          </w:p>
        </w:tc>
        <w:tc>
          <w:tcPr>
            <w:tcW w:w="504" w:type="pct"/>
            <w:vMerge/>
            <w:vAlign w:val="center"/>
          </w:tcPr>
          <w:p w:rsidR="001600F1" w:rsidRPr="00A633D6" w:rsidRDefault="001600F1" w:rsidP="003454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</w:p>
        </w:tc>
      </w:tr>
    </w:tbl>
    <w:p w:rsidR="0097017B" w:rsidRDefault="0097017B" w:rsidP="00C5768B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97017B" w:rsidRDefault="0097017B" w:rsidP="00C5768B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97017B" w:rsidRDefault="0097017B" w:rsidP="00C5768B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97017B" w:rsidRDefault="0097017B" w:rsidP="00C5768B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97017B" w:rsidRPr="001B1935" w:rsidRDefault="0097017B" w:rsidP="0097017B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</w:t>
      </w:r>
      <w:r w:rsidRPr="001B1935">
        <w:rPr>
          <w:rFonts w:cs="Calibri"/>
          <w:b/>
        </w:rPr>
        <w:t>Ο Διευθυντής Δ.Ε. Ν. Άρτας</w:t>
      </w:r>
    </w:p>
    <w:p w:rsidR="0097017B" w:rsidRPr="001B1935" w:rsidRDefault="0097017B" w:rsidP="0097017B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97017B" w:rsidRPr="001B1935" w:rsidRDefault="0097017B" w:rsidP="0097017B">
      <w:pPr>
        <w:spacing w:after="0" w:line="240" w:lineRule="auto"/>
        <w:jc w:val="right"/>
        <w:rPr>
          <w:rFonts w:cs="Calibri"/>
          <w:b/>
        </w:rPr>
      </w:pPr>
    </w:p>
    <w:p w:rsidR="0097017B" w:rsidRPr="001B1935" w:rsidRDefault="0097017B" w:rsidP="0097017B">
      <w:pPr>
        <w:tabs>
          <w:tab w:val="left" w:pos="5850"/>
        </w:tabs>
        <w:spacing w:after="0" w:line="240" w:lineRule="auto"/>
        <w:jc w:val="right"/>
        <w:rPr>
          <w:rFonts w:cs="Calibri"/>
          <w:b/>
        </w:rPr>
      </w:pPr>
    </w:p>
    <w:p w:rsidR="00BE2E59" w:rsidRDefault="0097017B" w:rsidP="0097017B">
      <w:pPr>
        <w:tabs>
          <w:tab w:val="center" w:pos="9360"/>
        </w:tabs>
        <w:spacing w:after="0" w:line="240" w:lineRule="auto"/>
      </w:pPr>
      <w:r w:rsidRPr="001B1935">
        <w:rPr>
          <w:rFonts w:cs="Calibri"/>
          <w:b/>
        </w:rPr>
        <w:t xml:space="preserve">                                                                               </w:t>
      </w:r>
      <w:r>
        <w:rPr>
          <w:rFonts w:cs="Calibri"/>
          <w:b/>
        </w:rPr>
        <w:t xml:space="preserve">         </w:t>
      </w:r>
      <w:r w:rsidR="00807925">
        <w:rPr>
          <w:rFonts w:cs="Calibri"/>
          <w:b/>
        </w:rPr>
        <w:t xml:space="preserve">                              </w:t>
      </w:r>
      <w:r w:rsidRPr="001B1935">
        <w:rPr>
          <w:rFonts w:cs="Calibri"/>
          <w:b/>
        </w:rPr>
        <w:t>Ιωάννης Κ. Γεωργογ</w:t>
      </w:r>
      <w:r>
        <w:rPr>
          <w:rFonts w:cs="Calibri"/>
          <w:b/>
        </w:rPr>
        <w:t>ιάννης</w:t>
      </w:r>
    </w:p>
    <w:sectPr w:rsidR="00BE2E59" w:rsidSect="0097017B">
      <w:pgSz w:w="11906" w:h="16838"/>
      <w:pgMar w:top="1560" w:right="1133" w:bottom="28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E1" w:rsidRDefault="00590EE1" w:rsidP="00C5768B">
      <w:pPr>
        <w:spacing w:after="0" w:line="240" w:lineRule="auto"/>
      </w:pPr>
      <w:r>
        <w:separator/>
      </w:r>
    </w:p>
  </w:endnote>
  <w:endnote w:type="continuationSeparator" w:id="0">
    <w:p w:rsidR="00590EE1" w:rsidRDefault="00590EE1" w:rsidP="00C5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E1" w:rsidRDefault="00590EE1" w:rsidP="00C5768B">
      <w:pPr>
        <w:spacing w:after="0" w:line="240" w:lineRule="auto"/>
      </w:pPr>
      <w:r>
        <w:separator/>
      </w:r>
    </w:p>
  </w:footnote>
  <w:footnote w:type="continuationSeparator" w:id="0">
    <w:p w:rsidR="00590EE1" w:rsidRDefault="00590EE1" w:rsidP="00C5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42A502F9"/>
    <w:multiLevelType w:val="hybridMultilevel"/>
    <w:tmpl w:val="867A7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F0442"/>
    <w:multiLevelType w:val="hybridMultilevel"/>
    <w:tmpl w:val="DA28DEE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F6149"/>
    <w:multiLevelType w:val="hybridMultilevel"/>
    <w:tmpl w:val="B45A8DC4"/>
    <w:lvl w:ilvl="0" w:tplc="32AC61E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E076BD9"/>
    <w:multiLevelType w:val="hybridMultilevel"/>
    <w:tmpl w:val="D062BB2A"/>
    <w:lvl w:ilvl="0" w:tplc="44D8619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F5D"/>
    <w:rsid w:val="00001002"/>
    <w:rsid w:val="0000429E"/>
    <w:rsid w:val="000114D9"/>
    <w:rsid w:val="00013214"/>
    <w:rsid w:val="00021228"/>
    <w:rsid w:val="00021462"/>
    <w:rsid w:val="00022C65"/>
    <w:rsid w:val="000234DD"/>
    <w:rsid w:val="00024504"/>
    <w:rsid w:val="000250AE"/>
    <w:rsid w:val="00025456"/>
    <w:rsid w:val="00027C45"/>
    <w:rsid w:val="00030AA8"/>
    <w:rsid w:val="00030F1E"/>
    <w:rsid w:val="0003138B"/>
    <w:rsid w:val="00031592"/>
    <w:rsid w:val="00032103"/>
    <w:rsid w:val="00032484"/>
    <w:rsid w:val="00032FCC"/>
    <w:rsid w:val="000366EA"/>
    <w:rsid w:val="00037EF3"/>
    <w:rsid w:val="000476E3"/>
    <w:rsid w:val="00050CDC"/>
    <w:rsid w:val="00061A1C"/>
    <w:rsid w:val="00064928"/>
    <w:rsid w:val="00067D7D"/>
    <w:rsid w:val="00067D83"/>
    <w:rsid w:val="00070A13"/>
    <w:rsid w:val="0008165D"/>
    <w:rsid w:val="00084EA5"/>
    <w:rsid w:val="0008501F"/>
    <w:rsid w:val="00092A1B"/>
    <w:rsid w:val="000953ED"/>
    <w:rsid w:val="000A49DE"/>
    <w:rsid w:val="000A4BF2"/>
    <w:rsid w:val="000A68DF"/>
    <w:rsid w:val="000B560A"/>
    <w:rsid w:val="000B6A82"/>
    <w:rsid w:val="000B72A0"/>
    <w:rsid w:val="000C65A4"/>
    <w:rsid w:val="000D020F"/>
    <w:rsid w:val="000D1EEA"/>
    <w:rsid w:val="000D2030"/>
    <w:rsid w:val="000D396F"/>
    <w:rsid w:val="000D6F0D"/>
    <w:rsid w:val="000E15CC"/>
    <w:rsid w:val="000E1F5D"/>
    <w:rsid w:val="000E54C3"/>
    <w:rsid w:val="000E6572"/>
    <w:rsid w:val="000E734D"/>
    <w:rsid w:val="000F4ED2"/>
    <w:rsid w:val="000F5976"/>
    <w:rsid w:val="0011537F"/>
    <w:rsid w:val="00115408"/>
    <w:rsid w:val="00123F5D"/>
    <w:rsid w:val="00131143"/>
    <w:rsid w:val="00135AC9"/>
    <w:rsid w:val="001470CC"/>
    <w:rsid w:val="001475AB"/>
    <w:rsid w:val="0014790F"/>
    <w:rsid w:val="001524B0"/>
    <w:rsid w:val="00155F3C"/>
    <w:rsid w:val="001600F1"/>
    <w:rsid w:val="00164285"/>
    <w:rsid w:val="001651D1"/>
    <w:rsid w:val="00165518"/>
    <w:rsid w:val="0017014B"/>
    <w:rsid w:val="001717A3"/>
    <w:rsid w:val="001754FA"/>
    <w:rsid w:val="001758FA"/>
    <w:rsid w:val="001767E5"/>
    <w:rsid w:val="001778BE"/>
    <w:rsid w:val="00180034"/>
    <w:rsid w:val="00181E9D"/>
    <w:rsid w:val="00182D0D"/>
    <w:rsid w:val="001840CA"/>
    <w:rsid w:val="00184A0C"/>
    <w:rsid w:val="0019300C"/>
    <w:rsid w:val="00194C90"/>
    <w:rsid w:val="00194C99"/>
    <w:rsid w:val="001953F6"/>
    <w:rsid w:val="00196448"/>
    <w:rsid w:val="00197364"/>
    <w:rsid w:val="001A25C3"/>
    <w:rsid w:val="001A4554"/>
    <w:rsid w:val="001A5665"/>
    <w:rsid w:val="001A5BEE"/>
    <w:rsid w:val="001B1935"/>
    <w:rsid w:val="001B5781"/>
    <w:rsid w:val="001B6DF1"/>
    <w:rsid w:val="001B7663"/>
    <w:rsid w:val="001C26F0"/>
    <w:rsid w:val="001C4598"/>
    <w:rsid w:val="001C5CEE"/>
    <w:rsid w:val="001D2245"/>
    <w:rsid w:val="001D322D"/>
    <w:rsid w:val="001D38EE"/>
    <w:rsid w:val="001D73B7"/>
    <w:rsid w:val="001D7408"/>
    <w:rsid w:val="001E79BC"/>
    <w:rsid w:val="001F2C25"/>
    <w:rsid w:val="001F7D4F"/>
    <w:rsid w:val="0020015A"/>
    <w:rsid w:val="00203355"/>
    <w:rsid w:val="00205FE2"/>
    <w:rsid w:val="00210A28"/>
    <w:rsid w:val="00212388"/>
    <w:rsid w:val="00213FDF"/>
    <w:rsid w:val="00214044"/>
    <w:rsid w:val="0022110B"/>
    <w:rsid w:val="002216BB"/>
    <w:rsid w:val="00223E2D"/>
    <w:rsid w:val="0022463C"/>
    <w:rsid w:val="00224AD6"/>
    <w:rsid w:val="00225FBA"/>
    <w:rsid w:val="00227FBE"/>
    <w:rsid w:val="002310D5"/>
    <w:rsid w:val="0023488E"/>
    <w:rsid w:val="00234D12"/>
    <w:rsid w:val="00241B61"/>
    <w:rsid w:val="00245DD1"/>
    <w:rsid w:val="00251620"/>
    <w:rsid w:val="00251B7C"/>
    <w:rsid w:val="00254E8C"/>
    <w:rsid w:val="00256531"/>
    <w:rsid w:val="0026663C"/>
    <w:rsid w:val="002666A6"/>
    <w:rsid w:val="0026779A"/>
    <w:rsid w:val="00267DD7"/>
    <w:rsid w:val="002804B1"/>
    <w:rsid w:val="00283243"/>
    <w:rsid w:val="00285AF7"/>
    <w:rsid w:val="0029005B"/>
    <w:rsid w:val="00294272"/>
    <w:rsid w:val="002A4304"/>
    <w:rsid w:val="002A6F22"/>
    <w:rsid w:val="002B2E89"/>
    <w:rsid w:val="002B3E81"/>
    <w:rsid w:val="002B4864"/>
    <w:rsid w:val="002B6F4A"/>
    <w:rsid w:val="002B6FDC"/>
    <w:rsid w:val="002C7180"/>
    <w:rsid w:val="002D0D06"/>
    <w:rsid w:val="002D20A8"/>
    <w:rsid w:val="002D238A"/>
    <w:rsid w:val="002D2B77"/>
    <w:rsid w:val="002D4C54"/>
    <w:rsid w:val="002E01BF"/>
    <w:rsid w:val="002E236F"/>
    <w:rsid w:val="002E2987"/>
    <w:rsid w:val="002E45E3"/>
    <w:rsid w:val="002E7908"/>
    <w:rsid w:val="002F2C7C"/>
    <w:rsid w:val="00303729"/>
    <w:rsid w:val="003045ED"/>
    <w:rsid w:val="003066DB"/>
    <w:rsid w:val="00312650"/>
    <w:rsid w:val="00314E27"/>
    <w:rsid w:val="003173A2"/>
    <w:rsid w:val="0032175F"/>
    <w:rsid w:val="00321C02"/>
    <w:rsid w:val="00321E2D"/>
    <w:rsid w:val="00330E52"/>
    <w:rsid w:val="0033436D"/>
    <w:rsid w:val="00344414"/>
    <w:rsid w:val="003457D6"/>
    <w:rsid w:val="00351D48"/>
    <w:rsid w:val="00353835"/>
    <w:rsid w:val="00354DE8"/>
    <w:rsid w:val="00355E59"/>
    <w:rsid w:val="003570A5"/>
    <w:rsid w:val="0035725B"/>
    <w:rsid w:val="003640C9"/>
    <w:rsid w:val="0037291F"/>
    <w:rsid w:val="00373AFC"/>
    <w:rsid w:val="0037434C"/>
    <w:rsid w:val="00384060"/>
    <w:rsid w:val="00385EA9"/>
    <w:rsid w:val="0038759B"/>
    <w:rsid w:val="003945AD"/>
    <w:rsid w:val="00396327"/>
    <w:rsid w:val="003963F8"/>
    <w:rsid w:val="00397862"/>
    <w:rsid w:val="003A06F5"/>
    <w:rsid w:val="003A294B"/>
    <w:rsid w:val="003A6498"/>
    <w:rsid w:val="003B3923"/>
    <w:rsid w:val="003B447F"/>
    <w:rsid w:val="003B4C68"/>
    <w:rsid w:val="003B4F6E"/>
    <w:rsid w:val="003B5B6C"/>
    <w:rsid w:val="003B6C02"/>
    <w:rsid w:val="003B7F76"/>
    <w:rsid w:val="003C1879"/>
    <w:rsid w:val="003C3911"/>
    <w:rsid w:val="003C430F"/>
    <w:rsid w:val="003C4758"/>
    <w:rsid w:val="003C751C"/>
    <w:rsid w:val="003D10DD"/>
    <w:rsid w:val="003D20EE"/>
    <w:rsid w:val="003D2135"/>
    <w:rsid w:val="003D5F04"/>
    <w:rsid w:val="003E1191"/>
    <w:rsid w:val="003E17B9"/>
    <w:rsid w:val="003E3EC5"/>
    <w:rsid w:val="003E3F21"/>
    <w:rsid w:val="003E450D"/>
    <w:rsid w:val="003E604B"/>
    <w:rsid w:val="003E67D6"/>
    <w:rsid w:val="003E6D5F"/>
    <w:rsid w:val="003F16BE"/>
    <w:rsid w:val="003F25AA"/>
    <w:rsid w:val="003F75A2"/>
    <w:rsid w:val="00400512"/>
    <w:rsid w:val="00400E1C"/>
    <w:rsid w:val="00406380"/>
    <w:rsid w:val="004132D0"/>
    <w:rsid w:val="00415C6D"/>
    <w:rsid w:val="0041619C"/>
    <w:rsid w:val="00421B1C"/>
    <w:rsid w:val="004221C6"/>
    <w:rsid w:val="004243EC"/>
    <w:rsid w:val="00425385"/>
    <w:rsid w:val="00430865"/>
    <w:rsid w:val="004314A2"/>
    <w:rsid w:val="00433D3F"/>
    <w:rsid w:val="004344AC"/>
    <w:rsid w:val="004358B8"/>
    <w:rsid w:val="00440291"/>
    <w:rsid w:val="00442133"/>
    <w:rsid w:val="0044302B"/>
    <w:rsid w:val="00447204"/>
    <w:rsid w:val="004506B0"/>
    <w:rsid w:val="00454251"/>
    <w:rsid w:val="00454EDE"/>
    <w:rsid w:val="004560BB"/>
    <w:rsid w:val="00457DC6"/>
    <w:rsid w:val="0046403C"/>
    <w:rsid w:val="00464278"/>
    <w:rsid w:val="0047139F"/>
    <w:rsid w:val="0047206F"/>
    <w:rsid w:val="0047271A"/>
    <w:rsid w:val="004739B1"/>
    <w:rsid w:val="00474CA7"/>
    <w:rsid w:val="00476EB9"/>
    <w:rsid w:val="004803CD"/>
    <w:rsid w:val="0048162E"/>
    <w:rsid w:val="0048341B"/>
    <w:rsid w:val="00485C2E"/>
    <w:rsid w:val="00487A42"/>
    <w:rsid w:val="00487D1B"/>
    <w:rsid w:val="00490455"/>
    <w:rsid w:val="0049248E"/>
    <w:rsid w:val="004957EE"/>
    <w:rsid w:val="004976D0"/>
    <w:rsid w:val="00497B81"/>
    <w:rsid w:val="004A30D2"/>
    <w:rsid w:val="004C1D12"/>
    <w:rsid w:val="004C2819"/>
    <w:rsid w:val="004C69EF"/>
    <w:rsid w:val="004D0EF2"/>
    <w:rsid w:val="004D1BF0"/>
    <w:rsid w:val="004D22EE"/>
    <w:rsid w:val="004D3528"/>
    <w:rsid w:val="004D5DFE"/>
    <w:rsid w:val="004D6C53"/>
    <w:rsid w:val="004E1E3A"/>
    <w:rsid w:val="004E251F"/>
    <w:rsid w:val="004E4A16"/>
    <w:rsid w:val="004F2C7F"/>
    <w:rsid w:val="004F3BF3"/>
    <w:rsid w:val="005013E3"/>
    <w:rsid w:val="005031F9"/>
    <w:rsid w:val="005052F5"/>
    <w:rsid w:val="00505BB8"/>
    <w:rsid w:val="00506236"/>
    <w:rsid w:val="005064FF"/>
    <w:rsid w:val="00515603"/>
    <w:rsid w:val="00516B71"/>
    <w:rsid w:val="00517222"/>
    <w:rsid w:val="00517833"/>
    <w:rsid w:val="00520343"/>
    <w:rsid w:val="0052127E"/>
    <w:rsid w:val="00521334"/>
    <w:rsid w:val="00523E22"/>
    <w:rsid w:val="00525C7A"/>
    <w:rsid w:val="005261AF"/>
    <w:rsid w:val="0053558D"/>
    <w:rsid w:val="005372CF"/>
    <w:rsid w:val="00540B15"/>
    <w:rsid w:val="005433BF"/>
    <w:rsid w:val="0054791D"/>
    <w:rsid w:val="00555FB0"/>
    <w:rsid w:val="00561C2D"/>
    <w:rsid w:val="00561F15"/>
    <w:rsid w:val="00562C15"/>
    <w:rsid w:val="00562DE1"/>
    <w:rsid w:val="0056369A"/>
    <w:rsid w:val="005644A4"/>
    <w:rsid w:val="0056566F"/>
    <w:rsid w:val="00573820"/>
    <w:rsid w:val="005746B9"/>
    <w:rsid w:val="005811E8"/>
    <w:rsid w:val="00583EE5"/>
    <w:rsid w:val="005904E8"/>
    <w:rsid w:val="00590CBF"/>
    <w:rsid w:val="00590EE1"/>
    <w:rsid w:val="00596D58"/>
    <w:rsid w:val="005A1F0B"/>
    <w:rsid w:val="005A202F"/>
    <w:rsid w:val="005A2266"/>
    <w:rsid w:val="005A3AD5"/>
    <w:rsid w:val="005A3C5D"/>
    <w:rsid w:val="005A3FAD"/>
    <w:rsid w:val="005B702F"/>
    <w:rsid w:val="005B7F50"/>
    <w:rsid w:val="005C240C"/>
    <w:rsid w:val="005C3231"/>
    <w:rsid w:val="005D4ECD"/>
    <w:rsid w:val="005D52EB"/>
    <w:rsid w:val="005D6C1E"/>
    <w:rsid w:val="005E3854"/>
    <w:rsid w:val="005F0260"/>
    <w:rsid w:val="005F0764"/>
    <w:rsid w:val="005F0EB5"/>
    <w:rsid w:val="005F35E9"/>
    <w:rsid w:val="00601623"/>
    <w:rsid w:val="00602E80"/>
    <w:rsid w:val="0060741C"/>
    <w:rsid w:val="0061028A"/>
    <w:rsid w:val="006170BB"/>
    <w:rsid w:val="00623471"/>
    <w:rsid w:val="00624E79"/>
    <w:rsid w:val="00624F9E"/>
    <w:rsid w:val="00630696"/>
    <w:rsid w:val="00630843"/>
    <w:rsid w:val="006309C7"/>
    <w:rsid w:val="00635980"/>
    <w:rsid w:val="0064102A"/>
    <w:rsid w:val="00651A7D"/>
    <w:rsid w:val="00652747"/>
    <w:rsid w:val="00656393"/>
    <w:rsid w:val="00661290"/>
    <w:rsid w:val="00661E8F"/>
    <w:rsid w:val="00662B9D"/>
    <w:rsid w:val="006640C0"/>
    <w:rsid w:val="00664AE1"/>
    <w:rsid w:val="0066694D"/>
    <w:rsid w:val="00667D10"/>
    <w:rsid w:val="00670E2D"/>
    <w:rsid w:val="00673157"/>
    <w:rsid w:val="00674091"/>
    <w:rsid w:val="00674604"/>
    <w:rsid w:val="00675CE8"/>
    <w:rsid w:val="006809F7"/>
    <w:rsid w:val="00687BC0"/>
    <w:rsid w:val="006903B0"/>
    <w:rsid w:val="00692104"/>
    <w:rsid w:val="00692DA9"/>
    <w:rsid w:val="00693EBF"/>
    <w:rsid w:val="00697AB6"/>
    <w:rsid w:val="006A0547"/>
    <w:rsid w:val="006A425D"/>
    <w:rsid w:val="006B02A6"/>
    <w:rsid w:val="006B0C52"/>
    <w:rsid w:val="006B0ED2"/>
    <w:rsid w:val="006B359F"/>
    <w:rsid w:val="006B3D60"/>
    <w:rsid w:val="006B7BEC"/>
    <w:rsid w:val="006B7E95"/>
    <w:rsid w:val="006C1BE6"/>
    <w:rsid w:val="006C1C35"/>
    <w:rsid w:val="006C47A8"/>
    <w:rsid w:val="006C75E4"/>
    <w:rsid w:val="006D334C"/>
    <w:rsid w:val="006E0A6D"/>
    <w:rsid w:val="006E3ADB"/>
    <w:rsid w:val="006E3B75"/>
    <w:rsid w:val="006E3BEA"/>
    <w:rsid w:val="006F1DED"/>
    <w:rsid w:val="006F6FFB"/>
    <w:rsid w:val="00701FE9"/>
    <w:rsid w:val="007020F5"/>
    <w:rsid w:val="00702B1C"/>
    <w:rsid w:val="007040F6"/>
    <w:rsid w:val="007065FB"/>
    <w:rsid w:val="00711785"/>
    <w:rsid w:val="00713CD0"/>
    <w:rsid w:val="007145FA"/>
    <w:rsid w:val="00715B5A"/>
    <w:rsid w:val="007165CB"/>
    <w:rsid w:val="00716B7D"/>
    <w:rsid w:val="007242BA"/>
    <w:rsid w:val="00725199"/>
    <w:rsid w:val="00726CD6"/>
    <w:rsid w:val="007310D3"/>
    <w:rsid w:val="00734463"/>
    <w:rsid w:val="007348F7"/>
    <w:rsid w:val="00735966"/>
    <w:rsid w:val="00745D1F"/>
    <w:rsid w:val="007461CD"/>
    <w:rsid w:val="00752778"/>
    <w:rsid w:val="007533BF"/>
    <w:rsid w:val="00753D95"/>
    <w:rsid w:val="007576A0"/>
    <w:rsid w:val="00757B99"/>
    <w:rsid w:val="007612AC"/>
    <w:rsid w:val="00762061"/>
    <w:rsid w:val="007665F2"/>
    <w:rsid w:val="007707F7"/>
    <w:rsid w:val="007739E9"/>
    <w:rsid w:val="007762FB"/>
    <w:rsid w:val="00776F86"/>
    <w:rsid w:val="007809E7"/>
    <w:rsid w:val="00784974"/>
    <w:rsid w:val="00791489"/>
    <w:rsid w:val="00793023"/>
    <w:rsid w:val="007A0BE3"/>
    <w:rsid w:val="007A3067"/>
    <w:rsid w:val="007A6339"/>
    <w:rsid w:val="007A66C0"/>
    <w:rsid w:val="007B14BA"/>
    <w:rsid w:val="007B44A6"/>
    <w:rsid w:val="007C1521"/>
    <w:rsid w:val="007C467B"/>
    <w:rsid w:val="007C5BA0"/>
    <w:rsid w:val="007C64EF"/>
    <w:rsid w:val="007C66EE"/>
    <w:rsid w:val="007C7201"/>
    <w:rsid w:val="007D3075"/>
    <w:rsid w:val="007D4FBE"/>
    <w:rsid w:val="007D5799"/>
    <w:rsid w:val="007E273D"/>
    <w:rsid w:val="007E7A44"/>
    <w:rsid w:val="007F2032"/>
    <w:rsid w:val="007F292B"/>
    <w:rsid w:val="007F7598"/>
    <w:rsid w:val="00801BDF"/>
    <w:rsid w:val="008041B2"/>
    <w:rsid w:val="00804D9F"/>
    <w:rsid w:val="00807520"/>
    <w:rsid w:val="00807925"/>
    <w:rsid w:val="00810556"/>
    <w:rsid w:val="008174C6"/>
    <w:rsid w:val="008225DB"/>
    <w:rsid w:val="008246E0"/>
    <w:rsid w:val="008247D1"/>
    <w:rsid w:val="00825793"/>
    <w:rsid w:val="00826AC1"/>
    <w:rsid w:val="00826BC0"/>
    <w:rsid w:val="0083038A"/>
    <w:rsid w:val="00832BBF"/>
    <w:rsid w:val="008402EF"/>
    <w:rsid w:val="00841F93"/>
    <w:rsid w:val="0084262D"/>
    <w:rsid w:val="00842DDA"/>
    <w:rsid w:val="00845F97"/>
    <w:rsid w:val="008476BA"/>
    <w:rsid w:val="00850698"/>
    <w:rsid w:val="00852B1E"/>
    <w:rsid w:val="008573F6"/>
    <w:rsid w:val="00863789"/>
    <w:rsid w:val="008717DF"/>
    <w:rsid w:val="0087327E"/>
    <w:rsid w:val="00873E0A"/>
    <w:rsid w:val="00880E15"/>
    <w:rsid w:val="008860C9"/>
    <w:rsid w:val="00890A2A"/>
    <w:rsid w:val="008948D5"/>
    <w:rsid w:val="00895333"/>
    <w:rsid w:val="008A655E"/>
    <w:rsid w:val="008A65D2"/>
    <w:rsid w:val="008A6700"/>
    <w:rsid w:val="008A6780"/>
    <w:rsid w:val="008B6CC9"/>
    <w:rsid w:val="008C3C0C"/>
    <w:rsid w:val="008C450C"/>
    <w:rsid w:val="008D2D35"/>
    <w:rsid w:val="008D6CD6"/>
    <w:rsid w:val="008D73B3"/>
    <w:rsid w:val="008E70F2"/>
    <w:rsid w:val="008F0C6C"/>
    <w:rsid w:val="008F2217"/>
    <w:rsid w:val="008F5195"/>
    <w:rsid w:val="00901168"/>
    <w:rsid w:val="00905378"/>
    <w:rsid w:val="00906556"/>
    <w:rsid w:val="00906CC6"/>
    <w:rsid w:val="00907199"/>
    <w:rsid w:val="009078A7"/>
    <w:rsid w:val="00912D9F"/>
    <w:rsid w:val="00922081"/>
    <w:rsid w:val="009230BA"/>
    <w:rsid w:val="00923635"/>
    <w:rsid w:val="00924FC4"/>
    <w:rsid w:val="00925194"/>
    <w:rsid w:val="0092640D"/>
    <w:rsid w:val="009266F1"/>
    <w:rsid w:val="009279CC"/>
    <w:rsid w:val="00927BFF"/>
    <w:rsid w:val="00930E8E"/>
    <w:rsid w:val="00935046"/>
    <w:rsid w:val="009359FF"/>
    <w:rsid w:val="0094041F"/>
    <w:rsid w:val="009429B4"/>
    <w:rsid w:val="00945F6A"/>
    <w:rsid w:val="0094611B"/>
    <w:rsid w:val="00946E30"/>
    <w:rsid w:val="009612AD"/>
    <w:rsid w:val="00962072"/>
    <w:rsid w:val="009622E9"/>
    <w:rsid w:val="00964042"/>
    <w:rsid w:val="0097017B"/>
    <w:rsid w:val="00977B53"/>
    <w:rsid w:val="009803E1"/>
    <w:rsid w:val="009809DC"/>
    <w:rsid w:val="009850B2"/>
    <w:rsid w:val="009852DE"/>
    <w:rsid w:val="0098758F"/>
    <w:rsid w:val="00990700"/>
    <w:rsid w:val="00993BEC"/>
    <w:rsid w:val="009A16B7"/>
    <w:rsid w:val="009A3D92"/>
    <w:rsid w:val="009A49D5"/>
    <w:rsid w:val="009A58E3"/>
    <w:rsid w:val="009B0513"/>
    <w:rsid w:val="009B339A"/>
    <w:rsid w:val="009B51B6"/>
    <w:rsid w:val="009B5F84"/>
    <w:rsid w:val="009B6246"/>
    <w:rsid w:val="009C37FC"/>
    <w:rsid w:val="009C7AA8"/>
    <w:rsid w:val="009D0C76"/>
    <w:rsid w:val="009D2712"/>
    <w:rsid w:val="009D415C"/>
    <w:rsid w:val="009D4426"/>
    <w:rsid w:val="009D4B03"/>
    <w:rsid w:val="009D5C26"/>
    <w:rsid w:val="009E0026"/>
    <w:rsid w:val="009E7528"/>
    <w:rsid w:val="009F4921"/>
    <w:rsid w:val="009F4C89"/>
    <w:rsid w:val="009F4ED9"/>
    <w:rsid w:val="009F5FB5"/>
    <w:rsid w:val="009F71EF"/>
    <w:rsid w:val="009F7EC3"/>
    <w:rsid w:val="00A00E64"/>
    <w:rsid w:val="00A0242E"/>
    <w:rsid w:val="00A02716"/>
    <w:rsid w:val="00A136BF"/>
    <w:rsid w:val="00A1499C"/>
    <w:rsid w:val="00A201FD"/>
    <w:rsid w:val="00A2326C"/>
    <w:rsid w:val="00A30281"/>
    <w:rsid w:val="00A4111B"/>
    <w:rsid w:val="00A47AE0"/>
    <w:rsid w:val="00A507F2"/>
    <w:rsid w:val="00A51440"/>
    <w:rsid w:val="00A54BC7"/>
    <w:rsid w:val="00A568E0"/>
    <w:rsid w:val="00A57527"/>
    <w:rsid w:val="00A633D6"/>
    <w:rsid w:val="00A64B1C"/>
    <w:rsid w:val="00A65162"/>
    <w:rsid w:val="00A65DCA"/>
    <w:rsid w:val="00A779BC"/>
    <w:rsid w:val="00A80C2F"/>
    <w:rsid w:val="00A81C3B"/>
    <w:rsid w:val="00A83CCA"/>
    <w:rsid w:val="00A848AD"/>
    <w:rsid w:val="00A8706A"/>
    <w:rsid w:val="00A9210F"/>
    <w:rsid w:val="00A95DF8"/>
    <w:rsid w:val="00A967AE"/>
    <w:rsid w:val="00A96E76"/>
    <w:rsid w:val="00AA7184"/>
    <w:rsid w:val="00AA77BD"/>
    <w:rsid w:val="00AB6674"/>
    <w:rsid w:val="00AB6784"/>
    <w:rsid w:val="00AC6072"/>
    <w:rsid w:val="00AD09DD"/>
    <w:rsid w:val="00AD0FC2"/>
    <w:rsid w:val="00AD1B51"/>
    <w:rsid w:val="00AD3012"/>
    <w:rsid w:val="00AD3162"/>
    <w:rsid w:val="00AD4155"/>
    <w:rsid w:val="00AE0D33"/>
    <w:rsid w:val="00AE44A3"/>
    <w:rsid w:val="00AE63D7"/>
    <w:rsid w:val="00AF0795"/>
    <w:rsid w:val="00AF16A4"/>
    <w:rsid w:val="00AF28C4"/>
    <w:rsid w:val="00AF75BE"/>
    <w:rsid w:val="00B00DC5"/>
    <w:rsid w:val="00B01958"/>
    <w:rsid w:val="00B067CC"/>
    <w:rsid w:val="00B06B40"/>
    <w:rsid w:val="00B10AF4"/>
    <w:rsid w:val="00B135B3"/>
    <w:rsid w:val="00B1435F"/>
    <w:rsid w:val="00B14949"/>
    <w:rsid w:val="00B21BAF"/>
    <w:rsid w:val="00B24A67"/>
    <w:rsid w:val="00B24E5F"/>
    <w:rsid w:val="00B31AB7"/>
    <w:rsid w:val="00B32D11"/>
    <w:rsid w:val="00B35638"/>
    <w:rsid w:val="00B35CF1"/>
    <w:rsid w:val="00B36695"/>
    <w:rsid w:val="00B43981"/>
    <w:rsid w:val="00B47E9C"/>
    <w:rsid w:val="00B52F6F"/>
    <w:rsid w:val="00B53E4F"/>
    <w:rsid w:val="00B55073"/>
    <w:rsid w:val="00B57D0D"/>
    <w:rsid w:val="00B64F64"/>
    <w:rsid w:val="00B66CDE"/>
    <w:rsid w:val="00B67491"/>
    <w:rsid w:val="00B7196E"/>
    <w:rsid w:val="00B731A5"/>
    <w:rsid w:val="00B734AD"/>
    <w:rsid w:val="00B7446E"/>
    <w:rsid w:val="00B74705"/>
    <w:rsid w:val="00B76864"/>
    <w:rsid w:val="00B82282"/>
    <w:rsid w:val="00B832C8"/>
    <w:rsid w:val="00B87990"/>
    <w:rsid w:val="00B87F2A"/>
    <w:rsid w:val="00B9006B"/>
    <w:rsid w:val="00B916EC"/>
    <w:rsid w:val="00B92CB4"/>
    <w:rsid w:val="00B93F15"/>
    <w:rsid w:val="00BB064F"/>
    <w:rsid w:val="00BB0B34"/>
    <w:rsid w:val="00BB44A2"/>
    <w:rsid w:val="00BB4E8C"/>
    <w:rsid w:val="00BB73D7"/>
    <w:rsid w:val="00BC1A53"/>
    <w:rsid w:val="00BC3F6B"/>
    <w:rsid w:val="00BC697E"/>
    <w:rsid w:val="00BC6BA9"/>
    <w:rsid w:val="00BD1DD8"/>
    <w:rsid w:val="00BD33C4"/>
    <w:rsid w:val="00BD4C9E"/>
    <w:rsid w:val="00BD6BE6"/>
    <w:rsid w:val="00BE2E59"/>
    <w:rsid w:val="00BE57E0"/>
    <w:rsid w:val="00BE6918"/>
    <w:rsid w:val="00BF160D"/>
    <w:rsid w:val="00BF4194"/>
    <w:rsid w:val="00BF42BA"/>
    <w:rsid w:val="00BF729B"/>
    <w:rsid w:val="00C05B17"/>
    <w:rsid w:val="00C065B4"/>
    <w:rsid w:val="00C15698"/>
    <w:rsid w:val="00C2013E"/>
    <w:rsid w:val="00C22222"/>
    <w:rsid w:val="00C2437D"/>
    <w:rsid w:val="00C24851"/>
    <w:rsid w:val="00C25574"/>
    <w:rsid w:val="00C31CE2"/>
    <w:rsid w:val="00C32BB6"/>
    <w:rsid w:val="00C406B5"/>
    <w:rsid w:val="00C42E00"/>
    <w:rsid w:val="00C4427A"/>
    <w:rsid w:val="00C45BA3"/>
    <w:rsid w:val="00C45D4A"/>
    <w:rsid w:val="00C46D09"/>
    <w:rsid w:val="00C518F4"/>
    <w:rsid w:val="00C53623"/>
    <w:rsid w:val="00C53F95"/>
    <w:rsid w:val="00C54845"/>
    <w:rsid w:val="00C5768B"/>
    <w:rsid w:val="00C60C53"/>
    <w:rsid w:val="00C60EFB"/>
    <w:rsid w:val="00C66440"/>
    <w:rsid w:val="00C700C4"/>
    <w:rsid w:val="00C70360"/>
    <w:rsid w:val="00C73FD0"/>
    <w:rsid w:val="00C74C61"/>
    <w:rsid w:val="00C7527A"/>
    <w:rsid w:val="00C75363"/>
    <w:rsid w:val="00C75887"/>
    <w:rsid w:val="00C7590B"/>
    <w:rsid w:val="00C80C5A"/>
    <w:rsid w:val="00C8644D"/>
    <w:rsid w:val="00C87A7E"/>
    <w:rsid w:val="00C94270"/>
    <w:rsid w:val="00C94D88"/>
    <w:rsid w:val="00C953F9"/>
    <w:rsid w:val="00C97559"/>
    <w:rsid w:val="00CA459C"/>
    <w:rsid w:val="00CA582B"/>
    <w:rsid w:val="00CA5FC0"/>
    <w:rsid w:val="00CA6A5E"/>
    <w:rsid w:val="00CB0281"/>
    <w:rsid w:val="00CB0987"/>
    <w:rsid w:val="00CB4646"/>
    <w:rsid w:val="00CB7A20"/>
    <w:rsid w:val="00CC0F1B"/>
    <w:rsid w:val="00CC3457"/>
    <w:rsid w:val="00CC4459"/>
    <w:rsid w:val="00CC5B60"/>
    <w:rsid w:val="00CC5D21"/>
    <w:rsid w:val="00CC77EF"/>
    <w:rsid w:val="00CC7B32"/>
    <w:rsid w:val="00CD04BF"/>
    <w:rsid w:val="00CD46FF"/>
    <w:rsid w:val="00CD5200"/>
    <w:rsid w:val="00CD73FC"/>
    <w:rsid w:val="00CE0A4E"/>
    <w:rsid w:val="00CE56BE"/>
    <w:rsid w:val="00CE56C2"/>
    <w:rsid w:val="00CE63D6"/>
    <w:rsid w:val="00CF0AC8"/>
    <w:rsid w:val="00CF1877"/>
    <w:rsid w:val="00CF2C67"/>
    <w:rsid w:val="00D019B4"/>
    <w:rsid w:val="00D021F9"/>
    <w:rsid w:val="00D06413"/>
    <w:rsid w:val="00D167EC"/>
    <w:rsid w:val="00D2040E"/>
    <w:rsid w:val="00D24C7F"/>
    <w:rsid w:val="00D259FF"/>
    <w:rsid w:val="00D33045"/>
    <w:rsid w:val="00D37501"/>
    <w:rsid w:val="00D40836"/>
    <w:rsid w:val="00D40ADA"/>
    <w:rsid w:val="00D424F8"/>
    <w:rsid w:val="00D434A7"/>
    <w:rsid w:val="00D44CD8"/>
    <w:rsid w:val="00D47A21"/>
    <w:rsid w:val="00D51BA8"/>
    <w:rsid w:val="00D54039"/>
    <w:rsid w:val="00D55B06"/>
    <w:rsid w:val="00D55B70"/>
    <w:rsid w:val="00D560B9"/>
    <w:rsid w:val="00D56BAC"/>
    <w:rsid w:val="00D64F18"/>
    <w:rsid w:val="00D75624"/>
    <w:rsid w:val="00D77FDC"/>
    <w:rsid w:val="00D80413"/>
    <w:rsid w:val="00D81704"/>
    <w:rsid w:val="00D8667E"/>
    <w:rsid w:val="00D87079"/>
    <w:rsid w:val="00D91A75"/>
    <w:rsid w:val="00D94796"/>
    <w:rsid w:val="00D9480B"/>
    <w:rsid w:val="00D95377"/>
    <w:rsid w:val="00D9569C"/>
    <w:rsid w:val="00D97A0E"/>
    <w:rsid w:val="00DA060F"/>
    <w:rsid w:val="00DA11D1"/>
    <w:rsid w:val="00DA44EC"/>
    <w:rsid w:val="00DA6D6D"/>
    <w:rsid w:val="00DB6CDD"/>
    <w:rsid w:val="00DC4401"/>
    <w:rsid w:val="00DC595D"/>
    <w:rsid w:val="00DC79ED"/>
    <w:rsid w:val="00DD1494"/>
    <w:rsid w:val="00DD4067"/>
    <w:rsid w:val="00DD4454"/>
    <w:rsid w:val="00DD6348"/>
    <w:rsid w:val="00DD7389"/>
    <w:rsid w:val="00DE2E2E"/>
    <w:rsid w:val="00DE507B"/>
    <w:rsid w:val="00DF0454"/>
    <w:rsid w:val="00DF3E73"/>
    <w:rsid w:val="00DF4B1E"/>
    <w:rsid w:val="00DF4C73"/>
    <w:rsid w:val="00E0249C"/>
    <w:rsid w:val="00E15B30"/>
    <w:rsid w:val="00E170C7"/>
    <w:rsid w:val="00E21C0D"/>
    <w:rsid w:val="00E31C10"/>
    <w:rsid w:val="00E32F7E"/>
    <w:rsid w:val="00E33436"/>
    <w:rsid w:val="00E34423"/>
    <w:rsid w:val="00E47FE6"/>
    <w:rsid w:val="00E522F6"/>
    <w:rsid w:val="00E60614"/>
    <w:rsid w:val="00E60DE5"/>
    <w:rsid w:val="00E61CCA"/>
    <w:rsid w:val="00E675B8"/>
    <w:rsid w:val="00E716DF"/>
    <w:rsid w:val="00E76F4F"/>
    <w:rsid w:val="00E83179"/>
    <w:rsid w:val="00E851A4"/>
    <w:rsid w:val="00E85345"/>
    <w:rsid w:val="00E85B32"/>
    <w:rsid w:val="00E85BE5"/>
    <w:rsid w:val="00E874CA"/>
    <w:rsid w:val="00E94309"/>
    <w:rsid w:val="00EB084C"/>
    <w:rsid w:val="00EB2759"/>
    <w:rsid w:val="00EB60AF"/>
    <w:rsid w:val="00EC0F6F"/>
    <w:rsid w:val="00EC644C"/>
    <w:rsid w:val="00ED3450"/>
    <w:rsid w:val="00ED59D8"/>
    <w:rsid w:val="00ED65E4"/>
    <w:rsid w:val="00EE02EA"/>
    <w:rsid w:val="00EE33D3"/>
    <w:rsid w:val="00EE4D82"/>
    <w:rsid w:val="00EF067B"/>
    <w:rsid w:val="00EF13B1"/>
    <w:rsid w:val="00EF5714"/>
    <w:rsid w:val="00EF6A84"/>
    <w:rsid w:val="00F06AD6"/>
    <w:rsid w:val="00F07421"/>
    <w:rsid w:val="00F07F06"/>
    <w:rsid w:val="00F12F0C"/>
    <w:rsid w:val="00F14430"/>
    <w:rsid w:val="00F1484C"/>
    <w:rsid w:val="00F156A3"/>
    <w:rsid w:val="00F244BE"/>
    <w:rsid w:val="00F25418"/>
    <w:rsid w:val="00F26072"/>
    <w:rsid w:val="00F27EE9"/>
    <w:rsid w:val="00F31E5E"/>
    <w:rsid w:val="00F32788"/>
    <w:rsid w:val="00F3518E"/>
    <w:rsid w:val="00F36001"/>
    <w:rsid w:val="00F409F1"/>
    <w:rsid w:val="00F40CFB"/>
    <w:rsid w:val="00F4237C"/>
    <w:rsid w:val="00F50C62"/>
    <w:rsid w:val="00F5356A"/>
    <w:rsid w:val="00F55292"/>
    <w:rsid w:val="00F568E3"/>
    <w:rsid w:val="00F578F0"/>
    <w:rsid w:val="00F70A83"/>
    <w:rsid w:val="00F7660C"/>
    <w:rsid w:val="00F776A7"/>
    <w:rsid w:val="00F811FB"/>
    <w:rsid w:val="00F86CDC"/>
    <w:rsid w:val="00F86E0D"/>
    <w:rsid w:val="00F94B81"/>
    <w:rsid w:val="00F96F83"/>
    <w:rsid w:val="00FA1486"/>
    <w:rsid w:val="00FA3A26"/>
    <w:rsid w:val="00FA5BD9"/>
    <w:rsid w:val="00FA6F06"/>
    <w:rsid w:val="00FB29B5"/>
    <w:rsid w:val="00FB32B1"/>
    <w:rsid w:val="00FB6209"/>
    <w:rsid w:val="00FB77FD"/>
    <w:rsid w:val="00FC0A3E"/>
    <w:rsid w:val="00FC0FD2"/>
    <w:rsid w:val="00FC1655"/>
    <w:rsid w:val="00FC38FF"/>
    <w:rsid w:val="00FC4110"/>
    <w:rsid w:val="00FC5850"/>
    <w:rsid w:val="00FD59FB"/>
    <w:rsid w:val="00FE1B64"/>
    <w:rsid w:val="00FE57AB"/>
    <w:rsid w:val="00FE79B1"/>
    <w:rsid w:val="00FF3099"/>
    <w:rsid w:val="00FF367C"/>
    <w:rsid w:val="00FF3C1D"/>
    <w:rsid w:val="00FF4224"/>
    <w:rsid w:val="00FF5BF8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F5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C3457"/>
    <w:rPr>
      <w:color w:val="0000FF"/>
      <w:u w:val="single"/>
    </w:rPr>
  </w:style>
  <w:style w:type="paragraph" w:styleId="a3">
    <w:name w:val="Body Text Indent"/>
    <w:basedOn w:val="a"/>
    <w:link w:val="Char"/>
    <w:uiPriority w:val="99"/>
    <w:unhideWhenUsed/>
    <w:rsid w:val="00A1499C"/>
    <w:pPr>
      <w:spacing w:after="120"/>
      <w:ind w:left="283"/>
    </w:pPr>
    <w:rPr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rsid w:val="00A1499C"/>
    <w:rPr>
      <w:rFonts w:ascii="Calibri" w:hAnsi="Calibri"/>
      <w:sz w:val="22"/>
      <w:szCs w:val="22"/>
    </w:rPr>
  </w:style>
  <w:style w:type="paragraph" w:styleId="a4">
    <w:name w:val="Balloon Text"/>
    <w:basedOn w:val="a"/>
    <w:link w:val="Char0"/>
    <w:rsid w:val="0089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890A2A"/>
    <w:rPr>
      <w:rFonts w:ascii="Tahoma" w:hAnsi="Tahoma" w:cs="Tahoma"/>
      <w:sz w:val="16"/>
      <w:szCs w:val="16"/>
      <w:lang w:eastAsia="en-US"/>
    </w:rPr>
  </w:style>
  <w:style w:type="character" w:styleId="a5">
    <w:name w:val="Emphasis"/>
    <w:basedOn w:val="a0"/>
    <w:qFormat/>
    <w:rsid w:val="009B339A"/>
    <w:rPr>
      <w:i/>
      <w:iCs/>
    </w:rPr>
  </w:style>
  <w:style w:type="paragraph" w:styleId="a6">
    <w:name w:val="header"/>
    <w:basedOn w:val="a"/>
    <w:link w:val="Char1"/>
    <w:rsid w:val="00C57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rsid w:val="00C5768B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Char2"/>
    <w:rsid w:val="00C57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rsid w:val="00C5768B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4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4</dc:title>
  <dc:creator>ok</dc:creator>
  <cp:lastModifiedBy>Grfa</cp:lastModifiedBy>
  <cp:revision>2</cp:revision>
  <cp:lastPrinted>2018-12-07T12:02:00Z</cp:lastPrinted>
  <dcterms:created xsi:type="dcterms:W3CDTF">2018-12-07T12:04:00Z</dcterms:created>
  <dcterms:modified xsi:type="dcterms:W3CDTF">2018-12-07T12:04:00Z</dcterms:modified>
</cp:coreProperties>
</file>