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EC59AB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75pt;margin-top:-14pt;width:257.1pt;height:712.7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</w:t>
                  </w:r>
                  <w:r w:rsidR="00804B83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1610DE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7A064A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  <w:r w:rsidRPr="007A064A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2B16B0" w:rsidRPr="007A064A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7A064A" w:rsidRPr="007A064A">
                    <w:rPr>
                      <w:rFonts w:cs="Calibri"/>
                      <w:sz w:val="24"/>
                    </w:rPr>
                    <w:t xml:space="preserve"> </w:t>
                  </w:r>
                  <w:r w:rsidR="007A064A">
                    <w:rPr>
                      <w:rFonts w:cs="Calibri"/>
                      <w:sz w:val="24"/>
                      <w:lang w:val="en-US"/>
                    </w:rPr>
                    <w:t xml:space="preserve">    </w:t>
                  </w:r>
                  <w:r w:rsidR="007A064A" w:rsidRPr="007A064A">
                    <w:rPr>
                      <w:rFonts w:cs="Calibri"/>
                      <w:sz w:val="24"/>
                    </w:rPr>
                    <w:t>-09-2018</w:t>
                  </w: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9pt;margin-top:0;width:252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1610DE" w:rsidRPr="00833252" w:rsidRDefault="00944D26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 xml:space="preserve">Εκπ/κού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p w:rsidR="00BD3B61" w:rsidRDefault="00BD3B6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Λειτουργική Υπεραριθμία</w:t>
                  </w:r>
                </w:p>
                <w:p w:rsidR="00961AB6" w:rsidRPr="00833252" w:rsidRDefault="00BB3459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76730E" w:rsidRPr="00833252">
                    <w:rPr>
                      <w:rFonts w:cs="Calibri"/>
                      <w:sz w:val="24"/>
                      <w:szCs w:val="24"/>
                    </w:rPr>
                    <w:t>ΣΥΩ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Ειδική Κατηγορία</w:t>
                  </w:r>
                </w:p>
                <w:p w:rsidR="00961AB6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Διάθεση ΠΥΣΔΕ</w:t>
                  </w:r>
                </w:p>
                <w:p w:rsidR="00BD3B61" w:rsidRPr="00833252" w:rsidRDefault="00BD3B61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 μετάθεση</w:t>
                  </w:r>
                </w:p>
                <w:p w:rsidR="00C73341" w:rsidRPr="00833252" w:rsidRDefault="00C7334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Απόσπαση εντός ΠΥΣΔΕ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Απόσπαση από άλλο ΠΥΣΔΕ</w:t>
                  </w:r>
                </w:p>
                <w:p w:rsidR="00B30248" w:rsidRPr="00833252" w:rsidRDefault="00B30248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Α/θμια</w:t>
                  </w:r>
                  <w:r w:rsidR="00B75C77" w:rsidRPr="00833252">
                    <w:rPr>
                      <w:rFonts w:cs="Calibri"/>
                      <w:sz w:val="24"/>
                      <w:szCs w:val="24"/>
                    </w:rPr>
                    <w:t xml:space="preserve"> Εκπ/ση Άρτας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B30248" w:rsidRDefault="00B30248" w:rsidP="00B30248">
      <w:pPr>
        <w:tabs>
          <w:tab w:val="left" w:pos="3320"/>
        </w:tabs>
        <w:spacing w:after="0" w:line="240" w:lineRule="auto"/>
        <w:ind w:left="-709"/>
      </w:pPr>
      <w:r w:rsidRPr="00F46B55">
        <w:rPr>
          <w:b/>
          <w:u w:val="single"/>
        </w:rPr>
        <w:t>Σημείωση:</w:t>
      </w:r>
      <w:r w:rsidR="00BD3B61">
        <w:rPr>
          <w:b/>
          <w:u w:val="single"/>
        </w:rPr>
        <w:t xml:space="preserve"> </w:t>
      </w:r>
      <w:r w:rsidR="00BD3B61" w:rsidRPr="00BD3B61">
        <w:t>1)</w:t>
      </w:r>
      <w:r w:rsidRPr="00BD3B61">
        <w:t xml:space="preserve"> </w:t>
      </w:r>
      <w:r>
        <w:t>Οι εκπαιδευτικοί των κλάδων ΠΕ05, ΠΕ07</w:t>
      </w:r>
    </w:p>
    <w:p w:rsidR="009E11DA" w:rsidRDefault="009E11DA" w:rsidP="00B30248">
      <w:pPr>
        <w:tabs>
          <w:tab w:val="left" w:pos="3320"/>
        </w:tabs>
        <w:spacing w:after="0" w:line="240" w:lineRule="auto"/>
        <w:ind w:left="-709"/>
      </w:pPr>
      <w:r>
        <w:t xml:space="preserve"> και ΠΕ</w:t>
      </w:r>
      <w:r w:rsidRPr="009E11DA">
        <w:t>86</w:t>
      </w:r>
      <w:r>
        <w:t xml:space="preserve">, αν το επιθυμούν και εφόσον δεν καλύπτουν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</w:pPr>
      <w:r>
        <w:t>ωράριο στη ΔΔΕ, μπορούν να συμπλη</w:t>
      </w:r>
      <w:r w:rsidR="00B30248" w:rsidRPr="00B30248">
        <w:t xml:space="preserve">ρώσουν το </w:t>
      </w:r>
    </w:p>
    <w:p w:rsidR="00B30248" w:rsidRDefault="00B30248" w:rsidP="009E11DA">
      <w:pPr>
        <w:tabs>
          <w:tab w:val="left" w:pos="3320"/>
        </w:tabs>
        <w:spacing w:after="0" w:line="240" w:lineRule="auto"/>
        <w:ind w:left="-709"/>
      </w:pPr>
      <w:r w:rsidRPr="00B30248">
        <w:t>ωράριό τους στην Α/θμια Εκπ/ση Άρτας</w:t>
      </w:r>
      <w:r w:rsidR="00F46B55">
        <w:t>.</w:t>
      </w:r>
    </w:p>
    <w:p w:rsidR="0032053A" w:rsidRDefault="009E11DA" w:rsidP="00B30248">
      <w:pPr>
        <w:tabs>
          <w:tab w:val="left" w:pos="3320"/>
        </w:tabs>
        <w:spacing w:after="0" w:line="240" w:lineRule="auto"/>
        <w:ind w:left="-709"/>
      </w:pPr>
      <w:r>
        <w:t>Για τον κλάδο ΠΕ</w:t>
      </w:r>
      <w:r w:rsidRPr="009E11DA">
        <w:t>86</w:t>
      </w:r>
      <w:r w:rsidR="00F46B55">
        <w:t xml:space="preserve"> </w:t>
      </w:r>
      <w:r w:rsidR="00A36632">
        <w:t xml:space="preserve">θα αποσπαστεί ένας (01) </w:t>
      </w:r>
    </w:p>
    <w:p w:rsidR="00A36632" w:rsidRDefault="00A36632" w:rsidP="00B30248">
      <w:pPr>
        <w:tabs>
          <w:tab w:val="left" w:pos="3320"/>
        </w:tabs>
        <w:spacing w:after="0" w:line="240" w:lineRule="auto"/>
        <w:ind w:left="-709"/>
        <w:rPr>
          <w:u w:val="single"/>
        </w:rPr>
      </w:pPr>
      <w:r>
        <w:t xml:space="preserve">Εκπαιδευτικός </w:t>
      </w:r>
      <w:r w:rsidRPr="00B75C77">
        <w:rPr>
          <w:u w:val="single"/>
        </w:rPr>
        <w:t>στο Γραφείο</w:t>
      </w:r>
      <w:r w:rsidR="00B75C77" w:rsidRPr="00B75C77">
        <w:rPr>
          <w:u w:val="single"/>
        </w:rPr>
        <w:t xml:space="preserve"> Α/θμιας Εκπ/σης.</w:t>
      </w:r>
    </w:p>
    <w:p w:rsidR="009E11DA" w:rsidRDefault="00BD3B61" w:rsidP="00B30248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BD3B61">
        <w:t>2)</w:t>
      </w:r>
      <w:r>
        <w:t xml:space="preserve"> </w:t>
      </w:r>
      <w:r w:rsidRPr="009E11DA">
        <w:rPr>
          <w:b/>
        </w:rPr>
        <w:t xml:space="preserve">Προτείνεται να δηλωθούν περισσότερα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t xml:space="preserve">     </w:t>
      </w:r>
      <w:r>
        <w:rPr>
          <w:b/>
        </w:rPr>
        <w:t>σ</w:t>
      </w:r>
      <w:r w:rsidR="00BD3B61" w:rsidRPr="009E11DA">
        <w:rPr>
          <w:b/>
        </w:rPr>
        <w:t>χολεία</w:t>
      </w:r>
      <w:r>
        <w:rPr>
          <w:b/>
        </w:rPr>
        <w:t xml:space="preserve"> </w:t>
      </w:r>
      <w:r w:rsidR="00BD3B61" w:rsidRPr="009E11DA">
        <w:rPr>
          <w:b/>
        </w:rPr>
        <w:t xml:space="preserve">από τα αναγραφόμενα στον πίνακα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  </w:t>
      </w:r>
      <w:r w:rsidR="00BD3B61" w:rsidRPr="009E11DA">
        <w:rPr>
          <w:b/>
        </w:rPr>
        <w:t>κενών – πλεονασμάτων</w:t>
      </w:r>
      <w:r>
        <w:rPr>
          <w:b/>
        </w:rPr>
        <w:t xml:space="preserve"> </w:t>
      </w:r>
      <w:r w:rsidR="00BD3B61" w:rsidRPr="009E11DA">
        <w:rPr>
          <w:b/>
        </w:rPr>
        <w:t>γιατί μπορεί να υπάρξουν</w:t>
      </w:r>
    </w:p>
    <w:p w:rsidR="007305BA" w:rsidRP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</w:t>
      </w:r>
      <w:r w:rsidR="00BD3B61" w:rsidRPr="009E11DA">
        <w:rPr>
          <w:b/>
        </w:rPr>
        <w:t xml:space="preserve"> </w:t>
      </w:r>
      <w:r>
        <w:rPr>
          <w:b/>
        </w:rPr>
        <w:t xml:space="preserve"> </w:t>
      </w:r>
      <w:r w:rsidR="00BD3B61" w:rsidRPr="009E11DA">
        <w:rPr>
          <w:b/>
        </w:rPr>
        <w:t xml:space="preserve">αλλαγές λόγω μετακινήσεων.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AB" w:rsidRDefault="00987DAB" w:rsidP="00D810CC">
      <w:pPr>
        <w:spacing w:after="0" w:line="240" w:lineRule="auto"/>
      </w:pPr>
      <w:r>
        <w:separator/>
      </w:r>
    </w:p>
  </w:endnote>
  <w:endnote w:type="continuationSeparator" w:id="1">
    <w:p w:rsidR="00987DAB" w:rsidRDefault="00987DAB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AB" w:rsidRDefault="00987DAB" w:rsidP="00D810CC">
      <w:pPr>
        <w:spacing w:after="0" w:line="240" w:lineRule="auto"/>
      </w:pPr>
      <w:r>
        <w:separator/>
      </w:r>
    </w:p>
  </w:footnote>
  <w:footnote w:type="continuationSeparator" w:id="1">
    <w:p w:rsidR="00987DAB" w:rsidRDefault="00987DAB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32E42"/>
    <w:rsid w:val="0008573B"/>
    <w:rsid w:val="000860DF"/>
    <w:rsid w:val="000B10D8"/>
    <w:rsid w:val="000B5A5F"/>
    <w:rsid w:val="00116A09"/>
    <w:rsid w:val="00127ED0"/>
    <w:rsid w:val="001610DE"/>
    <w:rsid w:val="001949BE"/>
    <w:rsid w:val="00195F79"/>
    <w:rsid w:val="001B2903"/>
    <w:rsid w:val="001F05FF"/>
    <w:rsid w:val="00231B13"/>
    <w:rsid w:val="00243B9A"/>
    <w:rsid w:val="002B16B0"/>
    <w:rsid w:val="0032053A"/>
    <w:rsid w:val="003279B1"/>
    <w:rsid w:val="00341EBD"/>
    <w:rsid w:val="003C5650"/>
    <w:rsid w:val="003D45EF"/>
    <w:rsid w:val="00451912"/>
    <w:rsid w:val="004D4050"/>
    <w:rsid w:val="00512C86"/>
    <w:rsid w:val="005A1E3B"/>
    <w:rsid w:val="005F3C7D"/>
    <w:rsid w:val="006027F5"/>
    <w:rsid w:val="00651B58"/>
    <w:rsid w:val="006A1F64"/>
    <w:rsid w:val="007157D9"/>
    <w:rsid w:val="007305BA"/>
    <w:rsid w:val="00757578"/>
    <w:rsid w:val="0076730E"/>
    <w:rsid w:val="00770490"/>
    <w:rsid w:val="007905D3"/>
    <w:rsid w:val="007A064A"/>
    <w:rsid w:val="00804B83"/>
    <w:rsid w:val="00817317"/>
    <w:rsid w:val="00833252"/>
    <w:rsid w:val="0085208C"/>
    <w:rsid w:val="00882795"/>
    <w:rsid w:val="00944D26"/>
    <w:rsid w:val="00956677"/>
    <w:rsid w:val="00961AB6"/>
    <w:rsid w:val="00987DAB"/>
    <w:rsid w:val="009E11DA"/>
    <w:rsid w:val="00A35492"/>
    <w:rsid w:val="00A36632"/>
    <w:rsid w:val="00AE4970"/>
    <w:rsid w:val="00AF7604"/>
    <w:rsid w:val="00B30248"/>
    <w:rsid w:val="00B75C77"/>
    <w:rsid w:val="00BB3459"/>
    <w:rsid w:val="00BD3B61"/>
    <w:rsid w:val="00C04D11"/>
    <w:rsid w:val="00C33533"/>
    <w:rsid w:val="00C446DC"/>
    <w:rsid w:val="00C73341"/>
    <w:rsid w:val="00CB0D61"/>
    <w:rsid w:val="00CB704A"/>
    <w:rsid w:val="00CD319A"/>
    <w:rsid w:val="00D810CC"/>
    <w:rsid w:val="00D918A5"/>
    <w:rsid w:val="00DE7320"/>
    <w:rsid w:val="00E87D92"/>
    <w:rsid w:val="00E92DD5"/>
    <w:rsid w:val="00EC59AB"/>
    <w:rsid w:val="00ED6B14"/>
    <w:rsid w:val="00EE7008"/>
    <w:rsid w:val="00EF593D"/>
    <w:rsid w:val="00F16BA7"/>
    <w:rsid w:val="00F24A62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2017-09-04T10:43:00Z</cp:lastPrinted>
  <dcterms:created xsi:type="dcterms:W3CDTF">2018-09-05T12:08:00Z</dcterms:created>
  <dcterms:modified xsi:type="dcterms:W3CDTF">2018-09-05T12:08:00Z</dcterms:modified>
</cp:coreProperties>
</file>