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87"/>
        <w:tblW w:w="5000" w:type="pct"/>
        <w:tblLayout w:type="fixed"/>
        <w:tblLook w:val="04A0"/>
      </w:tblPr>
      <w:tblGrid>
        <w:gridCol w:w="457"/>
        <w:gridCol w:w="1421"/>
        <w:gridCol w:w="1272"/>
        <w:gridCol w:w="1280"/>
        <w:gridCol w:w="908"/>
        <w:gridCol w:w="1378"/>
        <w:gridCol w:w="1524"/>
        <w:gridCol w:w="507"/>
        <w:gridCol w:w="507"/>
        <w:gridCol w:w="1401"/>
        <w:gridCol w:w="381"/>
        <w:gridCol w:w="381"/>
        <w:gridCol w:w="2544"/>
        <w:gridCol w:w="48"/>
      </w:tblGrid>
      <w:tr w:rsidR="007857B9" w:rsidRPr="008F760A" w:rsidTr="007857B9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9" w:rsidRPr="000364FC" w:rsidRDefault="007857B9" w:rsidP="007857B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ΤΟΠΟΘΕΤΗΣΗ ΑΝΑΠΛΗΡΩΤΡΙΑΣ ΕΚΠΑΙΔΕΥΤΙΚΟΥ ΜΕΙΩΜΕΝΟΥ ΩΡΑΡΙΟΥ ΕΑΕ</w:t>
            </w:r>
            <w:r w:rsidRPr="000364F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ΔΙΔΑΚΤΙΚΟΥ ΕΤΟΥΣ 2017-2018</w:t>
            </w:r>
          </w:p>
        </w:tc>
      </w:tr>
      <w:tr w:rsidR="007857B9" w:rsidRPr="008F760A" w:rsidTr="007857B9">
        <w:trPr>
          <w:gridAfter w:val="1"/>
          <w:wAfter w:w="17" w:type="pct"/>
          <w:trHeight w:val="78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9" w:rsidRPr="008F760A" w:rsidRDefault="007857B9" w:rsidP="007857B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Α/Α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B9" w:rsidRPr="000364FC" w:rsidRDefault="007857B9" w:rsidP="007857B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364FC">
              <w:rPr>
                <w:rFonts w:cs="Calibri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B9" w:rsidRPr="000364FC" w:rsidRDefault="007857B9" w:rsidP="007857B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364FC">
              <w:rPr>
                <w:rFonts w:cs="Calibri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B9" w:rsidRPr="000364FC" w:rsidRDefault="007857B9" w:rsidP="007857B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364FC">
              <w:rPr>
                <w:rFonts w:cs="Calibri"/>
                <w:b/>
                <w:bCs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B9" w:rsidRPr="000364FC" w:rsidRDefault="007857B9" w:rsidP="007857B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364FC">
              <w:rPr>
                <w:rFonts w:cs="Calibri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B9" w:rsidRPr="000364FC" w:rsidRDefault="007857B9" w:rsidP="007857B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364FC">
              <w:rPr>
                <w:rFonts w:cs="Calibri"/>
                <w:b/>
                <w:bCs/>
                <w:color w:val="000000"/>
                <w:sz w:val="20"/>
                <w:szCs w:val="20"/>
              </w:rPr>
              <w:t>ΙΔΙΟΤΗΤΑ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7B9" w:rsidRPr="000364FC" w:rsidRDefault="007857B9" w:rsidP="007857B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364FC">
              <w:rPr>
                <w:rFonts w:cs="Calibri"/>
                <w:b/>
                <w:bCs/>
                <w:color w:val="000000"/>
                <w:sz w:val="20"/>
                <w:szCs w:val="20"/>
              </w:rPr>
              <w:t>ΠΡΟΣΩΡΙΝΗ ΤΟΠΟΘΕΤΗΣΗ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57B9" w:rsidRPr="000364FC" w:rsidRDefault="007857B9" w:rsidP="007857B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364F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ΩΡΕΣ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57B9" w:rsidRPr="000364FC" w:rsidRDefault="007857B9" w:rsidP="007857B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364F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ΜΕΡΕΣ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B9" w:rsidRPr="000364FC" w:rsidRDefault="007857B9" w:rsidP="007857B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364FC">
              <w:rPr>
                <w:rFonts w:cs="Calibri"/>
                <w:b/>
                <w:bCs/>
                <w:color w:val="000000"/>
                <w:sz w:val="20"/>
                <w:szCs w:val="20"/>
              </w:rPr>
              <w:t>ΣΧΟΛΕΙΟ 1</w:t>
            </w:r>
            <w:r w:rsidRPr="000364FC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</w:rPr>
              <w:t>ης</w:t>
            </w:r>
            <w:r w:rsidRPr="000364F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ΣΥΜΠΛΗΡΩΣΗΣ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7B9" w:rsidRPr="000364FC" w:rsidRDefault="007857B9" w:rsidP="007857B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364F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ΩΡΕΣ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7B9" w:rsidRPr="000364FC" w:rsidRDefault="007857B9" w:rsidP="007857B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364F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ΜΕΡΕΣ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B9" w:rsidRPr="008F760A" w:rsidRDefault="007857B9" w:rsidP="007857B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>ΠΑΡΑΤΗΡΗΣΕΙΣ</w:t>
            </w:r>
          </w:p>
        </w:tc>
      </w:tr>
      <w:tr w:rsidR="007857B9" w:rsidRPr="008B18C7" w:rsidTr="007857B9">
        <w:trPr>
          <w:gridAfter w:val="1"/>
          <w:wAfter w:w="17" w:type="pct"/>
          <w:trHeight w:val="30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9" w:rsidRPr="00AA6FBF" w:rsidRDefault="007857B9" w:rsidP="007857B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B9" w:rsidRPr="000364FC" w:rsidRDefault="007857B9" w:rsidP="007857B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Μολφέση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B9" w:rsidRPr="000364FC" w:rsidRDefault="007857B9" w:rsidP="007857B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Μαρία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B9" w:rsidRPr="000364FC" w:rsidRDefault="007857B9" w:rsidP="007857B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Δημήτριος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B9" w:rsidRPr="000364FC" w:rsidRDefault="007857B9" w:rsidP="007857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ΠΕ02.50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B9" w:rsidRPr="000364FC" w:rsidRDefault="007857B9" w:rsidP="007857B9">
            <w:pPr>
              <w:rPr>
                <w:rFonts w:cs="Calibri"/>
                <w:sz w:val="20"/>
                <w:szCs w:val="20"/>
              </w:rPr>
            </w:pPr>
            <w:r w:rsidRPr="000364FC">
              <w:rPr>
                <w:rFonts w:cs="Calibri"/>
                <w:color w:val="000000"/>
                <w:sz w:val="20"/>
                <w:szCs w:val="20"/>
              </w:rPr>
              <w:t xml:space="preserve">ΑΝΑΠΛΗΡΩΤΗΣ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B9" w:rsidRPr="009E55D6" w:rsidRDefault="007857B9" w:rsidP="007857B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9E55D6">
              <w:rPr>
                <w:rFonts w:cs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Γ/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σιο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Άρτας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B9" w:rsidRPr="000364FC" w:rsidRDefault="007857B9" w:rsidP="007857B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B9" w:rsidRPr="00147210" w:rsidRDefault="007857B9" w:rsidP="007857B9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B9" w:rsidRPr="000364FC" w:rsidRDefault="007857B9" w:rsidP="007857B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Γ/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σιο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Νεοχωρίου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9" w:rsidRPr="000364FC" w:rsidRDefault="007857B9" w:rsidP="007857B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9" w:rsidRPr="000364FC" w:rsidRDefault="007857B9" w:rsidP="007857B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7B9" w:rsidRDefault="007857B9" w:rsidP="007857B9"/>
        </w:tc>
      </w:tr>
    </w:tbl>
    <w:p w:rsidR="007714C9" w:rsidRPr="007857B9" w:rsidRDefault="007857B9" w:rsidP="007857B9">
      <w:pPr>
        <w:jc w:val="center"/>
        <w:rPr>
          <w:b/>
          <w:u w:val="single"/>
        </w:rPr>
      </w:pPr>
      <w:r w:rsidRPr="007857B9">
        <w:rPr>
          <w:b/>
          <w:u w:val="single"/>
        </w:rPr>
        <w:t>Απόφαση Δ/</w:t>
      </w:r>
      <w:proofErr w:type="spellStart"/>
      <w:r w:rsidRPr="007857B9">
        <w:rPr>
          <w:b/>
          <w:u w:val="single"/>
        </w:rPr>
        <w:t>ντή</w:t>
      </w:r>
      <w:proofErr w:type="spellEnd"/>
      <w:r w:rsidRPr="007857B9">
        <w:rPr>
          <w:b/>
          <w:u w:val="single"/>
        </w:rPr>
        <w:t xml:space="preserve"> Δ.Ε. Ν. Άρτας: 8879/09-11-2017</w:t>
      </w:r>
    </w:p>
    <w:sectPr w:rsidR="007714C9" w:rsidRPr="007857B9" w:rsidSect="00161BD3">
      <w:pgSz w:w="16838" w:h="11906" w:orient="landscape" w:code="9"/>
      <w:pgMar w:top="1418" w:right="1418" w:bottom="1418" w:left="162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7857B9"/>
    <w:rsid w:val="00161BD3"/>
    <w:rsid w:val="00343D52"/>
    <w:rsid w:val="006E666E"/>
    <w:rsid w:val="007714C9"/>
    <w:rsid w:val="007857B9"/>
    <w:rsid w:val="00843EF7"/>
    <w:rsid w:val="00894310"/>
    <w:rsid w:val="00C971A7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B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843EF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pPr>
      <w:spacing w:after="0" w:line="240" w:lineRule="auto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1</cp:revision>
  <dcterms:created xsi:type="dcterms:W3CDTF">2017-11-10T10:17:00Z</dcterms:created>
  <dcterms:modified xsi:type="dcterms:W3CDTF">2017-11-10T10:20:00Z</dcterms:modified>
</cp:coreProperties>
</file>