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38"/>
        <w:tblW w:w="5056" w:type="pct"/>
        <w:tblLayout w:type="fixed"/>
        <w:tblLook w:val="04A0"/>
      </w:tblPr>
      <w:tblGrid>
        <w:gridCol w:w="338"/>
        <w:gridCol w:w="1134"/>
        <w:gridCol w:w="992"/>
        <w:gridCol w:w="992"/>
        <w:gridCol w:w="992"/>
        <w:gridCol w:w="1276"/>
        <w:gridCol w:w="1273"/>
        <w:gridCol w:w="426"/>
        <w:gridCol w:w="284"/>
        <w:gridCol w:w="1134"/>
        <w:gridCol w:w="284"/>
        <w:gridCol w:w="284"/>
        <w:gridCol w:w="1130"/>
        <w:gridCol w:w="284"/>
        <w:gridCol w:w="281"/>
        <w:gridCol w:w="849"/>
        <w:gridCol w:w="284"/>
        <w:gridCol w:w="284"/>
        <w:gridCol w:w="988"/>
        <w:gridCol w:w="284"/>
        <w:gridCol w:w="332"/>
        <w:gridCol w:w="1664"/>
      </w:tblGrid>
      <w:tr w:rsidR="002D09C2" w:rsidRPr="002D09C2" w:rsidTr="002D09C2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2" w:rsidRPr="002D09C2" w:rsidRDefault="002D09C2" w:rsidP="002D09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ΤΟΠΟΘΕΤΗΣΕΙΣ ΑΝΑΠΛΗΡΩΤΩΝ ΕΚΠΑΙΔΕΥΤΙΚΩΝ </w:t>
            </w: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EAE</w:t>
            </w: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ΔΙΔΑΚΤΙΚΟΥ ΕΤΟΥΣ 2017-2018</w:t>
            </w:r>
          </w:p>
        </w:tc>
      </w:tr>
      <w:tr w:rsidR="002D09C2" w:rsidRPr="002D09C2" w:rsidTr="002D09C2">
        <w:trPr>
          <w:cantSplit/>
          <w:trHeight w:val="1381"/>
        </w:trPr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9C2" w:rsidRPr="002D09C2" w:rsidRDefault="002D09C2" w:rsidP="002D09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ΠΑΤΡΩΝΥΜΟ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ΚΛΑΔΟΣ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ΙΔΙΟΤΗΤΑ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ΠΡΟΣΩΡΙΝΗ ΤΟΠΟΘΕΤΗΣΗ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ΩΡΕΣ 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ΜΕΡΕΣ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9C2" w:rsidRPr="002D09C2" w:rsidRDefault="002D09C2" w:rsidP="002D09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ΣΧΟΛΕΙΟ 1</w:t>
            </w: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ης</w:t>
            </w: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ΣΥΜΠΛΗΡΩΣΗΣ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9C2" w:rsidRPr="002D09C2" w:rsidRDefault="002D09C2" w:rsidP="002D09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ΩΡΕΣ 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9C2" w:rsidRPr="002D09C2" w:rsidRDefault="002D09C2" w:rsidP="002D09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ΜΕΡΕΣ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09C2" w:rsidRPr="002D09C2" w:rsidRDefault="002D09C2" w:rsidP="002D09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ΣΧΟΛΕΙΟ 2</w:t>
            </w: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ης</w:t>
            </w: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ΣΥΜΠΛΗΡΩΣΗΣ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9C2" w:rsidRPr="002D09C2" w:rsidRDefault="002D09C2" w:rsidP="002D09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ΩΡΕΣ 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9C2" w:rsidRPr="002D09C2" w:rsidRDefault="002D09C2" w:rsidP="002D09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ΜΕΡΕΣ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09C2" w:rsidRPr="002D09C2" w:rsidRDefault="002D09C2" w:rsidP="002D09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ΣΧΟΛΕΙΟ 3</w:t>
            </w: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ης</w:t>
            </w: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ΣΥΜΠΛΗΡΩΣΗΣ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9C2" w:rsidRPr="002D09C2" w:rsidRDefault="002D09C2" w:rsidP="002D09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ΩΡΕΣ 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9C2" w:rsidRPr="002D09C2" w:rsidRDefault="002D09C2" w:rsidP="002D09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ΜΕΡΕΣ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09C2" w:rsidRPr="002D09C2" w:rsidRDefault="002D09C2" w:rsidP="002D09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ΣΧΟΛΕΙΟ 4</w:t>
            </w: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ης</w:t>
            </w: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ΣΥΜΠΛΗΡΩΣΗΣ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9C2" w:rsidRPr="002D09C2" w:rsidRDefault="002D09C2" w:rsidP="002D09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ΩΡΕΣ 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9C2" w:rsidRPr="002D09C2" w:rsidRDefault="002D09C2" w:rsidP="002D09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ΜΕΡΕΣ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ΠΑΡΑΤΗΡΗΣΕΙΣ</w:t>
            </w:r>
          </w:p>
        </w:tc>
      </w:tr>
      <w:tr w:rsidR="002D09C2" w:rsidRPr="002D09C2" w:rsidTr="002D09C2">
        <w:trPr>
          <w:trHeight w:val="300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ΜΑΛΙΓΙΑΝΝΗ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ΠΕ02.50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ΑΝΑΠΛΗΡΩΤΗΣ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Γ/ΣΙΟ ΚΟΜΠΟΤΙΟΥ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Γονέας ανήλικου τέκνου&lt;2 ετών μείωση 2 ώρες/</w:t>
            </w:r>
            <w:proofErr w:type="spellStart"/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εβδ</w:t>
            </w:r>
            <w:proofErr w:type="spellEnd"/>
          </w:p>
        </w:tc>
      </w:tr>
      <w:tr w:rsidR="002D09C2" w:rsidRPr="002D09C2" w:rsidTr="002D09C2">
        <w:trPr>
          <w:trHeight w:val="300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ΚΑΡΑΜΠΙΚΑ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ΠΕ04.01.50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C2" w:rsidRPr="002D09C2" w:rsidRDefault="002D09C2" w:rsidP="002D09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ΑΝΑΠΛΗΡΩΤΗΣ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ο</w:t>
            </w:r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Γ/ΣΙΟ ΑΡΤΑΣ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C2" w:rsidRPr="002D09C2" w:rsidRDefault="002D09C2" w:rsidP="002D09C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Γ/ΣΙΟ ΝΕΟΧΩΡΙΟΥ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Γ/ΣΙΟ ΚΟΜΠΟΤΙΟΥ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2" w:rsidRPr="002D09C2" w:rsidRDefault="002D09C2" w:rsidP="002D09C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2" w:rsidRPr="002D09C2" w:rsidRDefault="002D09C2" w:rsidP="002D09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sz w:val="16"/>
                <w:szCs w:val="16"/>
              </w:rPr>
              <w:t>Γ/ΣΙΟ ΑΝΕΖΑΣ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2" w:rsidRPr="002D09C2" w:rsidRDefault="002D09C2" w:rsidP="002D09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2" w:rsidRPr="002D09C2" w:rsidRDefault="002D09C2" w:rsidP="002D09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2" w:rsidRPr="002D09C2" w:rsidRDefault="002D09C2" w:rsidP="002D09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sz w:val="16"/>
                <w:szCs w:val="16"/>
              </w:rPr>
              <w:t>Γ/ΣΙΟ ΦΙΛΟΘΕΗΣ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2" w:rsidRPr="002D09C2" w:rsidRDefault="002D09C2" w:rsidP="002D09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D09C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2" w:rsidRPr="002D09C2" w:rsidRDefault="002D09C2" w:rsidP="002D09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C2" w:rsidRPr="002D09C2" w:rsidRDefault="002D09C2" w:rsidP="002D09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14C9" w:rsidRPr="002D09C2" w:rsidRDefault="002D09C2" w:rsidP="002D09C2">
      <w:pPr>
        <w:jc w:val="center"/>
        <w:rPr>
          <w:b/>
          <w:sz w:val="24"/>
          <w:szCs w:val="24"/>
          <w:u w:val="single"/>
        </w:rPr>
      </w:pPr>
      <w:r w:rsidRPr="002D09C2">
        <w:rPr>
          <w:b/>
          <w:sz w:val="24"/>
          <w:szCs w:val="24"/>
          <w:u w:val="single"/>
        </w:rPr>
        <w:t>Απόφαση Διευθυντή Δ.Ε. Ν. Άρτας: 8214/20-10-2017</w:t>
      </w:r>
    </w:p>
    <w:sectPr w:rsidR="007714C9" w:rsidRPr="002D09C2" w:rsidSect="002D09C2">
      <w:pgSz w:w="16838" w:h="11906" w:orient="landscape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2D09C2"/>
    <w:rsid w:val="00161BD3"/>
    <w:rsid w:val="002D09C2"/>
    <w:rsid w:val="006E666E"/>
    <w:rsid w:val="007714C9"/>
    <w:rsid w:val="00843EF7"/>
    <w:rsid w:val="00894310"/>
    <w:rsid w:val="00C3562E"/>
    <w:rsid w:val="00C971A7"/>
    <w:rsid w:val="00F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C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843EF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pPr>
      <w:spacing w:after="0" w:line="240" w:lineRule="auto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1</cp:revision>
  <dcterms:created xsi:type="dcterms:W3CDTF">2017-10-23T06:33:00Z</dcterms:created>
  <dcterms:modified xsi:type="dcterms:W3CDTF">2017-10-23T06:37:00Z</dcterms:modified>
</cp:coreProperties>
</file>