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RPr="00F114EA" w:rsidTr="004B41C6">
        <w:tc>
          <w:tcPr>
            <w:tcW w:w="4432" w:type="dxa"/>
          </w:tcPr>
          <w:p w:rsidR="00D03476" w:rsidRPr="00F114EA" w:rsidRDefault="00081678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F114EA" w:rsidRDefault="00D03476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F114E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F114EA" w:rsidRDefault="00D03476" w:rsidP="00020FA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114EA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A228D" w:rsidRPr="00F114EA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="00F907CA" w:rsidRPr="00F114EA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F114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114EA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F114EA" w:rsidRDefault="00D03476" w:rsidP="00020FA7">
            <w:pPr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D03476" w:rsidRPr="00F114EA" w:rsidRDefault="00D03476" w:rsidP="00E5406D">
            <w:pPr>
              <w:jc w:val="both"/>
              <w:rPr>
                <w:rFonts w:ascii="Calibri" w:hAnsi="Calibri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F114EA" w:rsidRDefault="00DB581F" w:rsidP="00020FA7">
            <w:pPr>
              <w:jc w:val="center"/>
              <w:rPr>
                <w:rFonts w:eastAsia="Arial Unicode MS"/>
              </w:rPr>
            </w:pPr>
            <w:r w:rsidRPr="00F114EA">
              <w:rPr>
                <w:rFonts w:ascii="Calibri" w:hAnsi="Calibri"/>
                <w:b/>
              </w:rPr>
              <w:t>----</w:t>
            </w:r>
          </w:p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F114EA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F114EA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F114EA" w:rsidRDefault="00D03476" w:rsidP="00020FA7">
            <w:pPr>
              <w:pStyle w:val="a3"/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E97750" w:rsidRPr="00F114EA" w:rsidRDefault="00E97750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4E39" w:rsidRPr="00F114EA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8D428A">
              <w:rPr>
                <w:rFonts w:ascii="Calibri" w:hAnsi="Calibri"/>
                <w:b/>
                <w:sz w:val="24"/>
                <w:szCs w:val="24"/>
                <w:lang w:val="en-US"/>
              </w:rPr>
              <w:t>26</w:t>
            </w:r>
            <w:r w:rsidR="00AA733A">
              <w:rPr>
                <w:rFonts w:ascii="Calibri" w:hAnsi="Calibri"/>
                <w:b/>
                <w:sz w:val="24"/>
                <w:szCs w:val="24"/>
              </w:rPr>
              <w:t>/02</w:t>
            </w:r>
            <w:r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AA733A"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:rsidR="00D03476" w:rsidRPr="004A1661" w:rsidRDefault="00D04E39" w:rsidP="008D428A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F114E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8D428A">
              <w:rPr>
                <w:rFonts w:ascii="Calibri" w:hAnsi="Calibri"/>
                <w:b/>
                <w:sz w:val="24"/>
                <w:szCs w:val="24"/>
                <w:lang w:val="en-US"/>
              </w:rPr>
              <w:t>607</w:t>
            </w:r>
          </w:p>
        </w:tc>
      </w:tr>
      <w:tr w:rsidR="00D03476" w:rsidRPr="00F114EA" w:rsidTr="004B41C6">
        <w:tc>
          <w:tcPr>
            <w:tcW w:w="4432" w:type="dxa"/>
          </w:tcPr>
          <w:p w:rsidR="00D411E3" w:rsidRPr="00F114EA" w:rsidRDefault="00D411E3" w:rsidP="00D41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411E3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F114EA">
              <w:rPr>
                <w:rFonts w:ascii="Calibri" w:hAnsi="Calibri"/>
              </w:rPr>
              <w:t xml:space="preserve"> ΓΕΝΙΚΟ ΛΥΚΕΙΟ ΑΡΤΑΣ</w:t>
            </w:r>
          </w:p>
          <w:p w:rsidR="00BB727D" w:rsidRPr="00B22F28" w:rsidRDefault="00BB727D" w:rsidP="00BB727D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Νικ.Πλαστήρα</w:t>
            </w:r>
            <w:proofErr w:type="spellEnd"/>
            <w:r>
              <w:rPr>
                <w:rFonts w:ascii="Calibri" w:hAnsi="Calibri"/>
              </w:rPr>
              <w:t xml:space="preserve"> 16                                                                        </w:t>
            </w:r>
            <w:r w:rsidRPr="00B22F28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47131</w:t>
            </w:r>
            <w:r w:rsidR="00D411E3" w:rsidRPr="00D411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Άρτα</w:t>
            </w:r>
          </w:p>
          <w:p w:rsidR="00BB727D" w:rsidRPr="00AA733A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E008B1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en-US"/>
              </w:rPr>
              <w:t>mail</w:t>
            </w:r>
            <w:r w:rsidRPr="00C251F0">
              <w:rPr>
                <w:rFonts w:ascii="Calibri" w:hAnsi="Calibri"/>
              </w:rPr>
              <w:t>@3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C251F0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artas</w:t>
            </w:r>
            <w:r w:rsidRPr="00C251F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D411E3" w:rsidRPr="002B2FAF" w:rsidRDefault="00D411E3" w:rsidP="00BB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Ε.</w:t>
            </w:r>
          </w:p>
          <w:p w:rsidR="00BB727D" w:rsidRPr="002B2FAF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AA733A">
              <w:rPr>
                <w:rFonts w:ascii="Calibri" w:hAnsi="Calibri"/>
              </w:rPr>
              <w:t>2681027597</w:t>
            </w:r>
          </w:p>
          <w:p w:rsidR="00D03476" w:rsidRPr="00F114EA" w:rsidRDefault="00BB727D" w:rsidP="00D411E3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FAX</w:t>
            </w:r>
            <w:r w:rsidRPr="00E008B1">
              <w:rPr>
                <w:rFonts w:ascii="Calibri" w:hAnsi="Calibri"/>
              </w:rPr>
              <w:t xml:space="preserve">: </w:t>
            </w:r>
            <w:r w:rsidRPr="00AA733A">
              <w:rPr>
                <w:rFonts w:ascii="Calibri" w:hAnsi="Calibri"/>
              </w:rPr>
              <w:t>268102759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1D19C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0F7905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10D73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01FF2" w:rsidRPr="00F114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01FDE" w:rsidRPr="00F114EA" w:rsidRDefault="00801FDE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4E5C" w:rsidRPr="00F114EA" w:rsidRDefault="00174E5C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727D" w:rsidRDefault="00501FF2" w:rsidP="00E5406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F114EA">
        <w:rPr>
          <w:rFonts w:ascii="Calibri" w:hAnsi="Calibri"/>
          <w:b/>
          <w:sz w:val="24"/>
          <w:szCs w:val="24"/>
        </w:rPr>
        <w:t xml:space="preserve">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ΕΚΔΡΟΜΗΣ»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   ΣΧΕΤ:     129287/Γ2/2011 Υ.Α (ΦΕΚ 2769/τ. Β΄/02-12-2011)</w:t>
      </w:r>
    </w:p>
    <w:p w:rsidR="0012766E" w:rsidRPr="00F114EA" w:rsidRDefault="0012766E" w:rsidP="00E5406D">
      <w:pPr>
        <w:jc w:val="both"/>
        <w:rPr>
          <w:rFonts w:ascii="Calibri" w:hAnsi="Calibri"/>
          <w:sz w:val="24"/>
          <w:szCs w:val="24"/>
        </w:rPr>
      </w:pPr>
    </w:p>
    <w:p w:rsidR="001A4005" w:rsidRPr="002029EF" w:rsidRDefault="001A4005" w:rsidP="00F9744D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πραγματοποιήσει μία</w:t>
      </w:r>
      <w:r>
        <w:rPr>
          <w:rFonts w:ascii="Calibri" w:hAnsi="Calibri"/>
          <w:sz w:val="22"/>
          <w:szCs w:val="22"/>
        </w:rPr>
        <w:t xml:space="preserve"> μονοήμερη εκδρομή  </w:t>
      </w:r>
      <w:r w:rsidRPr="000A717F">
        <w:rPr>
          <w:rFonts w:ascii="Calibri" w:hAnsi="Calibri"/>
          <w:sz w:val="22"/>
          <w:szCs w:val="22"/>
        </w:rPr>
        <w:t>στο</w:t>
      </w:r>
      <w:r w:rsidR="008D428A">
        <w:rPr>
          <w:rFonts w:ascii="Calibri" w:hAnsi="Calibri"/>
          <w:sz w:val="22"/>
          <w:szCs w:val="22"/>
        </w:rPr>
        <w:t xml:space="preserve">ν Αρχαιολογικό χώρο της Δωδώνης και στο νησί των </w:t>
      </w:r>
      <w:r w:rsidRPr="000A717F">
        <w:rPr>
          <w:rFonts w:ascii="Calibri" w:hAnsi="Calibri"/>
          <w:b/>
          <w:sz w:val="22"/>
          <w:szCs w:val="22"/>
        </w:rPr>
        <w:t>Ιωαννίνων</w:t>
      </w:r>
      <w:r w:rsidR="00F9744D">
        <w:rPr>
          <w:rFonts w:ascii="Calibri" w:hAnsi="Calibri"/>
          <w:b/>
          <w:sz w:val="22"/>
          <w:szCs w:val="22"/>
        </w:rPr>
        <w:t xml:space="preserve">. </w:t>
      </w:r>
      <w:r w:rsidRPr="002029EF">
        <w:rPr>
          <w:rFonts w:ascii="Calibri" w:hAnsi="Calibri"/>
          <w:sz w:val="22"/>
          <w:szCs w:val="22"/>
        </w:rPr>
        <w:t>(</w:t>
      </w:r>
      <w:r w:rsidR="00860997">
        <w:rPr>
          <w:rFonts w:ascii="Calibri" w:hAnsi="Calibri"/>
          <w:sz w:val="22"/>
          <w:szCs w:val="22"/>
        </w:rPr>
        <w:t xml:space="preserve">Ώρα αναχώρησης  </w:t>
      </w:r>
      <w:r w:rsidR="00860997">
        <w:rPr>
          <w:rFonts w:ascii="Calibri" w:hAnsi="Calibri"/>
          <w:b/>
          <w:sz w:val="22"/>
          <w:szCs w:val="22"/>
        </w:rPr>
        <w:t xml:space="preserve">08.00 </w:t>
      </w:r>
      <w:proofErr w:type="spellStart"/>
      <w:r w:rsidR="00860997">
        <w:rPr>
          <w:rFonts w:ascii="Calibri" w:hAnsi="Calibri"/>
          <w:b/>
          <w:sz w:val="22"/>
          <w:szCs w:val="22"/>
        </w:rPr>
        <w:t>π.μ</w:t>
      </w:r>
      <w:proofErr w:type="spellEnd"/>
      <w:r w:rsidR="00860997">
        <w:rPr>
          <w:rFonts w:ascii="Calibri" w:hAnsi="Calibri"/>
          <w:b/>
          <w:sz w:val="22"/>
          <w:szCs w:val="22"/>
        </w:rPr>
        <w:t xml:space="preserve">  </w:t>
      </w:r>
      <w:r w:rsidR="008D428A">
        <w:rPr>
          <w:rFonts w:ascii="Calibri" w:hAnsi="Calibri"/>
          <w:b/>
          <w:sz w:val="22"/>
          <w:szCs w:val="22"/>
        </w:rPr>
        <w:t>Παρασκευή 18 Μαρτίου</w:t>
      </w:r>
      <w:r w:rsidR="00860997">
        <w:rPr>
          <w:rFonts w:ascii="Calibri" w:hAnsi="Calibri"/>
          <w:b/>
          <w:sz w:val="22"/>
          <w:szCs w:val="22"/>
        </w:rPr>
        <w:t xml:space="preserve"> 2016  </w:t>
      </w:r>
      <w:r w:rsidR="00860997">
        <w:rPr>
          <w:rFonts w:ascii="Calibri" w:hAnsi="Calibri"/>
          <w:sz w:val="22"/>
          <w:szCs w:val="22"/>
        </w:rPr>
        <w:t xml:space="preserve">και ώρα επιστροφής </w:t>
      </w:r>
      <w:r w:rsidR="008D428A">
        <w:rPr>
          <w:rFonts w:ascii="Calibri" w:hAnsi="Calibri"/>
          <w:b/>
          <w:sz w:val="22"/>
          <w:szCs w:val="22"/>
        </w:rPr>
        <w:t>20</w:t>
      </w:r>
      <w:r w:rsidR="00860997">
        <w:rPr>
          <w:rFonts w:ascii="Calibri" w:hAnsi="Calibri"/>
          <w:b/>
          <w:sz w:val="22"/>
          <w:szCs w:val="22"/>
        </w:rPr>
        <w:t xml:space="preserve">.00  </w:t>
      </w:r>
      <w:proofErr w:type="spellStart"/>
      <w:r w:rsidR="00860997">
        <w:rPr>
          <w:rFonts w:ascii="Calibri" w:hAnsi="Calibri"/>
          <w:b/>
          <w:sz w:val="22"/>
          <w:szCs w:val="22"/>
        </w:rPr>
        <w:t>μ.μ</w:t>
      </w:r>
      <w:proofErr w:type="spellEnd"/>
      <w:r w:rsidR="00860997">
        <w:rPr>
          <w:rFonts w:ascii="Calibri" w:hAnsi="Calibri"/>
          <w:sz w:val="22"/>
          <w:szCs w:val="22"/>
        </w:rPr>
        <w:t xml:space="preserve"> </w:t>
      </w:r>
      <w:r w:rsidR="008D428A">
        <w:rPr>
          <w:rFonts w:ascii="Calibri" w:hAnsi="Calibri"/>
          <w:b/>
          <w:sz w:val="22"/>
          <w:szCs w:val="22"/>
        </w:rPr>
        <w:t xml:space="preserve">Παρασκευή 18 Μαρτίου </w:t>
      </w:r>
      <w:r w:rsidR="00860997">
        <w:rPr>
          <w:rFonts w:ascii="Calibri" w:hAnsi="Calibri"/>
          <w:b/>
          <w:sz w:val="22"/>
          <w:szCs w:val="22"/>
        </w:rPr>
        <w:t>2016</w:t>
      </w:r>
      <w:r w:rsidR="00F9744D">
        <w:rPr>
          <w:rFonts w:ascii="Calibri" w:hAnsi="Calibri"/>
          <w:b/>
          <w:sz w:val="22"/>
          <w:szCs w:val="22"/>
        </w:rPr>
        <w:t>)</w:t>
      </w:r>
      <w:r w:rsidR="00860997">
        <w:rPr>
          <w:rFonts w:ascii="Calibri" w:hAnsi="Calibri"/>
          <w:sz w:val="22"/>
          <w:szCs w:val="22"/>
        </w:rPr>
        <w:t>.</w:t>
      </w:r>
      <w:r w:rsidRPr="002029EF">
        <w:rPr>
          <w:rFonts w:ascii="Calibri" w:hAnsi="Calibri"/>
          <w:sz w:val="22"/>
          <w:szCs w:val="22"/>
        </w:rPr>
        <w:t xml:space="preserve"> Θα συμμετάσχουν </w:t>
      </w:r>
      <w:r w:rsidR="008D428A">
        <w:rPr>
          <w:rFonts w:ascii="Calibri" w:hAnsi="Calibri"/>
          <w:b/>
          <w:sz w:val="22"/>
          <w:szCs w:val="22"/>
        </w:rPr>
        <w:t>5</w:t>
      </w:r>
      <w:r w:rsidRPr="00006D39">
        <w:rPr>
          <w:rFonts w:ascii="Calibri" w:hAnsi="Calibri"/>
          <w:b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 μα</w:t>
      </w:r>
      <w:r>
        <w:rPr>
          <w:rFonts w:ascii="Calibri" w:hAnsi="Calibri"/>
          <w:sz w:val="22"/>
          <w:szCs w:val="22"/>
        </w:rPr>
        <w:t xml:space="preserve">θητές και  </w:t>
      </w:r>
      <w:r w:rsidR="008D428A">
        <w:rPr>
          <w:rFonts w:ascii="Calibri" w:hAnsi="Calibri"/>
          <w:b/>
          <w:sz w:val="22"/>
          <w:szCs w:val="22"/>
        </w:rPr>
        <w:t>4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1A4005" w:rsidRPr="002029EF" w:rsidRDefault="001A4005" w:rsidP="001A4005">
      <w:pPr>
        <w:ind w:firstLine="720"/>
        <w:jc w:val="both"/>
        <w:rPr>
          <w:rFonts w:ascii="Calibri" w:hAnsi="Calibri"/>
          <w:sz w:val="22"/>
          <w:szCs w:val="22"/>
        </w:rPr>
      </w:pPr>
      <w:r w:rsidRPr="00940A19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>
        <w:rPr>
          <w:rFonts w:ascii="Calibri" w:hAnsi="Calibri"/>
          <w:sz w:val="22"/>
          <w:szCs w:val="22"/>
        </w:rPr>
        <w:t>ου σχολείου</w:t>
      </w:r>
      <w:r w:rsidRPr="00940A19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8D428A">
        <w:rPr>
          <w:rFonts w:ascii="Calibri" w:hAnsi="Calibri"/>
          <w:b/>
          <w:sz w:val="22"/>
          <w:szCs w:val="22"/>
        </w:rPr>
        <w:t>08 – 03</w:t>
      </w:r>
      <w:r w:rsidRPr="00940A19">
        <w:rPr>
          <w:rFonts w:ascii="Calibri" w:hAnsi="Calibri"/>
          <w:b/>
          <w:sz w:val="22"/>
          <w:szCs w:val="22"/>
        </w:rPr>
        <w:t xml:space="preserve"> – 201</w:t>
      </w:r>
      <w:r>
        <w:rPr>
          <w:rFonts w:ascii="Calibri" w:hAnsi="Calibri"/>
          <w:b/>
          <w:sz w:val="22"/>
          <w:szCs w:val="22"/>
        </w:rPr>
        <w:t>6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και ώρα </w:t>
      </w:r>
      <w:r w:rsidRPr="00A328FD">
        <w:rPr>
          <w:rFonts w:ascii="Calibri" w:hAnsi="Calibri"/>
          <w:b/>
          <w:sz w:val="22"/>
          <w:szCs w:val="22"/>
        </w:rPr>
        <w:t>1</w:t>
      </w:r>
      <w:r w:rsidR="00C721FC">
        <w:rPr>
          <w:rFonts w:ascii="Calibri" w:hAnsi="Calibri"/>
          <w:b/>
          <w:sz w:val="22"/>
          <w:szCs w:val="22"/>
        </w:rPr>
        <w:t>2</w:t>
      </w:r>
      <w:r w:rsidRPr="007C112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0</w:t>
      </w:r>
      <w:r w:rsidRPr="007C1122">
        <w:rPr>
          <w:rFonts w:ascii="Calibri" w:hAnsi="Calibri"/>
          <w:b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A4005" w:rsidRPr="002029EF" w:rsidRDefault="001A4005" w:rsidP="001A4005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A4005" w:rsidRDefault="001A4005" w:rsidP="001A4005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</w:t>
      </w:r>
      <w:r w:rsidRPr="002029EF">
        <w:rPr>
          <w:rFonts w:ascii="Calibri" w:hAnsi="Calibri"/>
          <w:sz w:val="22"/>
          <w:szCs w:val="22"/>
        </w:rPr>
        <w:t xml:space="preserve"> λεωφορεί</w:t>
      </w:r>
      <w:r>
        <w:rPr>
          <w:rFonts w:ascii="Calibri" w:hAnsi="Calibri"/>
          <w:sz w:val="22"/>
          <w:szCs w:val="22"/>
        </w:rPr>
        <w:t>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1A4005" w:rsidRDefault="001A4005" w:rsidP="001A4005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A4005" w:rsidRPr="000A717F" w:rsidRDefault="001A4005" w:rsidP="001A4005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 w:rsidRPr="000A717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8D428A" w:rsidRDefault="008D428A" w:rsidP="001A400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Αρχαιολογικός χώρος Δωδώνης</w:t>
      </w:r>
    </w:p>
    <w:p w:rsidR="001A4005" w:rsidRDefault="008D428A" w:rsidP="001A400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Νησί </w:t>
      </w:r>
      <w:r w:rsidR="00B84D2A">
        <w:rPr>
          <w:rFonts w:ascii="Calibri" w:hAnsi="Calibri"/>
          <w:sz w:val="22"/>
          <w:szCs w:val="22"/>
        </w:rPr>
        <w:t>Ιωαννίνων (</w:t>
      </w:r>
      <w:r w:rsidR="001A4005">
        <w:rPr>
          <w:rFonts w:ascii="Calibri" w:hAnsi="Calibri"/>
          <w:sz w:val="22"/>
          <w:szCs w:val="22"/>
        </w:rPr>
        <w:t>Η επιβίβαση και  η αποβίβαση των μαθητών θα γίνει μπροστά στη</w:t>
      </w:r>
      <w:r>
        <w:rPr>
          <w:rFonts w:ascii="Calibri" w:hAnsi="Calibri"/>
          <w:sz w:val="22"/>
          <w:szCs w:val="22"/>
        </w:rPr>
        <w:t>ν αποβάθρα</w:t>
      </w:r>
      <w:r w:rsidR="001A4005">
        <w:rPr>
          <w:rFonts w:ascii="Calibri" w:hAnsi="Calibri"/>
          <w:sz w:val="22"/>
          <w:szCs w:val="22"/>
        </w:rPr>
        <w:t>)</w:t>
      </w:r>
      <w:r w:rsidR="007F0562">
        <w:rPr>
          <w:rFonts w:ascii="Calibri" w:hAnsi="Calibri"/>
          <w:sz w:val="22"/>
          <w:szCs w:val="22"/>
        </w:rPr>
        <w:t xml:space="preserve"> </w:t>
      </w:r>
    </w:p>
    <w:p w:rsidR="007F0562" w:rsidRDefault="007F0562" w:rsidP="007F056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Κέντρο Ιωαννίνων (Η επιβίβαση και  η αποβίβαση των μαθητών θα γίνει μπροστά στη Νομαρχία Ιωαννίνων) </w:t>
      </w:r>
    </w:p>
    <w:p w:rsidR="007F0562" w:rsidRPr="000A717F" w:rsidRDefault="007F0562" w:rsidP="007F0562">
      <w:pPr>
        <w:ind w:left="1800"/>
        <w:rPr>
          <w:rFonts w:ascii="Calibri" w:hAnsi="Calibri"/>
          <w:sz w:val="22"/>
          <w:szCs w:val="22"/>
        </w:rPr>
      </w:pPr>
    </w:p>
    <w:p w:rsidR="001A4005" w:rsidRDefault="001A4005" w:rsidP="001A4005">
      <w:pPr>
        <w:ind w:firstLine="360"/>
        <w:rPr>
          <w:rFonts w:ascii="Calibri" w:hAnsi="Calibri"/>
          <w:sz w:val="22"/>
          <w:szCs w:val="22"/>
        </w:rPr>
      </w:pPr>
    </w:p>
    <w:p w:rsidR="001A4005" w:rsidRPr="002029EF" w:rsidRDefault="001A4005" w:rsidP="001A4005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1A4005" w:rsidRPr="002029EF" w:rsidRDefault="001A4005" w:rsidP="001A400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A4005" w:rsidRPr="002029EF" w:rsidRDefault="001A4005" w:rsidP="001A400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906C43" w:rsidRPr="00F114EA" w:rsidRDefault="00906C43" w:rsidP="00E5406D">
      <w:pPr>
        <w:jc w:val="both"/>
        <w:rPr>
          <w:rFonts w:ascii="Calibri" w:hAnsi="Calibri"/>
          <w:b/>
          <w:sz w:val="24"/>
          <w:szCs w:val="24"/>
        </w:rPr>
      </w:pPr>
    </w:p>
    <w:p w:rsidR="00D03476" w:rsidRPr="00F114EA" w:rsidRDefault="00003C3A" w:rsidP="00003C3A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>Η Διευθύντρια</w:t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  <w:t xml:space="preserve">      </w:t>
      </w:r>
      <w:proofErr w:type="spellStart"/>
      <w:r w:rsidR="0043517C">
        <w:rPr>
          <w:rFonts w:ascii="Calibri" w:hAnsi="Calibri"/>
          <w:b/>
          <w:sz w:val="24"/>
          <w:szCs w:val="24"/>
        </w:rPr>
        <w:t>Μπρισένιου</w:t>
      </w:r>
      <w:proofErr w:type="spellEnd"/>
      <w:r w:rsidR="0043517C">
        <w:rPr>
          <w:rFonts w:ascii="Calibri" w:hAnsi="Calibri"/>
          <w:b/>
          <w:sz w:val="24"/>
          <w:szCs w:val="24"/>
        </w:rPr>
        <w:t xml:space="preserve"> Ευαγγελία</w:t>
      </w:r>
    </w:p>
    <w:p w:rsidR="00201E0A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sectPr w:rsidR="00201E0A" w:rsidRPr="00F114EA" w:rsidSect="003C7327">
      <w:pgSz w:w="11906" w:h="16838"/>
      <w:pgMar w:top="1258" w:right="746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E4725"/>
    <w:multiLevelType w:val="hybridMultilevel"/>
    <w:tmpl w:val="4284517C"/>
    <w:lvl w:ilvl="0" w:tplc="011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4E1C9D"/>
    <w:rsid w:val="00003C3A"/>
    <w:rsid w:val="00006D39"/>
    <w:rsid w:val="00020FA7"/>
    <w:rsid w:val="00063B34"/>
    <w:rsid w:val="000748FF"/>
    <w:rsid w:val="00081678"/>
    <w:rsid w:val="000D05E5"/>
    <w:rsid w:val="000E13F8"/>
    <w:rsid w:val="000F7905"/>
    <w:rsid w:val="00100ED5"/>
    <w:rsid w:val="00120F26"/>
    <w:rsid w:val="0012766E"/>
    <w:rsid w:val="00163CA3"/>
    <w:rsid w:val="00165DF8"/>
    <w:rsid w:val="00173BE2"/>
    <w:rsid w:val="00174E5C"/>
    <w:rsid w:val="00185C6D"/>
    <w:rsid w:val="001A3FFB"/>
    <w:rsid w:val="001A4005"/>
    <w:rsid w:val="001D12FC"/>
    <w:rsid w:val="001D15A2"/>
    <w:rsid w:val="001D19C2"/>
    <w:rsid w:val="00201E0A"/>
    <w:rsid w:val="00203935"/>
    <w:rsid w:val="0021654B"/>
    <w:rsid w:val="002215F9"/>
    <w:rsid w:val="002300CF"/>
    <w:rsid w:val="00230F8E"/>
    <w:rsid w:val="0027467E"/>
    <w:rsid w:val="0029327D"/>
    <w:rsid w:val="00296D71"/>
    <w:rsid w:val="002B33DD"/>
    <w:rsid w:val="002C1B97"/>
    <w:rsid w:val="002E2715"/>
    <w:rsid w:val="002E5E60"/>
    <w:rsid w:val="00312352"/>
    <w:rsid w:val="00334ED8"/>
    <w:rsid w:val="0036381B"/>
    <w:rsid w:val="0036791E"/>
    <w:rsid w:val="003804E6"/>
    <w:rsid w:val="00397676"/>
    <w:rsid w:val="003C1B76"/>
    <w:rsid w:val="003C6B37"/>
    <w:rsid w:val="003C7327"/>
    <w:rsid w:val="003D01CF"/>
    <w:rsid w:val="00416590"/>
    <w:rsid w:val="00427C91"/>
    <w:rsid w:val="0043517C"/>
    <w:rsid w:val="0043518D"/>
    <w:rsid w:val="00446077"/>
    <w:rsid w:val="00447826"/>
    <w:rsid w:val="00472C81"/>
    <w:rsid w:val="00485F22"/>
    <w:rsid w:val="004A1661"/>
    <w:rsid w:val="004B41C6"/>
    <w:rsid w:val="004E1C9D"/>
    <w:rsid w:val="00501FF2"/>
    <w:rsid w:val="005369B3"/>
    <w:rsid w:val="00536F16"/>
    <w:rsid w:val="00555C10"/>
    <w:rsid w:val="005673B7"/>
    <w:rsid w:val="0058503A"/>
    <w:rsid w:val="005A65D2"/>
    <w:rsid w:val="005B1C85"/>
    <w:rsid w:val="005B3C06"/>
    <w:rsid w:val="005B62CB"/>
    <w:rsid w:val="005F2570"/>
    <w:rsid w:val="005F779C"/>
    <w:rsid w:val="00601288"/>
    <w:rsid w:val="0061433E"/>
    <w:rsid w:val="0062162B"/>
    <w:rsid w:val="006458F1"/>
    <w:rsid w:val="006528C5"/>
    <w:rsid w:val="006A6463"/>
    <w:rsid w:val="006B3655"/>
    <w:rsid w:val="006C5AFB"/>
    <w:rsid w:val="006E0BD0"/>
    <w:rsid w:val="00710D73"/>
    <w:rsid w:val="00714894"/>
    <w:rsid w:val="0072590E"/>
    <w:rsid w:val="0077025B"/>
    <w:rsid w:val="00780126"/>
    <w:rsid w:val="00782197"/>
    <w:rsid w:val="00782D20"/>
    <w:rsid w:val="00783CD7"/>
    <w:rsid w:val="007A0365"/>
    <w:rsid w:val="007A228D"/>
    <w:rsid w:val="007A2BDD"/>
    <w:rsid w:val="007B5325"/>
    <w:rsid w:val="007C00FB"/>
    <w:rsid w:val="007E5E62"/>
    <w:rsid w:val="007F0562"/>
    <w:rsid w:val="00801FDE"/>
    <w:rsid w:val="00816DD2"/>
    <w:rsid w:val="00830912"/>
    <w:rsid w:val="008318C6"/>
    <w:rsid w:val="00831D9A"/>
    <w:rsid w:val="00860997"/>
    <w:rsid w:val="00892A0A"/>
    <w:rsid w:val="008A085D"/>
    <w:rsid w:val="008D428A"/>
    <w:rsid w:val="008E159C"/>
    <w:rsid w:val="008E54C2"/>
    <w:rsid w:val="00906C43"/>
    <w:rsid w:val="00915A45"/>
    <w:rsid w:val="00932876"/>
    <w:rsid w:val="00933663"/>
    <w:rsid w:val="00940944"/>
    <w:rsid w:val="00947061"/>
    <w:rsid w:val="009729AE"/>
    <w:rsid w:val="0098022E"/>
    <w:rsid w:val="00984527"/>
    <w:rsid w:val="00987C14"/>
    <w:rsid w:val="00993097"/>
    <w:rsid w:val="00994FAA"/>
    <w:rsid w:val="009A014D"/>
    <w:rsid w:val="009B4400"/>
    <w:rsid w:val="009C0DBF"/>
    <w:rsid w:val="009C7D98"/>
    <w:rsid w:val="00A02DFF"/>
    <w:rsid w:val="00A25639"/>
    <w:rsid w:val="00A40B56"/>
    <w:rsid w:val="00A645BB"/>
    <w:rsid w:val="00A81F9D"/>
    <w:rsid w:val="00AA733A"/>
    <w:rsid w:val="00AD0FF3"/>
    <w:rsid w:val="00AF533E"/>
    <w:rsid w:val="00B03121"/>
    <w:rsid w:val="00B031F6"/>
    <w:rsid w:val="00B06029"/>
    <w:rsid w:val="00B133F6"/>
    <w:rsid w:val="00B24AC3"/>
    <w:rsid w:val="00B26A93"/>
    <w:rsid w:val="00B43617"/>
    <w:rsid w:val="00B44A3E"/>
    <w:rsid w:val="00B5741D"/>
    <w:rsid w:val="00B84D2A"/>
    <w:rsid w:val="00B9774E"/>
    <w:rsid w:val="00BA7567"/>
    <w:rsid w:val="00BB4C56"/>
    <w:rsid w:val="00BB5228"/>
    <w:rsid w:val="00BB727D"/>
    <w:rsid w:val="00BB7F8E"/>
    <w:rsid w:val="00BC28DA"/>
    <w:rsid w:val="00BD0511"/>
    <w:rsid w:val="00BF30E3"/>
    <w:rsid w:val="00BF3206"/>
    <w:rsid w:val="00C002C4"/>
    <w:rsid w:val="00C00BEB"/>
    <w:rsid w:val="00C021FB"/>
    <w:rsid w:val="00C02F30"/>
    <w:rsid w:val="00C154EE"/>
    <w:rsid w:val="00C248B8"/>
    <w:rsid w:val="00C45403"/>
    <w:rsid w:val="00C721FC"/>
    <w:rsid w:val="00C927D1"/>
    <w:rsid w:val="00C940A3"/>
    <w:rsid w:val="00C9462B"/>
    <w:rsid w:val="00CA78EF"/>
    <w:rsid w:val="00CA7C23"/>
    <w:rsid w:val="00CC2D43"/>
    <w:rsid w:val="00CC7921"/>
    <w:rsid w:val="00CD189D"/>
    <w:rsid w:val="00CF5E0C"/>
    <w:rsid w:val="00CF5E8A"/>
    <w:rsid w:val="00D03476"/>
    <w:rsid w:val="00D04E39"/>
    <w:rsid w:val="00D371D3"/>
    <w:rsid w:val="00D411E3"/>
    <w:rsid w:val="00D55C5B"/>
    <w:rsid w:val="00D570D7"/>
    <w:rsid w:val="00D62491"/>
    <w:rsid w:val="00D8681A"/>
    <w:rsid w:val="00DA11B1"/>
    <w:rsid w:val="00DB0EC4"/>
    <w:rsid w:val="00DB581F"/>
    <w:rsid w:val="00DC6E8E"/>
    <w:rsid w:val="00DD0392"/>
    <w:rsid w:val="00DE46F6"/>
    <w:rsid w:val="00E00943"/>
    <w:rsid w:val="00E032FB"/>
    <w:rsid w:val="00E260D4"/>
    <w:rsid w:val="00E44854"/>
    <w:rsid w:val="00E461AB"/>
    <w:rsid w:val="00E5406D"/>
    <w:rsid w:val="00E70092"/>
    <w:rsid w:val="00E92860"/>
    <w:rsid w:val="00E97750"/>
    <w:rsid w:val="00EA18FE"/>
    <w:rsid w:val="00EB5D18"/>
    <w:rsid w:val="00ED06C3"/>
    <w:rsid w:val="00ED6419"/>
    <w:rsid w:val="00EF3AFD"/>
    <w:rsid w:val="00F114EA"/>
    <w:rsid w:val="00F1242C"/>
    <w:rsid w:val="00F21789"/>
    <w:rsid w:val="00F527DC"/>
    <w:rsid w:val="00F71565"/>
    <w:rsid w:val="00F907CA"/>
    <w:rsid w:val="00F9396F"/>
    <w:rsid w:val="00F95AA5"/>
    <w:rsid w:val="00F9744D"/>
    <w:rsid w:val="00FA417B"/>
    <w:rsid w:val="00FC22AC"/>
    <w:rsid w:val="00FD5E60"/>
    <w:rsid w:val="00FD6525"/>
    <w:rsid w:val="00FD6CB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2194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</cp:lastModifiedBy>
  <cp:revision>12</cp:revision>
  <cp:lastPrinted>2015-10-30T07:49:00Z</cp:lastPrinted>
  <dcterms:created xsi:type="dcterms:W3CDTF">2016-02-02T08:37:00Z</dcterms:created>
  <dcterms:modified xsi:type="dcterms:W3CDTF">2016-02-26T11:30:00Z</dcterms:modified>
</cp:coreProperties>
</file>