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D974D2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D974D2">
              <w:rPr>
                <w:rFonts w:ascii="Calibri" w:hAnsi="Calibri"/>
                <w:b/>
                <w:sz w:val="24"/>
                <w:szCs w:val="24"/>
                <w:lang w:val="en-US"/>
              </w:rPr>
              <w:t>17</w:t>
            </w:r>
            <w:r w:rsidR="00D974D2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D974D2">
              <w:rPr>
                <w:rFonts w:ascii="Calibri" w:hAnsi="Calibri"/>
                <w:b/>
                <w:sz w:val="24"/>
                <w:szCs w:val="24"/>
                <w:lang w:val="en-US"/>
              </w:rPr>
              <w:t>03</w:t>
            </w:r>
            <w:r w:rsidR="00D974D2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D974D2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D04E39" w:rsidRPr="007A7B59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D974D2">
              <w:rPr>
                <w:rFonts w:ascii="Calibri" w:hAnsi="Calibri"/>
                <w:b/>
                <w:sz w:val="24"/>
                <w:szCs w:val="24"/>
                <w:lang w:val="en-US"/>
              </w:rPr>
              <w:t>840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7A7B59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7A7B59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7A7B59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EA6F28" w:rsidRDefault="00FD5E60" w:rsidP="00EA6F28">
      <w:pPr>
        <w:pStyle w:val="1"/>
        <w:rPr>
          <w:rFonts w:asciiTheme="minorHAnsi" w:hAnsiTheme="minorHAnsi" w:cstheme="minorHAnsi"/>
          <w:b w:val="0"/>
          <w:sz w:val="22"/>
          <w:szCs w:val="22"/>
        </w:rPr>
      </w:pP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Το σχολείο </w:t>
      </w:r>
      <w:r w:rsidR="00A81F9D" w:rsidRPr="00EA6F28">
        <w:rPr>
          <w:rFonts w:asciiTheme="minorHAnsi" w:hAnsiTheme="minorHAnsi" w:cstheme="minorHAnsi"/>
          <w:b w:val="0"/>
          <w:sz w:val="22"/>
          <w:szCs w:val="22"/>
        </w:rPr>
        <w:t>μας,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3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  <w:vertAlign w:val="superscript"/>
        </w:rPr>
        <w:t>ο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32876" w:rsidRPr="00EA6F28">
        <w:rPr>
          <w:rFonts w:asciiTheme="minorHAnsi" w:hAnsiTheme="minorHAnsi" w:cstheme="minorHAnsi"/>
          <w:b w:val="0"/>
          <w:sz w:val="22"/>
          <w:szCs w:val="22"/>
        </w:rPr>
        <w:t xml:space="preserve"> Γενικό Λύκειο Άρτας</w:t>
      </w:r>
      <w:r w:rsidR="00A81F9D" w:rsidRPr="00EA6F28">
        <w:rPr>
          <w:rFonts w:asciiTheme="minorHAnsi" w:hAnsiTheme="minorHAnsi" w:cstheme="minorHAnsi"/>
          <w:b w:val="0"/>
          <w:sz w:val="22"/>
          <w:szCs w:val="22"/>
        </w:rPr>
        <w:t>,</w:t>
      </w:r>
      <w:r w:rsidR="00932876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προτίθεται  να πραγματοποιήσει 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τρι</w:t>
      </w:r>
      <w:r w:rsidR="007A7B59" w:rsidRPr="00EA6F28">
        <w:rPr>
          <w:rFonts w:asciiTheme="minorHAnsi" w:hAnsiTheme="minorHAnsi" w:cstheme="minorHAnsi"/>
          <w:b w:val="0"/>
          <w:sz w:val="22"/>
          <w:szCs w:val="22"/>
        </w:rPr>
        <w:t>ήμερη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 εκπαιδευτική</w:t>
      </w:r>
      <w:r w:rsidR="00EA18FE" w:rsidRPr="00EA6F28">
        <w:rPr>
          <w:rFonts w:asciiTheme="minorHAnsi" w:hAnsiTheme="minorHAnsi" w:cstheme="minorHAnsi"/>
          <w:b w:val="0"/>
          <w:sz w:val="22"/>
          <w:szCs w:val="22"/>
        </w:rPr>
        <w:t xml:space="preserve"> εκδρομή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στ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ο Ναύπλιο-Μονεμβασιά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.</w:t>
      </w:r>
      <w:r w:rsidR="001A3FFB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 xml:space="preserve">Ημερομηνία αναχώρησης 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Πέμπτη 14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04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-201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6</w:t>
      </w:r>
      <w:r w:rsidR="00D62491" w:rsidRPr="00EA6F28">
        <w:rPr>
          <w:rFonts w:asciiTheme="minorHAnsi" w:hAnsiTheme="minorHAnsi" w:cstheme="minorHAnsi"/>
          <w:b w:val="0"/>
          <w:sz w:val="22"/>
          <w:szCs w:val="22"/>
        </w:rPr>
        <w:t xml:space="preserve"> και ημερομηνία επιστροφής </w:t>
      </w:r>
      <w:r w:rsidR="00832279" w:rsidRPr="00EA6F28">
        <w:rPr>
          <w:rFonts w:asciiTheme="minorHAnsi" w:hAnsiTheme="minorHAnsi" w:cstheme="minorHAnsi"/>
          <w:b w:val="0"/>
          <w:sz w:val="22"/>
          <w:szCs w:val="22"/>
        </w:rPr>
        <w:t>Σάββατο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6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>-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04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-201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6</w:t>
      </w:r>
      <w:r w:rsidR="009B4400" w:rsidRPr="00EA6F28">
        <w:rPr>
          <w:rFonts w:asciiTheme="minorHAnsi" w:hAnsiTheme="minorHAnsi" w:cstheme="minorHAnsi"/>
          <w:b w:val="0"/>
          <w:sz w:val="22"/>
          <w:szCs w:val="22"/>
        </w:rPr>
        <w:t xml:space="preserve">. Θα συμμετάσχουν συνολικά </w:t>
      </w:r>
      <w:r w:rsidR="007E5E62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πενήντα</w:t>
      </w:r>
      <w:r w:rsidR="005369B3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23536" w:rsidRPr="00EA6F28">
        <w:rPr>
          <w:rFonts w:asciiTheme="minorHAnsi" w:hAnsiTheme="minorHAnsi" w:cstheme="minorHAnsi"/>
          <w:b w:val="0"/>
          <w:sz w:val="22"/>
          <w:szCs w:val="22"/>
        </w:rPr>
        <w:t>οχτώ</w:t>
      </w:r>
      <w:r w:rsidR="005369B3" w:rsidRPr="00EA6F2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5</w:t>
      </w:r>
      <w:r w:rsidR="00023536" w:rsidRPr="00EA6F28">
        <w:rPr>
          <w:rFonts w:asciiTheme="minorHAnsi" w:hAnsiTheme="minorHAnsi" w:cstheme="minorHAnsi"/>
          <w:b w:val="0"/>
          <w:sz w:val="22"/>
          <w:szCs w:val="22"/>
        </w:rPr>
        <w:t>8</w:t>
      </w:r>
      <w:r w:rsidR="005A65D2" w:rsidRPr="00EA6F2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 xml:space="preserve">μαθητές και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τ</w:t>
      </w:r>
      <w:r w:rsidR="0043517C" w:rsidRPr="00EA6F28">
        <w:rPr>
          <w:rFonts w:asciiTheme="minorHAnsi" w:hAnsiTheme="minorHAnsi" w:cstheme="minorHAnsi"/>
          <w:b w:val="0"/>
          <w:sz w:val="22"/>
          <w:szCs w:val="22"/>
        </w:rPr>
        <w:t>ρε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ις </w:t>
      </w:r>
      <w:r w:rsidR="007A228D" w:rsidRPr="00EA6F28">
        <w:rPr>
          <w:rFonts w:asciiTheme="minorHAnsi" w:hAnsiTheme="minorHAnsi" w:cstheme="minorHAnsi"/>
          <w:b w:val="0"/>
          <w:sz w:val="22"/>
          <w:szCs w:val="22"/>
        </w:rPr>
        <w:t xml:space="preserve"> συνοδοί 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 που ενδιαφέρεστε – μέχρι  την  </w:t>
      </w:r>
      <w:r w:rsidR="006C5AFB">
        <w:rPr>
          <w:rFonts w:ascii="Calibri" w:hAnsi="Calibri"/>
          <w:sz w:val="22"/>
          <w:szCs w:val="22"/>
        </w:rPr>
        <w:t>Τρίτη</w:t>
      </w:r>
      <w:r w:rsidR="00783CD7">
        <w:rPr>
          <w:rFonts w:ascii="Calibri" w:hAnsi="Calibri"/>
          <w:sz w:val="22"/>
          <w:szCs w:val="22"/>
        </w:rPr>
        <w:t xml:space="preserve"> </w:t>
      </w:r>
      <w:r w:rsidR="00EA6F28">
        <w:rPr>
          <w:rFonts w:ascii="Calibri" w:hAnsi="Calibri"/>
          <w:sz w:val="22"/>
          <w:szCs w:val="22"/>
        </w:rPr>
        <w:t>22</w:t>
      </w:r>
      <w:r w:rsidR="00100ED5" w:rsidRPr="00F114EA">
        <w:rPr>
          <w:rFonts w:ascii="Calibri" w:hAnsi="Calibri"/>
          <w:sz w:val="22"/>
          <w:szCs w:val="22"/>
        </w:rPr>
        <w:t>/</w:t>
      </w:r>
      <w:r w:rsidR="00EA6F28">
        <w:rPr>
          <w:rFonts w:ascii="Calibri" w:hAnsi="Calibri"/>
          <w:sz w:val="22"/>
          <w:szCs w:val="22"/>
        </w:rPr>
        <w:t>03/2016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43517C">
        <w:rPr>
          <w:rFonts w:ascii="Calibri" w:hAnsi="Calibri"/>
          <w:sz w:val="22"/>
          <w:szCs w:val="22"/>
        </w:rPr>
        <w:t>ένα</w:t>
      </w:r>
      <w:r w:rsidR="00B133F6" w:rsidRPr="00F114EA">
        <w:rPr>
          <w:rFonts w:ascii="Calibri" w:hAnsi="Calibri"/>
          <w:sz w:val="22"/>
          <w:szCs w:val="22"/>
        </w:rPr>
        <w:t xml:space="preserve"> καινούργι</w:t>
      </w:r>
      <w:r w:rsidR="0043517C">
        <w:rPr>
          <w:rFonts w:ascii="Calibri" w:hAnsi="Calibri"/>
          <w:sz w:val="22"/>
          <w:szCs w:val="22"/>
        </w:rPr>
        <w:t>ο</w:t>
      </w:r>
      <w:r w:rsidR="00B133F6" w:rsidRPr="00F114EA">
        <w:rPr>
          <w:rFonts w:ascii="Calibri" w:hAnsi="Calibri"/>
          <w:sz w:val="22"/>
          <w:szCs w:val="22"/>
        </w:rPr>
        <w:t xml:space="preserve"> πολυτελ</w:t>
      </w:r>
      <w:r w:rsidR="0043517C">
        <w:rPr>
          <w:rFonts w:ascii="Calibri" w:hAnsi="Calibri"/>
          <w:sz w:val="22"/>
          <w:szCs w:val="22"/>
        </w:rPr>
        <w:t xml:space="preserve">ές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43517C">
        <w:rPr>
          <w:rFonts w:ascii="Calibri" w:hAnsi="Calibri"/>
          <w:sz w:val="22"/>
          <w:szCs w:val="22"/>
        </w:rPr>
        <w:t>ο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συνοδούς, με πρωινό κατά τη διαμονή.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 xml:space="preserve">. </w:t>
      </w:r>
      <w:r w:rsidR="00EA6F28">
        <w:rPr>
          <w:rFonts w:ascii="Calibri" w:hAnsi="Calibri"/>
          <w:sz w:val="22"/>
          <w:szCs w:val="22"/>
        </w:rPr>
        <w:t>Δύο</w:t>
      </w:r>
      <w:r w:rsidR="00B94BCF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 xml:space="preserve"> διανυκτερεύσεις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EA6F28">
        <w:rPr>
          <w:rFonts w:ascii="Calibri" w:hAnsi="Calibri"/>
          <w:sz w:val="22"/>
          <w:szCs w:val="22"/>
        </w:rPr>
        <w:t>μία στο Ναύπλιο και μία στη Σπάρτη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D05E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Η διαμονή στο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 xml:space="preserve">Οι προσφορές θα ανοιχτούν όπως προβλέπει ο νόμος την </w:t>
      </w:r>
      <w:r w:rsidR="00EA6F28">
        <w:rPr>
          <w:rFonts w:ascii="Calibri" w:hAnsi="Calibri"/>
          <w:sz w:val="22"/>
          <w:szCs w:val="22"/>
        </w:rPr>
        <w:t>Τρίτη 22</w:t>
      </w:r>
      <w:r w:rsidR="0036791E" w:rsidRPr="00F114EA">
        <w:rPr>
          <w:rFonts w:ascii="Calibri" w:hAnsi="Calibri"/>
          <w:sz w:val="22"/>
          <w:szCs w:val="22"/>
        </w:rPr>
        <w:t>/</w:t>
      </w:r>
      <w:r w:rsidR="00EA6F28">
        <w:rPr>
          <w:rFonts w:ascii="Calibri" w:hAnsi="Calibri"/>
          <w:sz w:val="22"/>
          <w:szCs w:val="22"/>
        </w:rPr>
        <w:t>03/2016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30F8E" w:rsidRPr="00F114EA">
        <w:rPr>
          <w:rFonts w:ascii="Calibri" w:hAnsi="Calibri"/>
          <w:sz w:val="22"/>
          <w:szCs w:val="22"/>
        </w:rPr>
        <w:t>15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023536">
        <w:rPr>
          <w:rFonts w:ascii="Calibri" w:hAnsi="Calibri"/>
          <w:sz w:val="22"/>
          <w:szCs w:val="22"/>
        </w:rPr>
        <w:t xml:space="preserve">της Διευθύντριας του </w:t>
      </w:r>
      <w:r w:rsidR="00F527DC" w:rsidRPr="00F114EA">
        <w:rPr>
          <w:rFonts w:ascii="Calibri" w:hAnsi="Calibri"/>
          <w:sz w:val="22"/>
          <w:szCs w:val="22"/>
        </w:rPr>
        <w:t>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E1C9D"/>
    <w:rsid w:val="00003C3A"/>
    <w:rsid w:val="00020FA7"/>
    <w:rsid w:val="00023536"/>
    <w:rsid w:val="00063B34"/>
    <w:rsid w:val="000748FF"/>
    <w:rsid w:val="00081678"/>
    <w:rsid w:val="000D05E5"/>
    <w:rsid w:val="000E13F8"/>
    <w:rsid w:val="000F7905"/>
    <w:rsid w:val="00100ED5"/>
    <w:rsid w:val="00120F26"/>
    <w:rsid w:val="0012766E"/>
    <w:rsid w:val="00163CA3"/>
    <w:rsid w:val="00165DF8"/>
    <w:rsid w:val="00173BE2"/>
    <w:rsid w:val="00174E5C"/>
    <w:rsid w:val="00185C6D"/>
    <w:rsid w:val="001A3FFB"/>
    <w:rsid w:val="001D12FC"/>
    <w:rsid w:val="001D19C2"/>
    <w:rsid w:val="00201E0A"/>
    <w:rsid w:val="00203935"/>
    <w:rsid w:val="002215F9"/>
    <w:rsid w:val="002300CF"/>
    <w:rsid w:val="00230F8E"/>
    <w:rsid w:val="0029327D"/>
    <w:rsid w:val="00296D71"/>
    <w:rsid w:val="002B33DD"/>
    <w:rsid w:val="002B40E9"/>
    <w:rsid w:val="002C1B97"/>
    <w:rsid w:val="002E2715"/>
    <w:rsid w:val="002E5E60"/>
    <w:rsid w:val="00312352"/>
    <w:rsid w:val="00334ED8"/>
    <w:rsid w:val="0036381B"/>
    <w:rsid w:val="0036791E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503A"/>
    <w:rsid w:val="005A65D2"/>
    <w:rsid w:val="005B1C85"/>
    <w:rsid w:val="005B3C06"/>
    <w:rsid w:val="005B62CB"/>
    <w:rsid w:val="005F2570"/>
    <w:rsid w:val="005F779C"/>
    <w:rsid w:val="00601288"/>
    <w:rsid w:val="0062162B"/>
    <w:rsid w:val="006458F1"/>
    <w:rsid w:val="006528C5"/>
    <w:rsid w:val="006A6463"/>
    <w:rsid w:val="006C5AFB"/>
    <w:rsid w:val="006E0BD0"/>
    <w:rsid w:val="00710D73"/>
    <w:rsid w:val="00714894"/>
    <w:rsid w:val="0072590E"/>
    <w:rsid w:val="0077025B"/>
    <w:rsid w:val="00780126"/>
    <w:rsid w:val="00782197"/>
    <w:rsid w:val="00782D20"/>
    <w:rsid w:val="00783CD7"/>
    <w:rsid w:val="007A0365"/>
    <w:rsid w:val="007A228D"/>
    <w:rsid w:val="007A2BDD"/>
    <w:rsid w:val="007A7B59"/>
    <w:rsid w:val="007B5325"/>
    <w:rsid w:val="007C00FB"/>
    <w:rsid w:val="007D2556"/>
    <w:rsid w:val="007E5E62"/>
    <w:rsid w:val="00801FDE"/>
    <w:rsid w:val="00816DD2"/>
    <w:rsid w:val="00830912"/>
    <w:rsid w:val="008318C6"/>
    <w:rsid w:val="00831D9A"/>
    <w:rsid w:val="00832279"/>
    <w:rsid w:val="00892A0A"/>
    <w:rsid w:val="008A085D"/>
    <w:rsid w:val="008E159C"/>
    <w:rsid w:val="008E54C2"/>
    <w:rsid w:val="00906C43"/>
    <w:rsid w:val="00915A45"/>
    <w:rsid w:val="00932876"/>
    <w:rsid w:val="00933663"/>
    <w:rsid w:val="00940944"/>
    <w:rsid w:val="00947061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45BB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741D"/>
    <w:rsid w:val="00B94BCF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927D1"/>
    <w:rsid w:val="00C940A3"/>
    <w:rsid w:val="00C9462B"/>
    <w:rsid w:val="00CA78EF"/>
    <w:rsid w:val="00CA7C23"/>
    <w:rsid w:val="00CC7921"/>
    <w:rsid w:val="00CD189D"/>
    <w:rsid w:val="00CF5E0C"/>
    <w:rsid w:val="00CF5E8A"/>
    <w:rsid w:val="00D03476"/>
    <w:rsid w:val="00D04E39"/>
    <w:rsid w:val="00D371D3"/>
    <w:rsid w:val="00D411E3"/>
    <w:rsid w:val="00D51179"/>
    <w:rsid w:val="00D55C5B"/>
    <w:rsid w:val="00D570D7"/>
    <w:rsid w:val="00D62491"/>
    <w:rsid w:val="00D8681A"/>
    <w:rsid w:val="00D974D2"/>
    <w:rsid w:val="00DA11B1"/>
    <w:rsid w:val="00DB0EC4"/>
    <w:rsid w:val="00DB581F"/>
    <w:rsid w:val="00DC6E8E"/>
    <w:rsid w:val="00DD0392"/>
    <w:rsid w:val="00DE46F6"/>
    <w:rsid w:val="00E00943"/>
    <w:rsid w:val="00E032FB"/>
    <w:rsid w:val="00E260D4"/>
    <w:rsid w:val="00E44854"/>
    <w:rsid w:val="00E461AB"/>
    <w:rsid w:val="00E5406D"/>
    <w:rsid w:val="00E70092"/>
    <w:rsid w:val="00E92860"/>
    <w:rsid w:val="00E97750"/>
    <w:rsid w:val="00EA18FE"/>
    <w:rsid w:val="00EA6F28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3124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13</cp:revision>
  <cp:lastPrinted>2015-10-30T07:49:00Z</cp:lastPrinted>
  <dcterms:created xsi:type="dcterms:W3CDTF">2015-10-30T07:21:00Z</dcterms:created>
  <dcterms:modified xsi:type="dcterms:W3CDTF">2016-03-17T07:15:00Z</dcterms:modified>
</cp:coreProperties>
</file>